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5E1" w:rsidRDefault="002235E1" w:rsidP="002235E1">
      <w:pPr>
        <w:spacing w:after="0" w:line="240" w:lineRule="auto"/>
        <w:rPr>
          <w:rFonts w:ascii="Times New Roman" w:hAnsi="Times New Roman" w:cs="Times New Roman"/>
        </w:rPr>
      </w:pPr>
    </w:p>
    <w:p w:rsidR="00EA0BBA" w:rsidRDefault="00EA0BBA" w:rsidP="002235E1">
      <w:pPr>
        <w:spacing w:after="0" w:line="240" w:lineRule="auto"/>
        <w:rPr>
          <w:rFonts w:ascii="Times New Roman" w:hAnsi="Times New Roman" w:cs="Times New Roman"/>
        </w:rPr>
      </w:pPr>
    </w:p>
    <w:p w:rsidR="00EA0BBA" w:rsidRPr="00EA0BBA" w:rsidRDefault="00EA0BBA" w:rsidP="002235E1">
      <w:pPr>
        <w:spacing w:after="0" w:line="240" w:lineRule="auto"/>
        <w:rPr>
          <w:rFonts w:ascii="Times New Roman" w:hAnsi="Times New Roman" w:cs="Times New Roman"/>
          <w:b/>
          <w:sz w:val="96"/>
        </w:rPr>
      </w:pPr>
    </w:p>
    <w:p w:rsidR="002235E1" w:rsidRDefault="002235E1" w:rsidP="002235E1">
      <w:pPr>
        <w:spacing w:after="0" w:line="240" w:lineRule="auto"/>
        <w:jc w:val="center"/>
        <w:rPr>
          <w:rFonts w:ascii="Times New Roman" w:hAnsi="Times New Roman" w:cs="Times New Roman"/>
          <w:b/>
          <w:sz w:val="96"/>
        </w:rPr>
      </w:pPr>
    </w:p>
    <w:p w:rsidR="002235E1" w:rsidRPr="002235E1" w:rsidRDefault="002235E1" w:rsidP="002235E1">
      <w:pPr>
        <w:spacing w:after="0" w:line="240" w:lineRule="auto"/>
        <w:jc w:val="center"/>
        <w:rPr>
          <w:rFonts w:ascii="Times New Roman" w:hAnsi="Times New Roman" w:cs="Times New Roman"/>
          <w:b/>
          <w:sz w:val="96"/>
        </w:rPr>
      </w:pPr>
      <w:r w:rsidRPr="002235E1">
        <w:rPr>
          <w:rFonts w:ascii="Times New Roman" w:hAnsi="Times New Roman" w:cs="Times New Roman"/>
          <w:b/>
          <w:sz w:val="96"/>
        </w:rPr>
        <w:t xml:space="preserve">РАБОЧАЯ ПРОГРАММА </w:t>
      </w:r>
    </w:p>
    <w:p w:rsidR="002235E1" w:rsidRDefault="002235E1" w:rsidP="002235E1">
      <w:pPr>
        <w:spacing w:after="0" w:line="240" w:lineRule="auto"/>
        <w:jc w:val="center"/>
        <w:rPr>
          <w:rFonts w:ascii="Times New Roman" w:hAnsi="Times New Roman" w:cs="Times New Roman"/>
          <w:b/>
          <w:sz w:val="96"/>
        </w:rPr>
      </w:pPr>
      <w:r w:rsidRPr="002235E1">
        <w:rPr>
          <w:rFonts w:ascii="Times New Roman" w:hAnsi="Times New Roman" w:cs="Times New Roman"/>
          <w:b/>
          <w:sz w:val="96"/>
        </w:rPr>
        <w:t>по русскому языку</w:t>
      </w:r>
    </w:p>
    <w:p w:rsidR="002235E1" w:rsidRDefault="002235E1" w:rsidP="002235E1">
      <w:pPr>
        <w:spacing w:after="0" w:line="240" w:lineRule="auto"/>
        <w:jc w:val="center"/>
        <w:rPr>
          <w:rFonts w:ascii="Times New Roman" w:hAnsi="Times New Roman" w:cs="Times New Roman"/>
          <w:b/>
          <w:sz w:val="96"/>
        </w:rPr>
      </w:pPr>
    </w:p>
    <w:p w:rsidR="002235E1" w:rsidRDefault="002235E1" w:rsidP="002235E1">
      <w:pPr>
        <w:spacing w:after="0" w:line="240" w:lineRule="auto"/>
        <w:jc w:val="center"/>
        <w:rPr>
          <w:rFonts w:ascii="Times New Roman" w:hAnsi="Times New Roman" w:cs="Times New Roman"/>
          <w:i/>
          <w:sz w:val="96"/>
          <w:u w:val="single"/>
        </w:rPr>
      </w:pPr>
      <w:r w:rsidRPr="002235E1">
        <w:rPr>
          <w:rFonts w:ascii="Times New Roman" w:hAnsi="Times New Roman" w:cs="Times New Roman"/>
          <w:i/>
          <w:sz w:val="96"/>
          <w:u w:val="single"/>
        </w:rPr>
        <w:t>3 класс</w:t>
      </w:r>
    </w:p>
    <w:p w:rsidR="00EA0BBA" w:rsidRDefault="00EA0BBA" w:rsidP="002235E1">
      <w:pPr>
        <w:spacing w:after="0" w:line="240" w:lineRule="auto"/>
        <w:jc w:val="center"/>
        <w:rPr>
          <w:rFonts w:ascii="Times New Roman" w:hAnsi="Times New Roman" w:cs="Times New Roman"/>
          <w:i/>
          <w:sz w:val="56"/>
        </w:rPr>
      </w:pPr>
    </w:p>
    <w:p w:rsidR="00EA0BBA" w:rsidRPr="00EA0BBA" w:rsidRDefault="00EA0BBA" w:rsidP="002235E1">
      <w:pPr>
        <w:spacing w:after="0" w:line="240" w:lineRule="auto"/>
        <w:jc w:val="center"/>
        <w:rPr>
          <w:rFonts w:ascii="Times New Roman" w:hAnsi="Times New Roman" w:cs="Times New Roman"/>
          <w:i/>
          <w:sz w:val="56"/>
        </w:rPr>
      </w:pPr>
      <w:r w:rsidRPr="00EA0BBA">
        <w:rPr>
          <w:rFonts w:ascii="Times New Roman" w:hAnsi="Times New Roman" w:cs="Times New Roman"/>
          <w:i/>
          <w:sz w:val="56"/>
        </w:rPr>
        <w:t>170 часов</w:t>
      </w:r>
    </w:p>
    <w:p w:rsidR="002235E1" w:rsidRDefault="002235E1" w:rsidP="002235E1">
      <w:pPr>
        <w:spacing w:after="0" w:line="240" w:lineRule="auto"/>
        <w:jc w:val="center"/>
        <w:rPr>
          <w:rFonts w:ascii="Times New Roman" w:hAnsi="Times New Roman" w:cs="Times New Roman"/>
          <w:i/>
          <w:sz w:val="96"/>
          <w:u w:val="single"/>
        </w:rPr>
      </w:pPr>
    </w:p>
    <w:p w:rsidR="00EA0BBA" w:rsidRDefault="00EA0BBA" w:rsidP="002235E1">
      <w:pPr>
        <w:spacing w:after="0" w:line="240" w:lineRule="auto"/>
        <w:jc w:val="center"/>
        <w:rPr>
          <w:rFonts w:ascii="Times New Roman" w:hAnsi="Times New Roman" w:cs="Times New Roman"/>
          <w:i/>
          <w:sz w:val="96"/>
          <w:u w:val="single"/>
        </w:rPr>
      </w:pPr>
    </w:p>
    <w:p w:rsidR="002235E1" w:rsidRDefault="002235E1" w:rsidP="002235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235E1" w:rsidRPr="002235E1" w:rsidRDefault="002235E1" w:rsidP="002235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2235E1" w:rsidRPr="002235E1" w:rsidRDefault="002235E1" w:rsidP="002235E1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2235E1"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2235E1" w:rsidRPr="002235E1" w:rsidRDefault="002235E1" w:rsidP="002235E1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2235E1">
        <w:t xml:space="preserve">Содержание предмета направлено на формирование функциональной грамотности и коммуникативной компетентности, и успехи в его изучении способствуют лучшему усвоению других школьных дисциплин. </w:t>
      </w:r>
    </w:p>
    <w:p w:rsidR="002235E1" w:rsidRPr="002235E1" w:rsidRDefault="002235E1" w:rsidP="002235E1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2235E1">
        <w:t xml:space="preserve">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(К.Д. Ушинский). </w:t>
      </w:r>
    </w:p>
    <w:p w:rsidR="002235E1" w:rsidRPr="002235E1" w:rsidRDefault="002235E1" w:rsidP="002235E1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2235E1">
        <w:t>Интереса к языку, стремления совершенствовать изучение русского языка в начальных классах -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2235E1" w:rsidRPr="002235E1" w:rsidRDefault="002235E1" w:rsidP="002235E1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2235E1">
        <w:rPr>
          <w:b/>
        </w:rPr>
        <w:t xml:space="preserve">Целями </w:t>
      </w:r>
      <w:r w:rsidRPr="002235E1">
        <w:t>изучения предмета «Русский язык» в начальной школе являются:</w:t>
      </w:r>
    </w:p>
    <w:p w:rsidR="002235E1" w:rsidRPr="002235E1" w:rsidRDefault="002235E1" w:rsidP="002235E1">
      <w:pPr>
        <w:pStyle w:val="u-2-msonormal"/>
        <w:numPr>
          <w:ilvl w:val="0"/>
          <w:numId w:val="1"/>
        </w:numPr>
        <w:spacing w:before="0" w:beforeAutospacing="0" w:after="0" w:afterAutospacing="0"/>
        <w:ind w:left="0" w:firstLine="540"/>
        <w:jc w:val="both"/>
        <w:textAlignment w:val="center"/>
      </w:pPr>
      <w:r w:rsidRPr="002235E1"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2235E1" w:rsidRDefault="002235E1" w:rsidP="002235E1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2235E1" w:rsidRDefault="002235E1" w:rsidP="002235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35E1" w:rsidRDefault="002235E1" w:rsidP="002235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35E1" w:rsidRDefault="002235E1" w:rsidP="002235E1">
      <w:pPr>
        <w:pStyle w:val="c11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0"/>
        </w:rPr>
      </w:pPr>
      <w:r w:rsidRPr="00FA4826">
        <w:rPr>
          <w:rStyle w:val="c1"/>
          <w:b/>
          <w:color w:val="000000"/>
          <w:sz w:val="28"/>
          <w:szCs w:val="20"/>
        </w:rPr>
        <w:t>Общая характеристика курса</w:t>
      </w:r>
    </w:p>
    <w:p w:rsidR="002235E1" w:rsidRPr="002235E1" w:rsidRDefault="002235E1" w:rsidP="002235E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- развитие диалогической и монологической устной и письменной речи;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- развитие коммуника</w:t>
      </w:r>
      <w:r w:rsidRPr="002235E1">
        <w:rPr>
          <w:rFonts w:ascii="Times New Roman" w:eastAsia="Calibri" w:hAnsi="Times New Roman" w:cs="Times New Roman"/>
          <w:sz w:val="24"/>
          <w:szCs w:val="24"/>
        </w:rPr>
        <w:softHyphen/>
        <w:t>тивных умений;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- развитие нравственных и эстетических чувств;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- развитие способностей к творческой деятель</w:t>
      </w:r>
      <w:r w:rsidRPr="002235E1">
        <w:rPr>
          <w:rFonts w:ascii="Times New Roman" w:eastAsia="Calibri" w:hAnsi="Times New Roman" w:cs="Times New Roman"/>
          <w:sz w:val="24"/>
          <w:szCs w:val="24"/>
        </w:rPr>
        <w:softHyphen/>
        <w:t>ности.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Программа определяет ряд практических </w:t>
      </w:r>
      <w:r w:rsidRPr="002235E1">
        <w:rPr>
          <w:rFonts w:ascii="Times New Roman" w:eastAsia="Calibri" w:hAnsi="Times New Roman" w:cs="Times New Roman"/>
          <w:b/>
          <w:sz w:val="24"/>
          <w:szCs w:val="24"/>
        </w:rPr>
        <w:t>задач</w:t>
      </w:r>
      <w:r w:rsidRPr="002235E1">
        <w:rPr>
          <w:rFonts w:ascii="Times New Roman" w:eastAsia="Calibri" w:hAnsi="Times New Roman" w:cs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• формирование у младших школьников первоначальных представлений о системе и структуре русского языка: лексике, фонетике и орфоэпии, графике, орфоэпии,  морфемике (состав слова), морфологии и синтаксисе.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тексты.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235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Систематический курс «Русский язык» представлен в программе следующими содержательными линиями: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• орфография и пунктуация;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• развитие речи.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Программа направлена на формирование у младших школьников представлений о языке как явлении национальной культуры и основного средства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в программу данного раздела усиливает внимание к формированию коммуникативных умений и навыков, актуальных для практики общения младших школьников.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- его лексикой, фразеологией, фонетикой и графикой, богатейшей словообразовательной системой, моделями,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2235E1" w:rsidRPr="002235E1" w:rsidRDefault="002235E1" w:rsidP="002235E1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lastRenderedPageBreak/>
        <w:t>Центральное место  в содержании отводится теме «Предложение», поскольку работа над предложением направлена  на обучение учащихся нормам построения и образования предложений, на развитие умений пользоваться предложениями в  устной и письменной речи, на обеспечение понимания содержания и структуры предложений в чужой речи.    На синтаксической основе осуществляется и обучение  нормам произношения, словоизменения  и  словосочетаемости, формирование грамматических умений, орфографических и речевых навыков.</w:t>
      </w:r>
    </w:p>
    <w:p w:rsidR="002235E1" w:rsidRPr="002235E1" w:rsidRDefault="002235E1" w:rsidP="002235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      Серьезное внимание отводится в программе формированию фонетико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235E1">
        <w:rPr>
          <w:rFonts w:ascii="Times New Roman" w:eastAsia="Calibri" w:hAnsi="Times New Roman" w:cs="Times New Roman"/>
          <w:sz w:val="24"/>
          <w:szCs w:val="24"/>
        </w:rPr>
        <w:t>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 (развития фонематического слуха, звуковой культуры речи, навыка осознанного чтения, становления навыков правописания).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Программа предусматривает формирование у младших школьников  представлений о лексике русского языка. Освоение  знаний о лексике будет способствовать пониманию материальной природы языкового знака (слова как единства звучания и значения), осмыслению роли слова в выражении мыслей, чувств, эмоций, осознанию словарного богатства русского языка и эстетической функции родного слова, овладению умением выбора лексических средств в зависимости от цели, темы, основной мысли, адресата, ситуаций и условий общения</w:t>
      </w:r>
      <w:proofErr w:type="gramStart"/>
      <w:r w:rsidRPr="002235E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235E1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сознанию необходимости пополнять и обогащать собственный словарный запас как показатель  интеллектуального и речевого развития личности.  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2235E1" w:rsidRPr="002235E1" w:rsidRDefault="002235E1" w:rsidP="002235E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>Содержание программы является основой для овладения учащимися приемами активного анализа и синтеза (приме</w:t>
      </w:r>
      <w:r w:rsidRPr="002235E1">
        <w:rPr>
          <w:rFonts w:ascii="Times New Roman" w:eastAsia="Calibri" w:hAnsi="Times New Roman" w:cs="Times New Roman"/>
          <w:sz w:val="24"/>
          <w:szCs w:val="24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2235E1">
        <w:rPr>
          <w:rFonts w:ascii="Times New Roman" w:eastAsia="Calibri" w:hAnsi="Times New Roman" w:cs="Times New Roman"/>
          <w:sz w:val="24"/>
          <w:szCs w:val="24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2235E1">
        <w:rPr>
          <w:rFonts w:ascii="Times New Roman" w:eastAsia="Calibri" w:hAnsi="Times New Roman" w:cs="Times New Roman"/>
          <w:sz w:val="24"/>
          <w:szCs w:val="24"/>
        </w:rPr>
        <w:softHyphen/>
        <w:t>ношения к употреблению в речи основных единиц языка.</w:t>
      </w:r>
    </w:p>
    <w:p w:rsidR="002235E1" w:rsidRPr="002235E1" w:rsidRDefault="002235E1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</w:t>
      </w:r>
      <w:proofErr w:type="gramStart"/>
      <w:r w:rsidRPr="002235E1">
        <w:rPr>
          <w:rFonts w:ascii="Times New Roman" w:eastAsia="Calibri" w:hAnsi="Times New Roman" w:cs="Times New Roman"/>
          <w:sz w:val="24"/>
          <w:szCs w:val="24"/>
        </w:rPr>
        <w:t>Они научатся анализировать, оценивать, преобразовывать и представлять полученную информацию, а также создавать новые информационные объекты (сообщения, отзывы, аннотации, алгоритмы, письма, поздравительные открытки, небольшие сочинения, сборники творческих работ, классную газету и др.)</w:t>
      </w:r>
      <w:r w:rsidRPr="002235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End"/>
    </w:p>
    <w:p w:rsidR="002235E1" w:rsidRDefault="002235E1" w:rsidP="002235E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2235E1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2235E1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EA0BBA" w:rsidRDefault="00EA0BBA" w:rsidP="002235E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0BBA" w:rsidRDefault="00EA0BBA" w:rsidP="002235E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0BBA" w:rsidRDefault="00EA0BBA" w:rsidP="00EA0BBA">
      <w:pPr>
        <w:pStyle w:val="c11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EA0BBA" w:rsidRDefault="00EA0BBA" w:rsidP="00EA0BBA">
      <w:pPr>
        <w:pStyle w:val="c11"/>
        <w:spacing w:before="0" w:beforeAutospacing="0" w:after="0" w:afterAutospacing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Место курса «Русский язык» в учебном плане</w:t>
      </w:r>
    </w:p>
    <w:p w:rsidR="00EA0BBA" w:rsidRDefault="00EA0BBA" w:rsidP="00EA0BBA">
      <w:pPr>
        <w:pStyle w:val="c11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EA0BBA" w:rsidRDefault="00EA0BBA" w:rsidP="00EA0BBA">
      <w:pPr>
        <w:pStyle w:val="c13"/>
        <w:spacing w:before="0" w:beforeAutospacing="0" w:after="0" w:afterAutospacing="0"/>
        <w:ind w:firstLine="600"/>
        <w:jc w:val="both"/>
        <w:rPr>
          <w:rStyle w:val="c1"/>
          <w:color w:val="000000"/>
        </w:rPr>
      </w:pPr>
      <w:r w:rsidRPr="00FA4826">
        <w:rPr>
          <w:rStyle w:val="c1"/>
          <w:color w:val="000000"/>
        </w:rPr>
        <w:t xml:space="preserve">На изучение русского </w:t>
      </w:r>
      <w:r>
        <w:rPr>
          <w:rStyle w:val="c1"/>
          <w:color w:val="000000"/>
        </w:rPr>
        <w:t>языка в 3</w:t>
      </w:r>
      <w:r w:rsidRPr="00FA4826">
        <w:rPr>
          <w:rStyle w:val="c1"/>
          <w:color w:val="000000"/>
        </w:rPr>
        <w:t xml:space="preserve"> классе отводится по</w:t>
      </w:r>
      <w:r w:rsidRPr="00FA4826">
        <w:rPr>
          <w:rStyle w:val="c1"/>
          <w:b/>
          <w:bCs/>
          <w:color w:val="000000"/>
        </w:rPr>
        <w:t> 170 ч</w:t>
      </w:r>
      <w:r w:rsidRPr="00FA4826">
        <w:rPr>
          <w:rStyle w:val="c1"/>
          <w:color w:val="000000"/>
        </w:rPr>
        <w:t> (5 ч в неделю, 34 учебные недели).</w:t>
      </w:r>
    </w:p>
    <w:p w:rsidR="00EA0BBA" w:rsidRPr="002235E1" w:rsidRDefault="00EA0BBA" w:rsidP="002235E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0BBA" w:rsidRDefault="00EA0BBA" w:rsidP="002235E1">
      <w:pPr>
        <w:spacing w:after="0" w:line="240" w:lineRule="auto"/>
        <w:jc w:val="center"/>
        <w:rPr>
          <w:rStyle w:val="c1"/>
          <w:rFonts w:ascii="Times New Roman" w:hAnsi="Times New Roman" w:cs="Times New Roman"/>
          <w:b/>
          <w:color w:val="000000"/>
          <w:sz w:val="28"/>
        </w:rPr>
      </w:pPr>
    </w:p>
    <w:p w:rsidR="002235E1" w:rsidRDefault="00EA0BBA" w:rsidP="002235E1">
      <w:pPr>
        <w:spacing w:after="0" w:line="240" w:lineRule="auto"/>
        <w:jc w:val="center"/>
        <w:rPr>
          <w:rStyle w:val="c1"/>
          <w:rFonts w:ascii="Times New Roman" w:hAnsi="Times New Roman" w:cs="Times New Roman"/>
          <w:b/>
          <w:color w:val="000000"/>
          <w:sz w:val="28"/>
        </w:rPr>
      </w:pPr>
      <w:r w:rsidRPr="00EA0BBA">
        <w:rPr>
          <w:rStyle w:val="c1"/>
          <w:rFonts w:ascii="Times New Roman" w:hAnsi="Times New Roman" w:cs="Times New Roman"/>
          <w:b/>
          <w:color w:val="000000"/>
          <w:sz w:val="28"/>
        </w:rPr>
        <w:t>Результаты изучения курса</w:t>
      </w:r>
    </w:p>
    <w:p w:rsidR="00EA0BBA" w:rsidRDefault="00EA0BBA" w:rsidP="00EA0BBA">
      <w:pPr>
        <w:pStyle w:val="c18"/>
        <w:spacing w:before="0" w:beforeAutospacing="0" w:after="0" w:afterAutospacing="0"/>
        <w:ind w:firstLine="540"/>
        <w:jc w:val="both"/>
        <w:rPr>
          <w:rStyle w:val="c1"/>
          <w:color w:val="000000"/>
        </w:rPr>
      </w:pPr>
    </w:p>
    <w:p w:rsidR="00EA0BBA" w:rsidRDefault="00EA0BBA" w:rsidP="00EA0BBA">
      <w:pPr>
        <w:pStyle w:val="c18"/>
        <w:spacing w:before="0" w:beforeAutospacing="0" w:after="0" w:afterAutospacing="0"/>
        <w:ind w:firstLine="540"/>
        <w:jc w:val="both"/>
        <w:rPr>
          <w:rStyle w:val="c1"/>
          <w:color w:val="000000"/>
        </w:rPr>
      </w:pPr>
      <w:r w:rsidRPr="00FA4826">
        <w:rPr>
          <w:rStyle w:val="c1"/>
          <w:color w:val="000000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EA0BBA" w:rsidRPr="00FA4826" w:rsidRDefault="00EA0BBA" w:rsidP="00EA0BBA">
      <w:pPr>
        <w:pStyle w:val="c18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</w:p>
    <w:p w:rsidR="00EA0BBA" w:rsidRPr="00EA0BBA" w:rsidRDefault="00EA0BBA" w:rsidP="00D3347C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представление о своей гражданской идентичности в форме осознания «Я» как гражданина России;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осознание своей этнической и национальной принадлежности;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развитие чувства любви и гордости к Родине, его народу, истории, культуре;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становление элементов коммуникативного, социального и учебно-познавательного мотивов изучения русского языка;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развитие интереса к познанию русского языка, языковой деятельности; интерес к чтению и читательской деятельности;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0BBA">
        <w:rPr>
          <w:rFonts w:ascii="Times New Roman" w:hAnsi="Times New Roman" w:cs="Times New Roman"/>
          <w:sz w:val="24"/>
          <w:szCs w:val="24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  <w:proofErr w:type="gramEnd"/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.осознание ответственности за свои поступки, ответственности за произнесённую в общении речь;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осознавать свои эмоции и чувства, контролировать их; определять эмоции собеседников, сочувствовать другим людям, сопереживать чувства радости и горя;</w:t>
      </w:r>
    </w:p>
    <w:p w:rsidR="00EA0BBA" w:rsidRPr="00EA0BBA" w:rsidRDefault="00EA0BBA" w:rsidP="00EA0BB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EA0BBA" w:rsidRPr="00EA0BBA" w:rsidRDefault="00EA0BBA" w:rsidP="00EA0BB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EA0BBA" w:rsidRPr="00EA0BBA" w:rsidRDefault="00EA0BBA" w:rsidP="00EA0BB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представление о здоровом образе жизни, бережном отношении к материальным ценностям.</w:t>
      </w:r>
    </w:p>
    <w:p w:rsidR="00EA0BBA" w:rsidRPr="00EA0BBA" w:rsidRDefault="00EA0BBA" w:rsidP="00EA0B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BBA" w:rsidRPr="00EA0BBA" w:rsidRDefault="00EA0BBA" w:rsidP="00D3347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EA0BBA" w:rsidRPr="00EA0BBA" w:rsidRDefault="00EA0BBA" w:rsidP="00D3347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EA0BBA" w:rsidRPr="00EA0BBA" w:rsidRDefault="00EA0BBA" w:rsidP="00EA0BB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принимать и сохранять цель и учебную задачу; в сотрудничестве с учителем ставить новые учебные задачи;</w:t>
      </w:r>
    </w:p>
    <w:p w:rsidR="00EA0BBA" w:rsidRPr="00EA0BBA" w:rsidRDefault="00EA0BBA" w:rsidP="00EA0BB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EA0BBA" w:rsidRPr="00EA0BBA" w:rsidRDefault="00EA0BBA" w:rsidP="00EA0BBA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планировать (в сотрудничестве с учителем и самостоятельно) свои действия для решения задачи;</w:t>
      </w:r>
    </w:p>
    <w:p w:rsidR="00EA0BBA" w:rsidRPr="00EA0BBA" w:rsidRDefault="00EA0BBA" w:rsidP="00EA0BBA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учитывать правило (алгоритм) в планировании и контроле способа решения;</w:t>
      </w:r>
    </w:p>
    <w:p w:rsidR="00EA0BBA" w:rsidRPr="00EA0BBA" w:rsidRDefault="00EA0BBA" w:rsidP="00EA0BB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EA0BBA" w:rsidRPr="00EA0BBA" w:rsidRDefault="00EA0BBA" w:rsidP="00EA0BB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выполнять учебные действия в материализованной, громкоречевой и умственной форме;</w:t>
      </w:r>
    </w:p>
    <w:p w:rsidR="00EA0BBA" w:rsidRPr="00EA0BBA" w:rsidRDefault="00EA0BBA" w:rsidP="00EA0BB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контролировать процесс и результаты своей деятельности с учебным материалом, вносить необходимые коррективы;</w:t>
      </w:r>
    </w:p>
    <w:p w:rsidR="00EA0BBA" w:rsidRPr="00EA0BBA" w:rsidRDefault="00EA0BBA" w:rsidP="00EA0BB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EA0BBA" w:rsidRPr="00EA0BBA" w:rsidRDefault="00EA0BBA" w:rsidP="00EA0BB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адекватно воспринимать оценку своей работы учителями, товарищами, другими лицами.</w:t>
      </w:r>
    </w:p>
    <w:p w:rsidR="00EA0BBA" w:rsidRP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BBA" w:rsidRPr="00EA0BBA" w:rsidRDefault="00EA0BBA" w:rsidP="00D3347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EA0BBA" w:rsidRPr="00EA0BBA" w:rsidRDefault="00EA0BBA" w:rsidP="00EA0BB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осознавать познавательную задачу, решать её (под руководством учителя или самостоятельно);</w:t>
      </w:r>
    </w:p>
    <w:p w:rsidR="00EA0BBA" w:rsidRPr="00EA0BBA" w:rsidRDefault="00EA0BBA" w:rsidP="00EA0BB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EA0BBA" w:rsidRPr="00EA0BBA" w:rsidRDefault="00EA0BBA" w:rsidP="00EA0BB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EA0BBA" w:rsidRPr="00EA0BBA" w:rsidRDefault="00EA0BBA" w:rsidP="00EA0BB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использовать такие виды чтения, как ознакомительное, изучающее, поисковое; осознавать цель чтения;</w:t>
      </w:r>
    </w:p>
    <w:p w:rsidR="00EA0BBA" w:rsidRPr="00EA0BBA" w:rsidRDefault="00EA0BBA" w:rsidP="00EA0BB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EA0BBA" w:rsidRPr="00EA0BBA" w:rsidRDefault="00EA0BBA" w:rsidP="00EA0BB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EA0BBA" w:rsidRPr="00EA0BBA" w:rsidRDefault="00EA0BBA" w:rsidP="00EA0BB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пользоваться словарями и справочным материалом учебника;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анализировать изучаемые языковые объекты с выделением их существенных и несущественных признаков;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их частей;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овладевать общими способами решения конкретных лингвистических задач;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находить языковые примеры для иллюстрации изучаемых языковых понятий;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анализ, синтез, сравнение, сопоставление, классификацию, обобщение языкового </w:t>
      </w:r>
      <w:proofErr w:type="gramStart"/>
      <w:r w:rsidRPr="00EA0BBA">
        <w:rPr>
          <w:rFonts w:ascii="Times New Roman" w:hAnsi="Times New Roman" w:cs="Times New Roman"/>
          <w:sz w:val="24"/>
          <w:szCs w:val="24"/>
        </w:rPr>
        <w:t>материала</w:t>
      </w:r>
      <w:proofErr w:type="gramEnd"/>
      <w:r w:rsidRPr="00EA0BBA">
        <w:rPr>
          <w:rFonts w:ascii="Times New Roman" w:hAnsi="Times New Roman" w:cs="Times New Roman"/>
          <w:sz w:val="24"/>
          <w:szCs w:val="24"/>
        </w:rPr>
        <w:t xml:space="preserve"> как по заданным критериям, так и по самостоятельно выделенным основаниям;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осуществлять аналогии между изучаемым предметом и собственным опытом;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составлять простейшие инструкции, определяющие последовательность действий при решении лингвистической задачи;</w:t>
      </w:r>
    </w:p>
    <w:p w:rsidR="00EA0BBA" w:rsidRPr="00EA0BBA" w:rsidRDefault="00EA0BBA" w:rsidP="00EA0BB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строить несложные рассуждения, устанавливать причинно-следственные связи, делать выводы, формулировать их.</w:t>
      </w:r>
    </w:p>
    <w:p w:rsidR="00EA0BBA" w:rsidRP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BBA" w:rsidRPr="00EA0BBA" w:rsidRDefault="00EA0BBA" w:rsidP="00D334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0BBA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EA0BBA" w:rsidRP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ориентироваться на позицию партнёра в общении и взаимодействии;</w:t>
      </w: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контролировать действия партнёра, оказывать в сотрудничестве необходимую помощь;</w:t>
      </w: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учитывать разные мнения и интересы и высказывать своё собственное мнение (позицию), аргументировать его;</w:t>
      </w: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строить монологическое высказывание с учётом поставленной коммуникативной задачи;</w:t>
      </w:r>
    </w:p>
    <w:p w:rsidR="00EA0BBA" w:rsidRPr="00EA0BBA" w:rsidRDefault="00EA0BBA" w:rsidP="00EA0BB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применять приобретённые коммуникативные умения в практике свободного общения.</w:t>
      </w:r>
    </w:p>
    <w:p w:rsidR="00EA0BBA" w:rsidRP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BBA" w:rsidRP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BBA" w:rsidRPr="00EA0BBA" w:rsidRDefault="00EA0BBA" w:rsidP="00D3347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A0BBA" w:rsidRDefault="00EA0BBA" w:rsidP="00D334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BBA">
        <w:rPr>
          <w:rFonts w:ascii="Times New Roman" w:hAnsi="Times New Roman" w:cs="Times New Roman"/>
          <w:b/>
          <w:sz w:val="24"/>
          <w:szCs w:val="24"/>
        </w:rPr>
        <w:t>Общие предметные результаты освоения программы</w:t>
      </w:r>
    </w:p>
    <w:p w:rsidR="00D3347C" w:rsidRPr="00EA0BBA" w:rsidRDefault="00D3347C" w:rsidP="00D3347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A0BBA" w:rsidRPr="00EA0BBA" w:rsidRDefault="00EA0BBA" w:rsidP="00EA0BB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осознание значимости русского языка как государственного языка нашей страны, Российской Федерации, языка межнационального общения;</w:t>
      </w:r>
    </w:p>
    <w:p w:rsidR="00EA0BBA" w:rsidRPr="00EA0BBA" w:rsidRDefault="00EA0BBA" w:rsidP="00EA0BB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EA0BBA" w:rsidRPr="00EA0BBA" w:rsidRDefault="00EA0BBA" w:rsidP="00EA0BB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EA0BBA" w:rsidRPr="00EA0BBA" w:rsidRDefault="00EA0BBA" w:rsidP="00EA0BB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понимание значимости правильной и «хорошей» устной и письменной речи как показателя общей культуры человека; проявление собственного уровня культуры;</w:t>
      </w:r>
    </w:p>
    <w:p w:rsidR="00EA0BBA" w:rsidRPr="00EA0BBA" w:rsidRDefault="00EA0BBA" w:rsidP="00EA0BB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lastRenderedPageBreak/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EA0BBA" w:rsidRPr="00EA0BBA" w:rsidRDefault="00EA0BBA" w:rsidP="00EA0BB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 xml:space="preserve">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</w:t>
      </w:r>
      <w:proofErr w:type="gramStart"/>
      <w:r w:rsidRPr="00EA0BB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A0BBA">
        <w:rPr>
          <w:rFonts w:ascii="Times New Roman" w:hAnsi="Times New Roman" w:cs="Times New Roman"/>
          <w:sz w:val="24"/>
          <w:szCs w:val="24"/>
        </w:rPr>
        <w:t xml:space="preserve"> ней;</w:t>
      </w:r>
    </w:p>
    <w:p w:rsidR="00EA0BBA" w:rsidRPr="00EA0BBA" w:rsidRDefault="00EA0BBA" w:rsidP="00EA0BBA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0BBA">
        <w:rPr>
          <w:rFonts w:ascii="Times New Roman" w:hAnsi="Times New Roman" w:cs="Times New Roman"/>
          <w:sz w:val="24"/>
          <w:szCs w:val="24"/>
        </w:rPr>
        <w:t>овладение основными понятиями и правилами (в объёме изучаемого курса)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  <w:proofErr w:type="gramEnd"/>
    </w:p>
    <w:p w:rsidR="00EA0BBA" w:rsidRPr="00EA0BBA" w:rsidRDefault="00EA0BBA" w:rsidP="00EA0BB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</w:r>
    </w:p>
    <w:p w:rsidR="00EA0BBA" w:rsidRPr="00EA0BBA" w:rsidRDefault="00EA0BBA" w:rsidP="00EA0BB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3347C" w:rsidRDefault="00EA0BBA" w:rsidP="00D3347C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0BBA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основных содержательных линий программы</w:t>
      </w:r>
    </w:p>
    <w:p w:rsidR="00EA0BBA" w:rsidRDefault="00EA0BBA" w:rsidP="00D3347C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0BBA"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D3347C" w:rsidRPr="00D3347C" w:rsidRDefault="00D3347C" w:rsidP="00D3347C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A0BBA" w:rsidRP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Освоение данного раздела распределяется по всем разделам курса.</w:t>
      </w:r>
    </w:p>
    <w:p w:rsidR="00EA0BBA" w:rsidRP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 xml:space="preserve">осознавать </w:t>
      </w:r>
      <w:proofErr w:type="gramStart"/>
      <w:r w:rsidRPr="00EA0BBA">
        <w:rPr>
          <w:rFonts w:ascii="Times New Roman" w:hAnsi="Times New Roman" w:cs="Times New Roman"/>
          <w:sz w:val="24"/>
          <w:szCs w:val="24"/>
        </w:rPr>
        <w:t>ситуацию</w:t>
      </w:r>
      <w:proofErr w:type="gramEnd"/>
      <w:r w:rsidRPr="00EA0BBA">
        <w:rPr>
          <w:rFonts w:ascii="Times New Roman" w:hAnsi="Times New Roman" w:cs="Times New Roman"/>
          <w:sz w:val="24"/>
          <w:szCs w:val="24"/>
        </w:rPr>
        <w:t xml:space="preserve"> общения: с </w:t>
      </w:r>
      <w:proofErr w:type="gramStart"/>
      <w:r w:rsidRPr="00EA0BBA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EA0BBA">
        <w:rPr>
          <w:rFonts w:ascii="Times New Roman" w:hAnsi="Times New Roman" w:cs="Times New Roman"/>
          <w:sz w:val="24"/>
          <w:szCs w:val="24"/>
        </w:rPr>
        <w:t xml:space="preserve">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распознавать тексты разных типов: описание, повествование, рассуждение;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знакомство с жанрами объявления, письма;</w:t>
      </w:r>
    </w:p>
    <w:p w:rsidR="00EA0BBA" w:rsidRPr="00EA0BBA" w:rsidRDefault="00EA0BBA" w:rsidP="00EA0BBA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EA0BBA" w:rsidRP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BBA" w:rsidRP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0BBA">
        <w:rPr>
          <w:rFonts w:ascii="Times New Roman" w:hAnsi="Times New Roman" w:cs="Times New Roman"/>
          <w:sz w:val="24"/>
          <w:szCs w:val="24"/>
        </w:rPr>
        <w:lastRenderedPageBreak/>
        <w:t>Обучающийся</w:t>
      </w:r>
      <w:proofErr w:type="gramEnd"/>
      <w:r w:rsidRPr="00EA0BBA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EA0BBA" w:rsidRPr="00EA0BBA" w:rsidRDefault="00EA0BBA" w:rsidP="00EA0BB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EA0BBA" w:rsidRPr="00EA0BBA" w:rsidRDefault="00EA0BBA" w:rsidP="00EA0BB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пользоваться самостоятельно памяткой для подготовки и написания письменного изложения учеником;</w:t>
      </w:r>
    </w:p>
    <w:p w:rsidR="00EA0BBA" w:rsidRPr="00EA0BBA" w:rsidRDefault="00EA0BBA" w:rsidP="00EA0BB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EA0BBA" w:rsidRPr="00EA0BBA" w:rsidRDefault="00EA0BBA" w:rsidP="00EA0BB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EA0BBA" w:rsidRPr="00EA0BBA" w:rsidRDefault="00EA0BBA" w:rsidP="00EA0BB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использовать в монологическом высказывании разные типы речи: описание, рассуждение, повествование;</w:t>
      </w:r>
    </w:p>
    <w:p w:rsidR="00EA0BBA" w:rsidRPr="00EA0BBA" w:rsidRDefault="00EA0BBA" w:rsidP="00EA0BB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EA0BBA" w:rsidRPr="00EA0BBA" w:rsidRDefault="00EA0BBA" w:rsidP="00EA0BB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EA0BBA" w:rsidRPr="00EA0BBA" w:rsidRDefault="00EA0BBA" w:rsidP="00EA0BBA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BA">
        <w:rPr>
          <w:rFonts w:ascii="Times New Roman" w:hAnsi="Times New Roman" w:cs="Times New Roman"/>
          <w:sz w:val="24"/>
          <w:szCs w:val="24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EA0BBA" w:rsidRDefault="00EA0BBA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Default="00D3347C" w:rsidP="00EA0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Default="00D3347C" w:rsidP="00D3347C">
      <w:pPr>
        <w:pStyle w:val="c30"/>
        <w:spacing w:before="0" w:beforeAutospacing="0" w:after="0" w:afterAutospacing="0"/>
        <w:ind w:firstLine="568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Содержание курса</w:t>
      </w:r>
    </w:p>
    <w:p w:rsidR="00D3347C" w:rsidRDefault="00D3347C" w:rsidP="00D3347C">
      <w:pPr>
        <w:pStyle w:val="c30"/>
        <w:spacing w:before="0" w:beforeAutospacing="0" w:after="0" w:afterAutospacing="0"/>
        <w:ind w:firstLine="568"/>
        <w:jc w:val="center"/>
        <w:rPr>
          <w:b/>
          <w:color w:val="000000"/>
          <w:sz w:val="28"/>
        </w:rPr>
      </w:pPr>
    </w:p>
    <w:p w:rsidR="00D3347C" w:rsidRPr="00FA4826" w:rsidRDefault="00D3347C" w:rsidP="00D3347C">
      <w:pPr>
        <w:pStyle w:val="c18"/>
        <w:spacing w:before="0" w:beforeAutospacing="0" w:after="0" w:afterAutospacing="0"/>
        <w:ind w:firstLine="540"/>
        <w:jc w:val="both"/>
        <w:rPr>
          <w:color w:val="000000"/>
        </w:rPr>
      </w:pPr>
      <w:r w:rsidRPr="00FA4826">
        <w:rPr>
          <w:rStyle w:val="c1"/>
          <w:b/>
          <w:bCs/>
          <w:color w:val="000000"/>
        </w:rPr>
        <w:t>Виды речевой деятельности</w:t>
      </w:r>
    </w:p>
    <w:p w:rsidR="00D3347C" w:rsidRPr="00FA4826" w:rsidRDefault="00D3347C" w:rsidP="00D3347C">
      <w:pPr>
        <w:pStyle w:val="c18"/>
        <w:spacing w:before="0" w:beforeAutospacing="0" w:after="0" w:afterAutospacing="0"/>
        <w:ind w:firstLine="540"/>
        <w:jc w:val="both"/>
        <w:rPr>
          <w:color w:val="000000"/>
        </w:rPr>
      </w:pPr>
      <w:r w:rsidRPr="00FA4826">
        <w:rPr>
          <w:rStyle w:val="c1"/>
          <w:b/>
          <w:bCs/>
          <w:color w:val="000000"/>
        </w:rPr>
        <w:t>Слушание.</w:t>
      </w:r>
      <w:r w:rsidRPr="00FA4826">
        <w:rPr>
          <w:rStyle w:val="c1"/>
          <w:color w:val="000000"/>
        </w:rPr>
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D3347C" w:rsidRPr="00FA4826" w:rsidRDefault="00D3347C" w:rsidP="00D3347C">
      <w:pPr>
        <w:pStyle w:val="c18"/>
        <w:spacing w:before="0" w:beforeAutospacing="0" w:after="0" w:afterAutospacing="0"/>
        <w:ind w:firstLine="540"/>
        <w:jc w:val="both"/>
        <w:rPr>
          <w:color w:val="000000"/>
        </w:rPr>
      </w:pPr>
      <w:r w:rsidRPr="00FA4826">
        <w:rPr>
          <w:rStyle w:val="c1"/>
          <w:b/>
          <w:bCs/>
          <w:color w:val="000000"/>
        </w:rPr>
        <w:t>Говорение.</w:t>
      </w:r>
      <w:r w:rsidRPr="00FA4826">
        <w:rPr>
          <w:rStyle w:val="c1"/>
          <w:color w:val="000000"/>
        </w:rPr>
        <w:t> Выбор языковых сре</w:t>
      </w:r>
      <w:proofErr w:type="gramStart"/>
      <w:r w:rsidRPr="00FA4826">
        <w:rPr>
          <w:rStyle w:val="c1"/>
          <w:color w:val="000000"/>
        </w:rPr>
        <w:t>дств в с</w:t>
      </w:r>
      <w:proofErr w:type="gramEnd"/>
      <w:r w:rsidRPr="00FA4826">
        <w:rPr>
          <w:rStyle w:val="c1"/>
          <w:color w:val="000000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D3347C" w:rsidRPr="00FA4826" w:rsidRDefault="00D3347C" w:rsidP="00D3347C">
      <w:pPr>
        <w:pStyle w:val="c18"/>
        <w:spacing w:before="0" w:beforeAutospacing="0" w:after="0" w:afterAutospacing="0"/>
        <w:ind w:firstLine="540"/>
        <w:jc w:val="both"/>
        <w:rPr>
          <w:color w:val="000000"/>
        </w:rPr>
      </w:pPr>
      <w:r w:rsidRPr="00FA4826">
        <w:rPr>
          <w:rStyle w:val="c1"/>
          <w:b/>
          <w:bCs/>
          <w:color w:val="000000"/>
        </w:rPr>
        <w:t>Чтение.</w:t>
      </w:r>
      <w:r w:rsidRPr="00FA4826">
        <w:rPr>
          <w:rStyle w:val="c1"/>
          <w:color w:val="000000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  <w:r w:rsidRPr="00FA4826">
        <w:rPr>
          <w:rStyle w:val="apple-converted-space"/>
          <w:color w:val="000000"/>
        </w:rPr>
        <w:t> </w:t>
      </w:r>
      <w:r w:rsidRPr="00FA4826">
        <w:rPr>
          <w:rStyle w:val="c1"/>
          <w:i/>
          <w:iCs/>
          <w:color w:val="000000"/>
        </w:rPr>
        <w:t>Анализ и оценка содержания, языковых особенностей и структуры текста.</w:t>
      </w:r>
    </w:p>
    <w:p w:rsidR="00D3347C" w:rsidRPr="00FA4826" w:rsidRDefault="00D3347C" w:rsidP="00D3347C">
      <w:pPr>
        <w:pStyle w:val="c18"/>
        <w:spacing w:before="0" w:beforeAutospacing="0" w:after="0" w:afterAutospacing="0"/>
        <w:ind w:firstLine="540"/>
        <w:jc w:val="both"/>
        <w:rPr>
          <w:color w:val="000000"/>
        </w:rPr>
      </w:pPr>
      <w:r w:rsidRPr="00FA4826">
        <w:rPr>
          <w:rStyle w:val="c1"/>
          <w:b/>
          <w:bCs/>
          <w:color w:val="000000"/>
        </w:rPr>
        <w:t>Письмо.</w:t>
      </w:r>
      <w:r w:rsidRPr="00FA4826">
        <w:rPr>
          <w:rStyle w:val="c1"/>
          <w:color w:val="000000"/>
        </w:rPr>
        <w:t xml:space="preserve"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FA4826">
        <w:rPr>
          <w:rStyle w:val="c1"/>
          <w:color w:val="000000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FA4826">
        <w:rPr>
          <w:rStyle w:val="c1"/>
          <w:b/>
          <w:bCs/>
          <w:i/>
          <w:iCs/>
          <w:color w:val="000000"/>
        </w:rPr>
        <w:t>,</w:t>
      </w:r>
      <w:r w:rsidRPr="00FA4826">
        <w:rPr>
          <w:rStyle w:val="c1"/>
          <w:color w:val="000000"/>
        </w:rPr>
        <w:t> просмотра фрагмента видеозаписи и т. п.).</w:t>
      </w:r>
      <w:proofErr w:type="gramEnd"/>
    </w:p>
    <w:p w:rsidR="00D3347C" w:rsidRPr="00FA4826" w:rsidRDefault="00D3347C" w:rsidP="00D3347C">
      <w:pPr>
        <w:pStyle w:val="c18"/>
        <w:spacing w:before="0" w:beforeAutospacing="0" w:after="0" w:afterAutospacing="0"/>
        <w:ind w:firstLine="540"/>
        <w:jc w:val="both"/>
        <w:rPr>
          <w:color w:val="000000"/>
        </w:rPr>
      </w:pPr>
      <w:r w:rsidRPr="00FA4826">
        <w:rPr>
          <w:rStyle w:val="c1"/>
          <w:color w:val="000000"/>
        </w:rPr>
        <w:t> </w:t>
      </w:r>
    </w:p>
    <w:p w:rsidR="00D3347C" w:rsidRDefault="00D3347C" w:rsidP="00D3347C">
      <w:pPr>
        <w:pStyle w:val="c9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</w:p>
    <w:p w:rsidR="00D3347C" w:rsidRDefault="00D3347C" w:rsidP="00D3347C">
      <w:pPr>
        <w:pStyle w:val="c9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</w:p>
    <w:p w:rsidR="00D3347C" w:rsidRDefault="00D3347C" w:rsidP="00D3347C">
      <w:pPr>
        <w:pStyle w:val="c9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  <w:r w:rsidRPr="00FA4826">
        <w:rPr>
          <w:rStyle w:val="c0"/>
          <w:b/>
          <w:bCs/>
          <w:color w:val="000000"/>
        </w:rPr>
        <w:lastRenderedPageBreak/>
        <w:t>Систематический курс</w:t>
      </w:r>
    </w:p>
    <w:p w:rsidR="00D3347C" w:rsidRDefault="00D3347C" w:rsidP="00D3347C">
      <w:pPr>
        <w:pStyle w:val="c9"/>
        <w:spacing w:before="0" w:beforeAutospacing="0" w:after="0" w:afterAutospacing="0"/>
        <w:ind w:firstLine="567"/>
        <w:jc w:val="both"/>
        <w:rPr>
          <w:b/>
        </w:rPr>
      </w:pPr>
    </w:p>
    <w:p w:rsidR="00D3347C" w:rsidRPr="00D3347C" w:rsidRDefault="00D3347C" w:rsidP="004D551B">
      <w:pPr>
        <w:pStyle w:val="c9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D3347C">
        <w:rPr>
          <w:b/>
        </w:rPr>
        <w:t>Фонетика, орфоэпия, графика</w:t>
      </w:r>
      <w:r>
        <w:rPr>
          <w:b/>
        </w:rPr>
        <w:t xml:space="preserve">. </w:t>
      </w:r>
      <w:r w:rsidRPr="00D3347C">
        <w:t>Обучающийся научится:</w:t>
      </w:r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47C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  <w:proofErr w:type="gramEnd"/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определять функцию разделительного твёрдого знака </w:t>
      </w:r>
      <w:r w:rsidRPr="00D3347C">
        <w:rPr>
          <w:rFonts w:ascii="Times New Roman" w:hAnsi="Times New Roman" w:cs="Times New Roman"/>
          <w:b/>
          <w:sz w:val="24"/>
          <w:szCs w:val="24"/>
        </w:rPr>
        <w:t>(ъ)</w:t>
      </w:r>
      <w:r w:rsidRPr="00D3347C">
        <w:rPr>
          <w:rFonts w:ascii="Times New Roman" w:hAnsi="Times New Roman" w:cs="Times New Roman"/>
          <w:sz w:val="24"/>
          <w:szCs w:val="24"/>
        </w:rPr>
        <w:t xml:space="preserve"> в словах;</w:t>
      </w:r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устанавливать соотношение звукового и буквенного состава в словах типа </w:t>
      </w:r>
      <w:r w:rsidRPr="00D3347C">
        <w:rPr>
          <w:rFonts w:ascii="Times New Roman" w:hAnsi="Times New Roman" w:cs="Times New Roman"/>
          <w:i/>
          <w:sz w:val="24"/>
          <w:szCs w:val="24"/>
        </w:rPr>
        <w:t>мороз, ключ, коньки,</w:t>
      </w:r>
      <w:r w:rsidRPr="00D3347C">
        <w:rPr>
          <w:rFonts w:ascii="Times New Roman" w:hAnsi="Times New Roman" w:cs="Times New Roman"/>
          <w:sz w:val="24"/>
          <w:szCs w:val="24"/>
        </w:rPr>
        <w:t xml:space="preserve"> в словах с йотированными гласными </w:t>
      </w:r>
      <w:r w:rsidRPr="00D3347C">
        <w:rPr>
          <w:rFonts w:ascii="Times New Roman" w:hAnsi="Times New Roman" w:cs="Times New Roman"/>
          <w:b/>
          <w:sz w:val="24"/>
          <w:szCs w:val="24"/>
        </w:rPr>
        <w:t>е, ё, ю, я</w:t>
      </w:r>
      <w:r w:rsidRPr="00D3347C">
        <w:rPr>
          <w:rFonts w:ascii="Times New Roman" w:hAnsi="Times New Roman" w:cs="Times New Roman"/>
          <w:sz w:val="24"/>
          <w:szCs w:val="24"/>
        </w:rPr>
        <w:t xml:space="preserve"> (</w:t>
      </w:r>
      <w:r w:rsidRPr="00D3347C">
        <w:rPr>
          <w:rFonts w:ascii="Times New Roman" w:hAnsi="Times New Roman" w:cs="Times New Roman"/>
          <w:i/>
          <w:sz w:val="24"/>
          <w:szCs w:val="24"/>
        </w:rPr>
        <w:t>ёлка, поют</w:t>
      </w:r>
      <w:r w:rsidRPr="00D3347C">
        <w:rPr>
          <w:rFonts w:ascii="Times New Roman" w:hAnsi="Times New Roman" w:cs="Times New Roman"/>
          <w:sz w:val="24"/>
          <w:szCs w:val="24"/>
        </w:rPr>
        <w:t xml:space="preserve">), в словах с разделительными </w:t>
      </w:r>
      <w:r w:rsidRPr="00D3347C">
        <w:rPr>
          <w:rFonts w:ascii="Times New Roman" w:hAnsi="Times New Roman" w:cs="Times New Roman"/>
          <w:b/>
          <w:sz w:val="24"/>
          <w:szCs w:val="24"/>
        </w:rPr>
        <w:t>ь, ъ</w:t>
      </w:r>
      <w:r w:rsidRPr="00D3347C">
        <w:rPr>
          <w:rFonts w:ascii="Times New Roman" w:hAnsi="Times New Roman" w:cs="Times New Roman"/>
          <w:sz w:val="24"/>
          <w:szCs w:val="24"/>
        </w:rPr>
        <w:t xml:space="preserve"> знаками (</w:t>
      </w:r>
      <w:r w:rsidRPr="00D3347C">
        <w:rPr>
          <w:rFonts w:ascii="Times New Roman" w:hAnsi="Times New Roman" w:cs="Times New Roman"/>
          <w:i/>
          <w:sz w:val="24"/>
          <w:szCs w:val="24"/>
        </w:rPr>
        <w:t>вьюга, съел</w:t>
      </w:r>
      <w:r w:rsidRPr="00D3347C">
        <w:rPr>
          <w:rFonts w:ascii="Times New Roman" w:hAnsi="Times New Roman" w:cs="Times New Roman"/>
          <w:sz w:val="24"/>
          <w:szCs w:val="24"/>
        </w:rPr>
        <w:t>), в словах с непроизносимыми согласными;</w:t>
      </w:r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D3347C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анализ доступных по составу слов;</w:t>
      </w:r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использовать знание алфавита для упорядочивания слов и при работе со словарями и справочниками;</w:t>
      </w:r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применять знания фонетического материала при использовании правил правописания;</w:t>
      </w:r>
    </w:p>
    <w:p w:rsid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D3347C" w:rsidRDefault="00D3347C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47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D3347C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разбор слова самостоятельно по предложенному в учебнике алгоритму;</w:t>
      </w:r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оценивать правильность проведения </w:t>
      </w:r>
      <w:proofErr w:type="gramStart"/>
      <w:r w:rsidRPr="00D3347C">
        <w:rPr>
          <w:rFonts w:ascii="Times New Roman" w:hAnsi="Times New Roman" w:cs="Times New Roman"/>
          <w:sz w:val="24"/>
          <w:szCs w:val="24"/>
        </w:rPr>
        <w:t>звуко-буквенного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анализа слова;</w:t>
      </w:r>
    </w:p>
    <w:p w:rsidR="00D3347C" w:rsidRP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D3347C" w:rsidRDefault="00D3347C" w:rsidP="004D551B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D3347C" w:rsidRDefault="00D3347C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b/>
          <w:sz w:val="24"/>
          <w:szCs w:val="24"/>
        </w:rPr>
        <w:t>Лексика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3347C">
        <w:rPr>
          <w:rFonts w:ascii="Times New Roman" w:hAnsi="Times New Roman" w:cs="Times New Roman"/>
          <w:sz w:val="24"/>
          <w:szCs w:val="24"/>
        </w:rPr>
        <w:t>Освоение данного раздела распределяется по всем разделам курса.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347C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иметь представление об омонимах; приобретать опыт различения в предложениях и текстах омонимов;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иметь представление о некоторых устаревших словах и их использовании в речи;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пользоваться словарями при решении языковых и речевых задач.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47C">
        <w:rPr>
          <w:rFonts w:ascii="Times New Roman" w:hAnsi="Times New Roman" w:cs="Times New Roman"/>
          <w:sz w:val="24"/>
          <w:szCs w:val="24"/>
        </w:rPr>
        <w:lastRenderedPageBreak/>
        <w:t>Обучающийся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D3347C" w:rsidRPr="00D3347C" w:rsidRDefault="00D3347C" w:rsidP="004D551B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D3347C" w:rsidRPr="00D3347C" w:rsidRDefault="00D3347C" w:rsidP="004D551B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оценивать уместность использования слов в тексте;</w:t>
      </w:r>
    </w:p>
    <w:p w:rsidR="00D3347C" w:rsidRPr="00D3347C" w:rsidRDefault="00D3347C" w:rsidP="004D551B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тексте;</w:t>
      </w:r>
    </w:p>
    <w:p w:rsidR="00D3347C" w:rsidRPr="00D3347C" w:rsidRDefault="00D3347C" w:rsidP="004D551B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D3347C" w:rsidRPr="00D3347C" w:rsidRDefault="00D3347C" w:rsidP="004D551B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размышлять над этимологией некоторых слов-названий;</w:t>
      </w:r>
    </w:p>
    <w:p w:rsidR="00D3347C" w:rsidRDefault="00D3347C" w:rsidP="004D551B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приобретать опыт редактирования употреблённых в предложении (тексте) слов.</w:t>
      </w:r>
    </w:p>
    <w:p w:rsidR="00D3347C" w:rsidRDefault="00D3347C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b/>
          <w:sz w:val="24"/>
          <w:szCs w:val="24"/>
        </w:rPr>
        <w:t>Состав слова (морфемика)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3347C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D3347C" w:rsidRPr="00D3347C" w:rsidRDefault="00D3347C" w:rsidP="004D551B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владеть опознавательными признаками однокоренных слов;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различать однокоренные слова и различные формы одного и того же слова;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различать однокоренные слова и слова с омонимичными корнями, однокоренные слова и синонимы;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выделять нулевое окончание;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подбирать слова с заданной морфемой;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образовывать слова с помощью приставки (или суффикса), осознавать значение новых слов.</w:t>
      </w:r>
    </w:p>
    <w:p w:rsidR="00D3347C" w:rsidRPr="00D3347C" w:rsidRDefault="00D3347C" w:rsidP="004D5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47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</w:t>
      </w:r>
      <w:r w:rsidRPr="00D3347C">
        <w:rPr>
          <w:rFonts w:ascii="Times New Roman" w:hAnsi="Times New Roman" w:cs="Times New Roman"/>
          <w:b/>
          <w:sz w:val="24"/>
          <w:szCs w:val="24"/>
        </w:rPr>
        <w:t>получит возможность</w:t>
      </w:r>
      <w:r w:rsidRPr="00D3347C">
        <w:rPr>
          <w:rFonts w:ascii="Times New Roman" w:hAnsi="Times New Roman" w:cs="Times New Roman"/>
          <w:sz w:val="24"/>
          <w:szCs w:val="24"/>
        </w:rPr>
        <w:t xml:space="preserve"> научиться: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находить корень в однокоренных словах с чередованием согласных в корне;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узнавать сложные слова (типа </w:t>
      </w:r>
      <w:r w:rsidRPr="00D3347C">
        <w:rPr>
          <w:rFonts w:ascii="Times New Roman" w:hAnsi="Times New Roman" w:cs="Times New Roman"/>
          <w:i/>
          <w:sz w:val="24"/>
          <w:szCs w:val="24"/>
        </w:rPr>
        <w:t>вездеход, вертолёт</w:t>
      </w:r>
      <w:r w:rsidRPr="00D3347C">
        <w:rPr>
          <w:rFonts w:ascii="Times New Roman" w:hAnsi="Times New Roman" w:cs="Times New Roman"/>
          <w:sz w:val="24"/>
          <w:szCs w:val="24"/>
        </w:rPr>
        <w:t xml:space="preserve"> и др.), выделять в них корни; находить соединительные гласные (интерфиксы) в сложных словах;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сравнивать, классифицировать слова по их составу;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осознавать значения, вносимые в слово суффиксами и приставками (простые случаи);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наблюдать над способами образования слов при помощи приставки (или суффикса);</w:t>
      </w:r>
    </w:p>
    <w:p w:rsidR="00D3347C" w:rsidRPr="00D3347C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разбирать </w:t>
      </w:r>
      <w:proofErr w:type="gramStart"/>
      <w:r w:rsidRPr="00D3347C">
        <w:rPr>
          <w:rFonts w:ascii="Times New Roman" w:hAnsi="Times New Roman" w:cs="Times New Roman"/>
          <w:sz w:val="24"/>
          <w:szCs w:val="24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алгоритмом, оценивать правильность проведения разбора по составу;</w:t>
      </w:r>
    </w:p>
    <w:p w:rsidR="004D551B" w:rsidRDefault="00D3347C" w:rsidP="004D551B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4D551B" w:rsidRDefault="004D551B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D551B">
        <w:rPr>
          <w:rFonts w:ascii="Times New Roman" w:hAnsi="Times New Roman" w:cs="Times New Roman"/>
          <w:b/>
          <w:sz w:val="24"/>
          <w:szCs w:val="24"/>
        </w:rPr>
        <w:t>Морфология</w:t>
      </w:r>
      <w:r w:rsidR="004D551B">
        <w:rPr>
          <w:rFonts w:ascii="Times New Roman" w:hAnsi="Times New Roman" w:cs="Times New Roman"/>
          <w:sz w:val="24"/>
          <w:szCs w:val="24"/>
        </w:rPr>
        <w:t xml:space="preserve">. </w:t>
      </w:r>
      <w:r w:rsidRPr="00D3347C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D3347C" w:rsidRPr="00D3347C" w:rsidRDefault="00D3347C" w:rsidP="004D551B">
      <w:pPr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распознавать части речи на основе усвоенных признаков (в объёме программы);</w:t>
      </w:r>
    </w:p>
    <w:p w:rsidR="00D3347C" w:rsidRPr="00D3347C" w:rsidRDefault="00D3347C" w:rsidP="004D551B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lastRenderedPageBreak/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D3347C" w:rsidRPr="00D3347C" w:rsidRDefault="00D3347C" w:rsidP="004D551B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D3347C" w:rsidRPr="00D3347C" w:rsidRDefault="00D3347C" w:rsidP="004D551B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47C">
        <w:rPr>
          <w:rFonts w:ascii="Times New Roman" w:hAnsi="Times New Roman" w:cs="Times New Roman"/>
          <w:sz w:val="24"/>
          <w:szCs w:val="24"/>
        </w:rPr>
        <w:t xml:space="preserve">распознавать глаголы; определять начальную (неопределённую) форму глаголов (первое представление), различать глаголы, отвечающие на вопросы </w:t>
      </w:r>
      <w:r w:rsidRPr="00D3347C">
        <w:rPr>
          <w:rFonts w:ascii="Times New Roman" w:hAnsi="Times New Roman" w:cs="Times New Roman"/>
          <w:b/>
          <w:sz w:val="24"/>
          <w:szCs w:val="24"/>
        </w:rPr>
        <w:t>что делать?</w:t>
      </w:r>
      <w:r w:rsidRPr="00D3347C">
        <w:rPr>
          <w:rFonts w:ascii="Times New Roman" w:hAnsi="Times New Roman" w:cs="Times New Roman"/>
          <w:sz w:val="24"/>
          <w:szCs w:val="24"/>
        </w:rPr>
        <w:t xml:space="preserve"> и </w:t>
      </w:r>
      <w:r w:rsidRPr="00D3347C">
        <w:rPr>
          <w:rFonts w:ascii="Times New Roman" w:hAnsi="Times New Roman" w:cs="Times New Roman"/>
          <w:b/>
          <w:sz w:val="24"/>
          <w:szCs w:val="24"/>
        </w:rPr>
        <w:t>что сделать?</w:t>
      </w:r>
      <w:r w:rsidRPr="00D3347C">
        <w:rPr>
          <w:rFonts w:ascii="Times New Roman" w:hAnsi="Times New Roman" w:cs="Times New Roman"/>
          <w:sz w:val="24"/>
          <w:szCs w:val="24"/>
        </w:rPr>
        <w:t>; определять грамматические признаки глагола — форму времени, число, род (в прошедшем времени);</w:t>
      </w:r>
      <w:proofErr w:type="gramEnd"/>
    </w:p>
    <w:p w:rsidR="00D3347C" w:rsidRPr="00D3347C" w:rsidRDefault="00D3347C" w:rsidP="004D551B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D3347C" w:rsidRPr="00D3347C" w:rsidRDefault="00D3347C" w:rsidP="004D551B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D3347C" w:rsidRPr="00D3347C" w:rsidRDefault="00D3347C" w:rsidP="004D551B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устанавливать отличие предлогов от приставок, значение частицы </w:t>
      </w:r>
      <w:r w:rsidRPr="00D3347C">
        <w:rPr>
          <w:rFonts w:ascii="Times New Roman" w:hAnsi="Times New Roman" w:cs="Times New Roman"/>
          <w:i/>
          <w:sz w:val="24"/>
          <w:szCs w:val="24"/>
        </w:rPr>
        <w:t>не</w:t>
      </w:r>
      <w:r w:rsidRPr="00D3347C">
        <w:rPr>
          <w:rFonts w:ascii="Times New Roman" w:hAnsi="Times New Roman" w:cs="Times New Roman"/>
          <w:sz w:val="24"/>
          <w:szCs w:val="24"/>
        </w:rPr>
        <w:t>.</w:t>
      </w:r>
    </w:p>
    <w:p w:rsidR="00D3347C" w:rsidRPr="00D3347C" w:rsidRDefault="00D3347C" w:rsidP="004D551B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узнавать союзы </w:t>
      </w:r>
      <w:r w:rsidRPr="00D3347C">
        <w:rPr>
          <w:rFonts w:ascii="Times New Roman" w:hAnsi="Times New Roman" w:cs="Times New Roman"/>
          <w:i/>
          <w:sz w:val="24"/>
          <w:szCs w:val="24"/>
        </w:rPr>
        <w:t>и, а, но</w:t>
      </w:r>
      <w:r w:rsidRPr="00D3347C">
        <w:rPr>
          <w:rFonts w:ascii="Times New Roman" w:hAnsi="Times New Roman" w:cs="Times New Roman"/>
          <w:sz w:val="24"/>
          <w:szCs w:val="24"/>
        </w:rPr>
        <w:t xml:space="preserve"> и понимать их роль в предложении;</w:t>
      </w:r>
    </w:p>
    <w:p w:rsidR="00D3347C" w:rsidRPr="00D3347C" w:rsidRDefault="00D3347C" w:rsidP="004D551B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47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D3347C" w:rsidRPr="00D3347C" w:rsidRDefault="00D3347C" w:rsidP="004D551B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D3347C" w:rsidRPr="00D3347C" w:rsidRDefault="00D3347C" w:rsidP="004D551B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наблюдать над словообразованием частей речи;</w:t>
      </w:r>
    </w:p>
    <w:p w:rsidR="00D3347C" w:rsidRPr="00D3347C" w:rsidRDefault="00D3347C" w:rsidP="004D551B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замечать в устной и письменной речи речевые ошибки и недочёты в употреблении изучаемых форм частей речи.</w:t>
      </w:r>
    </w:p>
    <w:p w:rsidR="004D551B" w:rsidRDefault="004D551B" w:rsidP="004D551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b/>
          <w:sz w:val="24"/>
          <w:szCs w:val="24"/>
        </w:rPr>
        <w:t>Синтаксис</w:t>
      </w:r>
      <w:r w:rsidR="004D551B">
        <w:rPr>
          <w:rFonts w:ascii="Times New Roman" w:hAnsi="Times New Roman" w:cs="Times New Roman"/>
          <w:sz w:val="24"/>
          <w:szCs w:val="24"/>
        </w:rPr>
        <w:t xml:space="preserve">. </w:t>
      </w:r>
      <w:r w:rsidRPr="00D3347C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выделять предложения из потока устной и письменной речи, оформлять их границы;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определять вид предложений по цели высказывания (повествовательные, вопросительные, побудительные) и по</w:t>
      </w:r>
      <w:r w:rsidR="004D551B">
        <w:rPr>
          <w:rFonts w:ascii="Times New Roman" w:hAnsi="Times New Roman" w:cs="Times New Roman"/>
          <w:sz w:val="24"/>
          <w:szCs w:val="24"/>
        </w:rPr>
        <w:t xml:space="preserve"> интонации </w:t>
      </w:r>
      <w:r w:rsidRPr="00D3347C">
        <w:rPr>
          <w:rFonts w:ascii="Times New Roman" w:hAnsi="Times New Roman" w:cs="Times New Roman"/>
          <w:sz w:val="24"/>
          <w:szCs w:val="24"/>
        </w:rPr>
        <w:t>(восклицательные и невосклицательные), правильно интонировать эти предложения; составлять такие предложения;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различать понятия «члены предложения» и «части речи»;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устанавливать при помощи вопросов связь между словами в предложении; отражать её в схеме;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различать распространённые и нераспространённые предложения, составлять такие предложения;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отличать основу предложения от словосочетания; выделять в предложении словосочетания;</w:t>
      </w:r>
    </w:p>
    <w:p w:rsidR="00D3347C" w:rsidRPr="00D3347C" w:rsidRDefault="00D3347C" w:rsidP="004D551B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47C">
        <w:rPr>
          <w:rFonts w:ascii="Times New Roman" w:hAnsi="Times New Roman" w:cs="Times New Roman"/>
          <w:sz w:val="24"/>
          <w:szCs w:val="24"/>
        </w:rPr>
        <w:lastRenderedPageBreak/>
        <w:t>Обучающийся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</w:t>
      </w:r>
      <w:r w:rsidRPr="00D3347C">
        <w:rPr>
          <w:rFonts w:ascii="Times New Roman" w:hAnsi="Times New Roman" w:cs="Times New Roman"/>
          <w:b/>
          <w:sz w:val="24"/>
          <w:szCs w:val="24"/>
        </w:rPr>
        <w:t>получит возможност</w:t>
      </w:r>
      <w:r w:rsidRPr="00D3347C">
        <w:rPr>
          <w:rFonts w:ascii="Times New Roman" w:hAnsi="Times New Roman" w:cs="Times New Roman"/>
          <w:sz w:val="24"/>
          <w:szCs w:val="24"/>
        </w:rPr>
        <w:t>ь научиться:</w:t>
      </w:r>
    </w:p>
    <w:p w:rsidR="00D3347C" w:rsidRPr="00D3347C" w:rsidRDefault="00D3347C" w:rsidP="004D551B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устанавливать в словосочетании связь главного слова с </w:t>
      </w:r>
      <w:proofErr w:type="gramStart"/>
      <w:r w:rsidRPr="00D3347C">
        <w:rPr>
          <w:rFonts w:ascii="Times New Roman" w:hAnsi="Times New Roman" w:cs="Times New Roman"/>
          <w:sz w:val="24"/>
          <w:szCs w:val="24"/>
        </w:rPr>
        <w:t>зависимым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при помощи вопросов;</w:t>
      </w:r>
    </w:p>
    <w:p w:rsidR="00D3347C" w:rsidRPr="00D3347C" w:rsidRDefault="00D3347C" w:rsidP="004D551B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выделять в предложении основу и словосочетания;</w:t>
      </w:r>
    </w:p>
    <w:p w:rsidR="00D3347C" w:rsidRPr="00D3347C" w:rsidRDefault="00D3347C" w:rsidP="004D551B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находить в предложении обращение (в начале, в середине, в конце);</w:t>
      </w:r>
    </w:p>
    <w:p w:rsidR="00D3347C" w:rsidRPr="00D3347C" w:rsidRDefault="00D3347C" w:rsidP="004D551B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опознавать простое и сложное предложения, определять части сложного предложения;</w:t>
      </w:r>
    </w:p>
    <w:p w:rsidR="004D551B" w:rsidRDefault="00D3347C" w:rsidP="004D551B">
      <w:pPr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4D551B" w:rsidRDefault="004D551B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D551B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  <w:r w:rsidR="004D551B">
        <w:rPr>
          <w:rFonts w:ascii="Times New Roman" w:hAnsi="Times New Roman" w:cs="Times New Roman"/>
          <w:sz w:val="24"/>
          <w:szCs w:val="24"/>
        </w:rPr>
        <w:t xml:space="preserve">. </w:t>
      </w:r>
      <w:r w:rsidRPr="00D3347C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применять ранее изученные правила правописания, а также:</w:t>
      </w:r>
    </w:p>
    <w:p w:rsidR="00D3347C" w:rsidRPr="00D3347C" w:rsidRDefault="00D3347C" w:rsidP="004D551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непроизносимые согласные;</w:t>
      </w:r>
    </w:p>
    <w:p w:rsidR="00D3347C" w:rsidRPr="00D3347C" w:rsidRDefault="00D3347C" w:rsidP="004D551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разделительный твёрдый знак </w:t>
      </w:r>
      <w:r w:rsidRPr="00D3347C">
        <w:rPr>
          <w:rFonts w:ascii="Times New Roman" w:hAnsi="Times New Roman" w:cs="Times New Roman"/>
          <w:b/>
          <w:sz w:val="24"/>
          <w:szCs w:val="24"/>
        </w:rPr>
        <w:t>(ъ)</w:t>
      </w:r>
      <w:r w:rsidRPr="00D3347C">
        <w:rPr>
          <w:rFonts w:ascii="Times New Roman" w:hAnsi="Times New Roman" w:cs="Times New Roman"/>
          <w:sz w:val="24"/>
          <w:szCs w:val="24"/>
        </w:rPr>
        <w:t>;</w:t>
      </w:r>
    </w:p>
    <w:p w:rsidR="00D3347C" w:rsidRPr="00D3347C" w:rsidRDefault="00D3347C" w:rsidP="004D551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непроверяемые гласные и согласные в корне слова, в том числе с удвоенными согласными (перечень </w:t>
      </w:r>
      <w:proofErr w:type="gramStart"/>
      <w:r w:rsidRPr="00D3347C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>. в словаре учебника);</w:t>
      </w:r>
    </w:p>
    <w:p w:rsidR="00D3347C" w:rsidRPr="00D3347C" w:rsidRDefault="00D3347C" w:rsidP="004D551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гласные и согласные в неизменяемых на письме приставках и суффиксах;</w:t>
      </w:r>
    </w:p>
    <w:p w:rsidR="00D3347C" w:rsidRPr="00D3347C" w:rsidRDefault="00D3347C" w:rsidP="004D551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мягкий знак после шипящих на конце имён существительных </w:t>
      </w:r>
      <w:r w:rsidRPr="00D3347C">
        <w:rPr>
          <w:rFonts w:ascii="Times New Roman" w:hAnsi="Times New Roman" w:cs="Times New Roman"/>
          <w:i/>
          <w:sz w:val="24"/>
          <w:szCs w:val="24"/>
        </w:rPr>
        <w:t>(речь, брошь, мышь)</w:t>
      </w:r>
      <w:r w:rsidRPr="00D3347C">
        <w:rPr>
          <w:rFonts w:ascii="Times New Roman" w:hAnsi="Times New Roman" w:cs="Times New Roman"/>
          <w:sz w:val="24"/>
          <w:szCs w:val="24"/>
        </w:rPr>
        <w:t>;</w:t>
      </w:r>
    </w:p>
    <w:p w:rsidR="00D3347C" w:rsidRPr="00D3347C" w:rsidRDefault="00D3347C" w:rsidP="004D551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безударные родовые окончания имён прилагательных;</w:t>
      </w:r>
    </w:p>
    <w:p w:rsidR="00D3347C" w:rsidRPr="00D3347C" w:rsidRDefault="00D3347C" w:rsidP="004D551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раздельное написание предлогов и слитное написание приставок;</w:t>
      </w:r>
    </w:p>
    <w:p w:rsidR="00D3347C" w:rsidRPr="00D3347C" w:rsidRDefault="00D3347C" w:rsidP="004D551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 xml:space="preserve">раздельное написание частицы </w:t>
      </w:r>
      <w:r w:rsidRPr="00D3347C">
        <w:rPr>
          <w:rFonts w:ascii="Times New Roman" w:hAnsi="Times New Roman" w:cs="Times New Roman"/>
          <w:i/>
          <w:sz w:val="24"/>
          <w:szCs w:val="24"/>
        </w:rPr>
        <w:t>не</w:t>
      </w:r>
      <w:r w:rsidRPr="00D3347C">
        <w:rPr>
          <w:rFonts w:ascii="Times New Roman" w:hAnsi="Times New Roman" w:cs="Times New Roman"/>
          <w:sz w:val="24"/>
          <w:szCs w:val="24"/>
        </w:rPr>
        <w:t xml:space="preserve"> с глаголами;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подбирать примеры с определённой орфограммой;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обнаруживать орфограммы по освоенным опознавательным признакам в указанных учителем словах (в объёме изучаемого курса);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определять разновидности орфограмм и соотносить их с изученными правилами;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безошибочно списывать текст с доски и учебника (объёмом 65—70 слов);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писать под диктовку текст (объёмом 55—60 слов) в соответствии с изученными правилами правописания;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проверять собственный и предложенный текст, находить и исправлять орфографические и пунктуационные ошибки.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47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применять правила правописания:</w:t>
      </w:r>
    </w:p>
    <w:p w:rsidR="00D3347C" w:rsidRPr="00D3347C" w:rsidRDefault="00D3347C" w:rsidP="004D551B">
      <w:pPr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47C">
        <w:rPr>
          <w:rFonts w:ascii="Times New Roman" w:hAnsi="Times New Roman" w:cs="Times New Roman"/>
          <w:sz w:val="24"/>
          <w:szCs w:val="24"/>
        </w:rPr>
        <w:t>соединительные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</w:t>
      </w:r>
      <w:r w:rsidRPr="00D3347C">
        <w:rPr>
          <w:rFonts w:ascii="Times New Roman" w:hAnsi="Times New Roman" w:cs="Times New Roman"/>
          <w:b/>
          <w:sz w:val="24"/>
          <w:szCs w:val="24"/>
        </w:rPr>
        <w:t>о</w:t>
      </w:r>
      <w:r w:rsidRPr="00D3347C">
        <w:rPr>
          <w:rFonts w:ascii="Times New Roman" w:hAnsi="Times New Roman" w:cs="Times New Roman"/>
          <w:sz w:val="24"/>
          <w:szCs w:val="24"/>
        </w:rPr>
        <w:t xml:space="preserve"> и </w:t>
      </w:r>
      <w:r w:rsidRPr="00D3347C">
        <w:rPr>
          <w:rFonts w:ascii="Times New Roman" w:hAnsi="Times New Roman" w:cs="Times New Roman"/>
          <w:b/>
          <w:sz w:val="24"/>
          <w:szCs w:val="24"/>
        </w:rPr>
        <w:t>е</w:t>
      </w:r>
      <w:r w:rsidRPr="00D3347C">
        <w:rPr>
          <w:rFonts w:ascii="Times New Roman" w:hAnsi="Times New Roman" w:cs="Times New Roman"/>
          <w:sz w:val="24"/>
          <w:szCs w:val="24"/>
        </w:rPr>
        <w:t xml:space="preserve"> в сложных словах (</w:t>
      </w:r>
      <w:r w:rsidRPr="00D3347C">
        <w:rPr>
          <w:rFonts w:ascii="Times New Roman" w:hAnsi="Times New Roman" w:cs="Times New Roman"/>
          <w:i/>
          <w:sz w:val="24"/>
          <w:szCs w:val="24"/>
        </w:rPr>
        <w:t>самолёт, вездеход</w:t>
      </w:r>
      <w:r w:rsidRPr="00D3347C">
        <w:rPr>
          <w:rFonts w:ascii="Times New Roman" w:hAnsi="Times New Roman" w:cs="Times New Roman"/>
          <w:sz w:val="24"/>
          <w:szCs w:val="24"/>
        </w:rPr>
        <w:t>);</w:t>
      </w:r>
    </w:p>
    <w:p w:rsidR="00D3347C" w:rsidRPr="00D3347C" w:rsidRDefault="00D3347C" w:rsidP="004D551B">
      <w:pPr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b/>
          <w:sz w:val="24"/>
          <w:szCs w:val="24"/>
        </w:rPr>
        <w:t>е</w:t>
      </w:r>
      <w:r w:rsidRPr="00D3347C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3347C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D3347C">
        <w:rPr>
          <w:rFonts w:ascii="Times New Roman" w:hAnsi="Times New Roman" w:cs="Times New Roman"/>
          <w:sz w:val="24"/>
          <w:szCs w:val="24"/>
        </w:rPr>
        <w:t xml:space="preserve"> в суффиксах имён существительных (</w:t>
      </w:r>
      <w:r w:rsidRPr="00D3347C">
        <w:rPr>
          <w:rFonts w:ascii="Times New Roman" w:hAnsi="Times New Roman" w:cs="Times New Roman"/>
          <w:i/>
          <w:sz w:val="24"/>
          <w:szCs w:val="24"/>
        </w:rPr>
        <w:t>ключик — ключика, замочек — замочка</w:t>
      </w:r>
      <w:r w:rsidRPr="00D3347C">
        <w:rPr>
          <w:rFonts w:ascii="Times New Roman" w:hAnsi="Times New Roman" w:cs="Times New Roman"/>
          <w:sz w:val="24"/>
          <w:szCs w:val="24"/>
        </w:rPr>
        <w:t>);</w:t>
      </w:r>
    </w:p>
    <w:p w:rsidR="00D3347C" w:rsidRPr="00D3347C" w:rsidRDefault="00D3347C" w:rsidP="004D551B">
      <w:pPr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запятая при обращении;</w:t>
      </w:r>
    </w:p>
    <w:p w:rsidR="00D3347C" w:rsidRPr="00D3347C" w:rsidRDefault="00D3347C" w:rsidP="004D551B">
      <w:pPr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запятая между частями в сложном предложении;</w:t>
      </w:r>
    </w:p>
    <w:p w:rsidR="00D3347C" w:rsidRPr="00D3347C" w:rsidRDefault="00D3347C" w:rsidP="004D551B">
      <w:pPr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безударные родовые окончания имён прилагательных, глаголов в прошедшем времени;</w:t>
      </w:r>
    </w:p>
    <w:p w:rsidR="00D3347C" w:rsidRP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47C">
        <w:rPr>
          <w:rFonts w:ascii="Times New Roman" w:hAnsi="Times New Roman" w:cs="Times New Roman"/>
          <w:sz w:val="24"/>
          <w:szCs w:val="24"/>
        </w:rPr>
        <w:t>— при составлении собственных текстов использовать помощь взрослого или словарь, пропуск орфограммы или пунктограммы (чтобы избежать орфографической ошибки).</w:t>
      </w:r>
    </w:p>
    <w:p w:rsidR="004D551B" w:rsidRDefault="004D551B" w:rsidP="004D551B">
      <w:pPr>
        <w:pStyle w:val="c18"/>
        <w:spacing w:before="0" w:beforeAutospacing="0" w:after="0" w:afterAutospacing="0"/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КАЛЕНДАРНО – ТЕМАТИЧЕСКОЕ ПЛАНИРОВАНИЕ</w:t>
      </w:r>
    </w:p>
    <w:p w:rsidR="004D551B" w:rsidRDefault="004D551B" w:rsidP="004D551B">
      <w:pPr>
        <w:pStyle w:val="c18"/>
        <w:spacing w:before="0" w:beforeAutospacing="0" w:after="0" w:afterAutospacing="0"/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РУССКОМУ ЯЗЫКУ</w:t>
      </w:r>
    </w:p>
    <w:p w:rsidR="004D551B" w:rsidRDefault="004D551B" w:rsidP="004D551B">
      <w:pPr>
        <w:pStyle w:val="c18"/>
        <w:spacing w:before="0" w:beforeAutospacing="0" w:after="0" w:afterAutospacing="0"/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(170 часов)</w:t>
      </w:r>
    </w:p>
    <w:p w:rsidR="004D551B" w:rsidRDefault="004D551B" w:rsidP="004D551B">
      <w:pPr>
        <w:pStyle w:val="c18"/>
        <w:spacing w:before="0" w:beforeAutospacing="0" w:after="0" w:afterAutospacing="0"/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Составлено в соответствии с учебником для общеобразовательных учреждений</w:t>
      </w:r>
    </w:p>
    <w:p w:rsidR="004D551B" w:rsidRDefault="004D551B" w:rsidP="004D551B">
      <w:pPr>
        <w:pStyle w:val="c18"/>
        <w:spacing w:before="0" w:beforeAutospacing="0" w:after="0" w:afterAutospacing="0"/>
        <w:ind w:firstLine="54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33381F">
        <w:rPr>
          <w:b/>
          <w:color w:val="000000"/>
          <w:sz w:val="28"/>
          <w:szCs w:val="28"/>
          <w:shd w:val="clear" w:color="auto" w:fill="FFFFFF"/>
        </w:rPr>
        <w:t>Канакина В.П., Горецкий В.Г. Русский язык</w:t>
      </w:r>
      <w:r>
        <w:rPr>
          <w:b/>
          <w:color w:val="000000"/>
          <w:sz w:val="28"/>
          <w:szCs w:val="28"/>
          <w:shd w:val="clear" w:color="auto" w:fill="FFFFFF"/>
        </w:rPr>
        <w:t>. 3 класс. В 2 ч. М.: Просвещение, 2013</w:t>
      </w:r>
    </w:p>
    <w:p w:rsidR="004D551B" w:rsidRDefault="004D551B" w:rsidP="004D551B">
      <w:pPr>
        <w:pStyle w:val="c18"/>
        <w:spacing w:before="0" w:beforeAutospacing="0" w:after="0" w:afterAutospacing="0"/>
        <w:ind w:firstLine="54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4D551B" w:rsidRPr="00617A79" w:rsidRDefault="004D551B" w:rsidP="004D551B">
      <w:pPr>
        <w:pStyle w:val="c18"/>
        <w:spacing w:before="0" w:beforeAutospacing="0" w:after="0" w:afterAutospacing="0"/>
        <w:ind w:firstLine="540"/>
        <w:jc w:val="center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8"/>
        <w:tblW w:w="0" w:type="auto"/>
        <w:tblLook w:val="04A0"/>
      </w:tblPr>
      <w:tblGrid>
        <w:gridCol w:w="675"/>
        <w:gridCol w:w="1560"/>
        <w:gridCol w:w="4394"/>
        <w:gridCol w:w="1134"/>
        <w:gridCol w:w="5670"/>
        <w:gridCol w:w="2181"/>
      </w:tblGrid>
      <w:tr w:rsidR="004D551B" w:rsidRPr="0033381F" w:rsidTr="00915360">
        <w:tc>
          <w:tcPr>
            <w:tcW w:w="675" w:type="dxa"/>
          </w:tcPr>
          <w:p w:rsidR="004D551B" w:rsidRPr="0033381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3381F">
              <w:rPr>
                <w:b/>
                <w:color w:val="000000"/>
              </w:rPr>
              <w:t>№</w:t>
            </w:r>
          </w:p>
          <w:p w:rsidR="004D551B" w:rsidRPr="0033381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proofErr w:type="gramStart"/>
            <w:r w:rsidRPr="0033381F">
              <w:rPr>
                <w:b/>
                <w:color w:val="000000"/>
              </w:rPr>
              <w:t>п</w:t>
            </w:r>
            <w:proofErr w:type="gramEnd"/>
            <w:r w:rsidRPr="0033381F">
              <w:rPr>
                <w:b/>
                <w:color w:val="000000"/>
                <w:lang w:val="en-US"/>
              </w:rPr>
              <w:t>/</w:t>
            </w:r>
            <w:r w:rsidRPr="0033381F">
              <w:rPr>
                <w:b/>
                <w:color w:val="000000"/>
              </w:rPr>
              <w:t>п</w:t>
            </w:r>
          </w:p>
        </w:tc>
        <w:tc>
          <w:tcPr>
            <w:tcW w:w="1560" w:type="dxa"/>
          </w:tcPr>
          <w:p w:rsidR="004D551B" w:rsidRPr="0033381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3381F">
              <w:rPr>
                <w:b/>
                <w:color w:val="000000"/>
              </w:rPr>
              <w:t>Дата</w:t>
            </w:r>
          </w:p>
        </w:tc>
        <w:tc>
          <w:tcPr>
            <w:tcW w:w="4394" w:type="dxa"/>
          </w:tcPr>
          <w:p w:rsidR="004D551B" w:rsidRPr="0033381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3381F">
              <w:rPr>
                <w:b/>
                <w:color w:val="000000"/>
              </w:rPr>
              <w:t>Наименование раздела</w:t>
            </w:r>
          </w:p>
          <w:p w:rsidR="004D551B" w:rsidRPr="0033381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3381F">
              <w:rPr>
                <w:b/>
                <w:color w:val="000000"/>
              </w:rPr>
              <w:t>Тема урока</w:t>
            </w:r>
          </w:p>
        </w:tc>
        <w:tc>
          <w:tcPr>
            <w:tcW w:w="1134" w:type="dxa"/>
          </w:tcPr>
          <w:p w:rsidR="004D551B" w:rsidRPr="0033381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3381F">
              <w:rPr>
                <w:b/>
                <w:color w:val="000000"/>
              </w:rPr>
              <w:t>Кол-во</w:t>
            </w:r>
          </w:p>
          <w:p w:rsidR="004D551B" w:rsidRPr="0033381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3381F">
              <w:rPr>
                <w:b/>
                <w:color w:val="000000"/>
              </w:rPr>
              <w:t>часов</w:t>
            </w:r>
          </w:p>
        </w:tc>
        <w:tc>
          <w:tcPr>
            <w:tcW w:w="5670" w:type="dxa"/>
          </w:tcPr>
          <w:p w:rsidR="004D551B" w:rsidRPr="0033381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3381F">
              <w:rPr>
                <w:b/>
                <w:color w:val="000000"/>
              </w:rPr>
              <w:t>Характеристика деятельности учащихся</w:t>
            </w:r>
          </w:p>
        </w:tc>
        <w:tc>
          <w:tcPr>
            <w:tcW w:w="2181" w:type="dxa"/>
          </w:tcPr>
          <w:p w:rsidR="004D551B" w:rsidRPr="0033381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3381F">
              <w:rPr>
                <w:b/>
                <w:color w:val="000000"/>
              </w:rPr>
              <w:t>Примечание</w:t>
            </w:r>
          </w:p>
        </w:tc>
      </w:tr>
      <w:tr w:rsidR="000458BF" w:rsidRPr="0033381F" w:rsidTr="00915360">
        <w:tc>
          <w:tcPr>
            <w:tcW w:w="6629" w:type="dxa"/>
            <w:gridSpan w:val="3"/>
          </w:tcPr>
          <w:p w:rsidR="000458BF" w:rsidRPr="000458BF" w:rsidRDefault="000458B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0458BF">
              <w:rPr>
                <w:b/>
                <w:szCs w:val="28"/>
              </w:rPr>
              <w:t>Наша речь и наш язык</w:t>
            </w:r>
          </w:p>
        </w:tc>
        <w:tc>
          <w:tcPr>
            <w:tcW w:w="1134" w:type="dxa"/>
          </w:tcPr>
          <w:p w:rsidR="000458BF" w:rsidRPr="0033381F" w:rsidRDefault="000458B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часа</w:t>
            </w:r>
          </w:p>
        </w:tc>
        <w:tc>
          <w:tcPr>
            <w:tcW w:w="7851" w:type="dxa"/>
            <w:gridSpan w:val="2"/>
          </w:tcPr>
          <w:p w:rsidR="000458BF" w:rsidRPr="0033381F" w:rsidRDefault="000458B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4D551B" w:rsidRPr="000458BF" w:rsidTr="00915360">
        <w:tc>
          <w:tcPr>
            <w:tcW w:w="675" w:type="dxa"/>
          </w:tcPr>
          <w:p w:rsidR="004D551B" w:rsidRPr="000458BF" w:rsidRDefault="000458B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 w:rsidRPr="000458BF">
              <w:rPr>
                <w:color w:val="000000"/>
              </w:rPr>
              <w:t>1.</w:t>
            </w:r>
          </w:p>
        </w:tc>
        <w:tc>
          <w:tcPr>
            <w:tcW w:w="1560" w:type="dxa"/>
          </w:tcPr>
          <w:p w:rsidR="004D551B" w:rsidRPr="000458B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D551B" w:rsidRPr="00230591" w:rsidRDefault="000458BF" w:rsidP="000458BF">
            <w:pPr>
              <w:pStyle w:val="c18"/>
              <w:spacing w:before="0" w:beforeAutospacing="0" w:after="0" w:afterAutospacing="0"/>
              <w:jc w:val="both"/>
              <w:rPr>
                <w:b/>
                <w:bCs/>
                <w:i/>
                <w:color w:val="0D0D0D"/>
                <w:sz w:val="22"/>
              </w:rPr>
            </w:pPr>
            <w:r w:rsidRPr="00230591">
              <w:rPr>
                <w:b/>
                <w:bCs/>
                <w:i/>
                <w:color w:val="0D0D0D"/>
                <w:sz w:val="22"/>
              </w:rPr>
              <w:t>Виды речи и их назначение. Речь — отражение культуры человека.</w:t>
            </w:r>
          </w:p>
          <w:p w:rsidR="000458BF" w:rsidRPr="00230591" w:rsidRDefault="000458BF" w:rsidP="000458BF">
            <w:pPr>
              <w:ind w:left="20" w:hanging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Развитие речи:</w:t>
            </w: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развитие навыка смыслового чтения; составление текста по рисунку.</w:t>
            </w:r>
            <w:r w:rsidR="00230591"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Сло</w:t>
            </w:r>
            <w:r w:rsid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val="en-US"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варь</w:t>
            </w:r>
            <w:proofErr w:type="gramEnd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: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праздник, вместе. </w:t>
            </w:r>
          </w:p>
          <w:p w:rsidR="000458BF" w:rsidRPr="00230591" w:rsidRDefault="000458BF" w:rsidP="000458BF">
            <w:pPr>
              <w:pStyle w:val="c18"/>
              <w:spacing w:before="0" w:beforeAutospacing="0" w:after="0" w:afterAutospacing="0"/>
              <w:jc w:val="both"/>
              <w:rPr>
                <w:i/>
                <w:color w:val="000000"/>
                <w:sz w:val="22"/>
              </w:rPr>
            </w:pPr>
            <w:r w:rsidRPr="00230591">
              <w:rPr>
                <w:i/>
                <w:color w:val="0D0D0D"/>
                <w:sz w:val="20"/>
              </w:rPr>
              <w:t>Учебник: упр. 1—4. Р. Т. упр. 1—3</w:t>
            </w:r>
          </w:p>
        </w:tc>
        <w:tc>
          <w:tcPr>
            <w:tcW w:w="1134" w:type="dxa"/>
          </w:tcPr>
          <w:p w:rsidR="004D551B" w:rsidRPr="000458BF" w:rsidRDefault="000458BF" w:rsidP="000458BF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D551B" w:rsidRPr="000458BF" w:rsidRDefault="000458B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  <w:r w:rsidRPr="000458BF">
              <w:rPr>
                <w:i/>
                <w:iCs/>
                <w:color w:val="0D0D0D"/>
                <w:sz w:val="20"/>
              </w:rPr>
              <w:t>Понимать</w:t>
            </w:r>
            <w:r w:rsidRPr="000458BF">
              <w:rPr>
                <w:color w:val="0D0D0D"/>
                <w:sz w:val="20"/>
              </w:rPr>
              <w:t xml:space="preserve"> и</w:t>
            </w:r>
            <w:r w:rsidRPr="000458BF">
              <w:rPr>
                <w:i/>
                <w:iCs/>
                <w:color w:val="0D0D0D"/>
                <w:sz w:val="20"/>
              </w:rPr>
              <w:t xml:space="preserve"> сохранять</w:t>
            </w:r>
            <w:r w:rsidRPr="000458BF">
              <w:rPr>
                <w:color w:val="0D0D0D"/>
                <w:sz w:val="20"/>
              </w:rPr>
              <w:t xml:space="preserve"> в памяти учебную задачу урока. </w:t>
            </w:r>
            <w:r w:rsidRPr="000458BF">
              <w:rPr>
                <w:i/>
                <w:iCs/>
                <w:color w:val="0D0D0D"/>
                <w:sz w:val="20"/>
              </w:rPr>
              <w:t>Знакомиться</w:t>
            </w:r>
            <w:r w:rsidRPr="000458BF">
              <w:rPr>
                <w:color w:val="0D0D0D"/>
                <w:sz w:val="20"/>
              </w:rPr>
              <w:t xml:space="preserve"> с информацией в учебнике (на форзацах, шмуцтитулах, страницах учебника, в оглавлении, в условных обозначениях, в словарях).</w:t>
            </w:r>
            <w:r w:rsidRPr="000458BF">
              <w:rPr>
                <w:i/>
                <w:iCs/>
                <w:color w:val="0D0D0D"/>
                <w:sz w:val="20"/>
              </w:rPr>
              <w:t xml:space="preserve"> Объяснять,</w:t>
            </w:r>
            <w:r w:rsidRPr="000458BF">
              <w:rPr>
                <w:color w:val="0D0D0D"/>
                <w:sz w:val="20"/>
              </w:rPr>
              <w:t xml:space="preserve"> в каких случаях используются разные виды речи. </w:t>
            </w:r>
            <w:r w:rsidRPr="000458BF">
              <w:rPr>
                <w:i/>
                <w:iCs/>
                <w:color w:val="0D0D0D"/>
                <w:sz w:val="20"/>
              </w:rPr>
              <w:t>Осознавать,</w:t>
            </w:r>
            <w:r w:rsidRPr="000458BF">
              <w:rPr>
                <w:color w:val="0D0D0D"/>
                <w:sz w:val="20"/>
              </w:rPr>
              <w:t xml:space="preserve"> что такое хорошая речь. </w:t>
            </w:r>
            <w:r w:rsidRPr="000458BF">
              <w:rPr>
                <w:i/>
                <w:iCs/>
                <w:color w:val="0D0D0D"/>
                <w:sz w:val="20"/>
              </w:rPr>
              <w:t>Составлять</w:t>
            </w:r>
            <w:r w:rsidRPr="000458BF">
              <w:rPr>
                <w:color w:val="0D0D0D"/>
                <w:sz w:val="20"/>
              </w:rPr>
              <w:t xml:space="preserve"> текст по рисунку (</w:t>
            </w:r>
            <w:r w:rsidRPr="000458BF">
              <w:rPr>
                <w:i/>
                <w:iCs/>
                <w:color w:val="0D0D0D"/>
                <w:sz w:val="20"/>
              </w:rPr>
              <w:t>рассматривать</w:t>
            </w:r>
            <w:r w:rsidRPr="000458BF">
              <w:rPr>
                <w:color w:val="0D0D0D"/>
                <w:sz w:val="20"/>
              </w:rPr>
              <w:t xml:space="preserve"> рисунок,</w:t>
            </w:r>
            <w:r w:rsidRPr="000458BF">
              <w:rPr>
                <w:i/>
                <w:iCs/>
                <w:color w:val="0D0D0D"/>
                <w:sz w:val="20"/>
              </w:rPr>
              <w:t xml:space="preserve"> определять</w:t>
            </w:r>
            <w:r w:rsidRPr="000458BF">
              <w:rPr>
                <w:color w:val="0D0D0D"/>
                <w:sz w:val="20"/>
              </w:rPr>
              <w:t xml:space="preserve"> его тему,</w:t>
            </w:r>
            <w:r w:rsidRPr="000458BF">
              <w:rPr>
                <w:i/>
                <w:iCs/>
                <w:color w:val="0D0D0D"/>
                <w:sz w:val="20"/>
              </w:rPr>
              <w:t xml:space="preserve"> обсуждать</w:t>
            </w:r>
            <w:r w:rsidRPr="000458BF">
              <w:rPr>
                <w:color w:val="0D0D0D"/>
                <w:sz w:val="20"/>
              </w:rPr>
              <w:t xml:space="preserve"> содержание предстоящего рассказа по рисунку,</w:t>
            </w:r>
            <w:r w:rsidRPr="000458BF">
              <w:rPr>
                <w:i/>
                <w:iCs/>
                <w:color w:val="0D0D0D"/>
                <w:sz w:val="20"/>
              </w:rPr>
              <w:t xml:space="preserve"> выделять</w:t>
            </w:r>
            <w:r w:rsidRPr="000458BF">
              <w:rPr>
                <w:color w:val="0D0D0D"/>
                <w:sz w:val="20"/>
              </w:rPr>
              <w:t xml:space="preserve"> части в содержании рассказа,</w:t>
            </w:r>
            <w:r w:rsidRPr="000458BF">
              <w:rPr>
                <w:i/>
                <w:iCs/>
                <w:color w:val="0D0D0D"/>
                <w:sz w:val="20"/>
              </w:rPr>
              <w:t xml:space="preserve"> записывать</w:t>
            </w:r>
            <w:r w:rsidRPr="000458BF">
              <w:rPr>
                <w:color w:val="0D0D0D"/>
                <w:sz w:val="20"/>
              </w:rPr>
              <w:t xml:space="preserve"> составленный текст). </w:t>
            </w:r>
            <w:r w:rsidRPr="000458BF">
              <w:rPr>
                <w:i/>
                <w:iCs/>
                <w:color w:val="0D0D0D"/>
                <w:sz w:val="20"/>
              </w:rPr>
              <w:t>Оценивать</w:t>
            </w:r>
            <w:r w:rsidRPr="000458BF">
              <w:rPr>
                <w:color w:val="0D0D0D"/>
                <w:sz w:val="20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D551B" w:rsidRPr="000458BF" w:rsidRDefault="004D551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D551B" w:rsidRPr="000458BF" w:rsidTr="00915360">
        <w:tc>
          <w:tcPr>
            <w:tcW w:w="675" w:type="dxa"/>
          </w:tcPr>
          <w:p w:rsidR="004D551B" w:rsidRPr="000458BF" w:rsidRDefault="000458B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560" w:type="dxa"/>
          </w:tcPr>
          <w:p w:rsidR="004D551B" w:rsidRPr="000458B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458BF" w:rsidRPr="00230591" w:rsidRDefault="000458BF" w:rsidP="000458BF">
            <w:pPr>
              <w:ind w:left="20" w:hanging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Назначение языка и его выбор в соответствии с целями и условиями общения.</w:t>
            </w:r>
          </w:p>
          <w:p w:rsidR="000458BF" w:rsidRPr="00230591" w:rsidRDefault="000458BF" w:rsidP="000458BF">
            <w:pPr>
              <w:ind w:left="20" w:hanging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Формирование представлений о языке как </w:t>
            </w:r>
            <w:proofErr w:type="gramStart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осно</w:t>
            </w:r>
            <w:r w:rsidR="00230591"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ве</w:t>
            </w:r>
            <w:proofErr w:type="gramEnd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национального самосознания. Формирование представлений о красоте и выразительности русского языка.</w:t>
            </w:r>
          </w:p>
          <w:p w:rsidR="004D551B" w:rsidRPr="00230591" w:rsidRDefault="000458B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230591">
              <w:rPr>
                <w:i/>
                <w:color w:val="0D0D0D"/>
                <w:sz w:val="20"/>
              </w:rPr>
              <w:t>Учебник: упр. 5—10, рубрика «Проверь себя», с. 10. РТ: упр. 4—6</w:t>
            </w:r>
          </w:p>
        </w:tc>
        <w:tc>
          <w:tcPr>
            <w:tcW w:w="1134" w:type="dxa"/>
          </w:tcPr>
          <w:p w:rsidR="004D551B" w:rsidRPr="000458BF" w:rsidRDefault="000458BF" w:rsidP="000458BF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D551B" w:rsidRPr="000458BF" w:rsidRDefault="000458BF" w:rsidP="000458BF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0458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0458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0458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0458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0458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Рассказывать</w:t>
            </w:r>
            <w:r w:rsidRPr="000458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 сферах употребления в России русского языка и национальных языков.</w:t>
            </w:r>
            <w:r w:rsidRPr="000458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Анализировать </w:t>
            </w:r>
            <w:r w:rsidRPr="000458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высказывания о русском языке. </w:t>
            </w:r>
            <w:r w:rsidRPr="000458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0458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выразительные средства русской речи в поэтических строках А. Пушкина.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0458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0458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выполненного задания</w:t>
            </w:r>
          </w:p>
        </w:tc>
        <w:tc>
          <w:tcPr>
            <w:tcW w:w="2181" w:type="dxa"/>
          </w:tcPr>
          <w:p w:rsidR="004D551B" w:rsidRPr="000458BF" w:rsidRDefault="004D551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458BF" w:rsidRPr="000458BF" w:rsidTr="00915360">
        <w:tc>
          <w:tcPr>
            <w:tcW w:w="6629" w:type="dxa"/>
            <w:gridSpan w:val="3"/>
          </w:tcPr>
          <w:p w:rsidR="000458BF" w:rsidRPr="000458BF" w:rsidRDefault="000458BF" w:rsidP="000458BF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 w:rsidRPr="00CB0718">
              <w:rPr>
                <w:b/>
                <w:bCs/>
                <w:color w:val="0D0D0D"/>
              </w:rPr>
              <w:t>Текст. Предложение. Словосочетание</w:t>
            </w:r>
          </w:p>
        </w:tc>
        <w:tc>
          <w:tcPr>
            <w:tcW w:w="1134" w:type="dxa"/>
          </w:tcPr>
          <w:p w:rsidR="000458BF" w:rsidRPr="000458BF" w:rsidRDefault="000458BF" w:rsidP="000458BF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0458BF">
              <w:rPr>
                <w:b/>
                <w:color w:val="000000"/>
              </w:rPr>
              <w:t>16 часов</w:t>
            </w:r>
          </w:p>
        </w:tc>
        <w:tc>
          <w:tcPr>
            <w:tcW w:w="7851" w:type="dxa"/>
            <w:gridSpan w:val="2"/>
          </w:tcPr>
          <w:p w:rsidR="000458BF" w:rsidRPr="000458BF" w:rsidRDefault="000458B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26103" w:rsidRPr="000458BF" w:rsidTr="00915360">
        <w:tc>
          <w:tcPr>
            <w:tcW w:w="6629" w:type="dxa"/>
            <w:gridSpan w:val="3"/>
          </w:tcPr>
          <w:p w:rsidR="00826103" w:rsidRPr="000458BF" w:rsidRDefault="0082610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 w:rsidRPr="00CB0718">
              <w:rPr>
                <w:b/>
                <w:bCs/>
                <w:color w:val="0D0D0D"/>
              </w:rPr>
              <w:t>ТЕКСТ</w:t>
            </w:r>
          </w:p>
        </w:tc>
        <w:tc>
          <w:tcPr>
            <w:tcW w:w="1134" w:type="dxa"/>
          </w:tcPr>
          <w:p w:rsidR="00826103" w:rsidRPr="00826103" w:rsidRDefault="00826103" w:rsidP="000458BF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26103">
              <w:rPr>
                <w:b/>
                <w:color w:val="000000"/>
              </w:rPr>
              <w:t>2 часа</w:t>
            </w:r>
          </w:p>
        </w:tc>
        <w:tc>
          <w:tcPr>
            <w:tcW w:w="7851" w:type="dxa"/>
            <w:gridSpan w:val="2"/>
          </w:tcPr>
          <w:p w:rsidR="00826103" w:rsidRPr="000458BF" w:rsidRDefault="0082610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D551B" w:rsidRPr="000458BF" w:rsidTr="00915360">
        <w:tc>
          <w:tcPr>
            <w:tcW w:w="675" w:type="dxa"/>
          </w:tcPr>
          <w:p w:rsidR="004D551B" w:rsidRPr="00826103" w:rsidRDefault="0082610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 w:rsidRPr="00826103">
              <w:rPr>
                <w:color w:val="000000"/>
              </w:rPr>
              <w:t>3.</w:t>
            </w:r>
          </w:p>
        </w:tc>
        <w:tc>
          <w:tcPr>
            <w:tcW w:w="1560" w:type="dxa"/>
          </w:tcPr>
          <w:p w:rsidR="004D551B" w:rsidRPr="000458B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26103" w:rsidRPr="00230591" w:rsidRDefault="00826103" w:rsidP="0082610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Текст как единица языка и речи. Типы текстов.</w:t>
            </w:r>
          </w:p>
          <w:p w:rsidR="00826103" w:rsidRPr="00230591" w:rsidRDefault="00826103" w:rsidP="0082610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Повторение и уточнение представлений о </w:t>
            </w:r>
            <w:proofErr w:type="gramStart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тек</w:t>
            </w:r>
            <w:r w:rsidR="00230591"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сте</w:t>
            </w:r>
            <w:proofErr w:type="gramEnd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. Признаки текста: смысловая связь </w:t>
            </w:r>
            <w:proofErr w:type="gramStart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предло</w:t>
            </w:r>
            <w:r w:rsidR="00230591"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жений</w:t>
            </w:r>
            <w:proofErr w:type="gramEnd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в тексте, законченность, тема, основ</w:t>
            </w:r>
            <w:r w:rsidR="00230591"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ная мысль. Построение текста: вступление, основная часть, </w:t>
            </w:r>
            <w:r w:rsidR="00230591"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заклю</w:t>
            </w: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чение. Типы текстов: </w:t>
            </w:r>
            <w:proofErr w:type="gramStart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по</w:t>
            </w:r>
            <w:r w:rsidR="00230591"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вествование</w:t>
            </w:r>
            <w:proofErr w:type="gramEnd"/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, </w:t>
            </w:r>
            <w:r w:rsidR="00230591"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опи</w:t>
            </w:r>
            <w:r w:rsidRPr="0023059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сание, рассуждение. </w:t>
            </w:r>
          </w:p>
          <w:p w:rsidR="004D551B" w:rsidRPr="00230591" w:rsidRDefault="00826103" w:rsidP="00826103">
            <w:pPr>
              <w:pStyle w:val="c18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230591">
              <w:rPr>
                <w:i/>
                <w:color w:val="0D0D0D"/>
                <w:sz w:val="22"/>
              </w:rPr>
              <w:t>Учебник: упр. 11—13. РТ: упр. 7—10</w:t>
            </w:r>
          </w:p>
        </w:tc>
        <w:tc>
          <w:tcPr>
            <w:tcW w:w="1134" w:type="dxa"/>
          </w:tcPr>
          <w:p w:rsidR="004D551B" w:rsidRPr="000458BF" w:rsidRDefault="0082610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D551B" w:rsidRPr="00826103" w:rsidRDefault="00826103" w:rsidP="00826103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текст и предложение, текст и набор предложений.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тему и главную мысль текста,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подбирать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заголовок к тексту и частям текста.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структурные компоненты текста.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части текста и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обосновывать 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правильность их выделения.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информационной таблицей «Типы текстов».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Различать 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типы текстов: повествование, описание, рассуждение.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 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по заголовку тип текста и его содержание.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2610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D551B" w:rsidRPr="000458BF" w:rsidRDefault="004D551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D551B" w:rsidRPr="000458BF" w:rsidTr="00915360">
        <w:tc>
          <w:tcPr>
            <w:tcW w:w="675" w:type="dxa"/>
          </w:tcPr>
          <w:p w:rsidR="004D551B" w:rsidRPr="00826103" w:rsidRDefault="0082610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w="1560" w:type="dxa"/>
          </w:tcPr>
          <w:p w:rsidR="004D551B" w:rsidRPr="000458B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26103" w:rsidRPr="00230591" w:rsidRDefault="00826103" w:rsidP="00826103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Типы текстов: повествование, описание, рассуждение. Работа с текстом.</w:t>
            </w:r>
          </w:p>
          <w:p w:rsidR="00826103" w:rsidRPr="00230591" w:rsidRDefault="00826103" w:rsidP="0082610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Формирование навыка смыслового чтения </w:t>
            </w:r>
            <w:proofErr w:type="gramStart"/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тек</w:t>
            </w:r>
            <w:r w:rsidR="00230591"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стов</w:t>
            </w:r>
            <w:proofErr w:type="gramEnd"/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различных стилей и жанров в соответст</w:t>
            </w:r>
            <w:r w:rsidR="00230591"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вии с учебными целями и задачами. Развитие речи: восстановление деформированного </w:t>
            </w:r>
            <w:proofErr w:type="gramStart"/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текс</w:t>
            </w:r>
            <w:r w:rsidR="00230591"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та</w:t>
            </w:r>
            <w:proofErr w:type="gramEnd"/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; составление повествовательного текста. Словарь: орех.</w:t>
            </w:r>
          </w:p>
          <w:p w:rsidR="004D551B" w:rsidRPr="00230591" w:rsidRDefault="00826103" w:rsidP="00826103">
            <w:pPr>
              <w:pStyle w:val="c18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230591">
              <w:rPr>
                <w:bCs/>
                <w:i/>
                <w:color w:val="0D0D0D"/>
                <w:sz w:val="20"/>
              </w:rPr>
              <w:t>Учебник: упр. 14—16; рубрика «Проверь себя», задание 1, с. 38. РТ: упр. 11, 12</w:t>
            </w:r>
          </w:p>
        </w:tc>
        <w:tc>
          <w:tcPr>
            <w:tcW w:w="1134" w:type="dxa"/>
          </w:tcPr>
          <w:p w:rsidR="004D551B" w:rsidRPr="000458BF" w:rsidRDefault="0082610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D551B" w:rsidRPr="00826103" w:rsidRDefault="00826103" w:rsidP="00826103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2610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2610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82610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типы текстов: повествование, описание, рассуждение.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Восстанавливать</w:t>
            </w:r>
            <w:r w:rsidRPr="0082610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деформированный текст (с нарушенным порядком предложений),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82610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нему заголовок,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82610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тип текста,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записывать</w:t>
            </w:r>
            <w:r w:rsidRPr="0082610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составленный текст.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82610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повествовательный текст на основе жизненного опыта.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2610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2610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D551B" w:rsidRPr="000458BF" w:rsidRDefault="004D551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26103" w:rsidRPr="000458BF" w:rsidTr="00915360">
        <w:tc>
          <w:tcPr>
            <w:tcW w:w="6629" w:type="dxa"/>
            <w:gridSpan w:val="3"/>
          </w:tcPr>
          <w:p w:rsidR="00826103" w:rsidRPr="000458BF" w:rsidRDefault="0082610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 w:rsidRPr="00CB0718">
              <w:rPr>
                <w:b/>
                <w:bCs/>
                <w:color w:val="0D0D0D"/>
              </w:rPr>
              <w:t>ПРЕДЛОЖЕНИЕ</w:t>
            </w:r>
          </w:p>
        </w:tc>
        <w:tc>
          <w:tcPr>
            <w:tcW w:w="1134" w:type="dxa"/>
          </w:tcPr>
          <w:p w:rsidR="00826103" w:rsidRPr="00826103" w:rsidRDefault="0082610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26103">
              <w:rPr>
                <w:b/>
                <w:color w:val="000000"/>
              </w:rPr>
              <w:t>12 часов</w:t>
            </w:r>
          </w:p>
        </w:tc>
        <w:tc>
          <w:tcPr>
            <w:tcW w:w="7851" w:type="dxa"/>
            <w:gridSpan w:val="2"/>
          </w:tcPr>
          <w:p w:rsidR="00826103" w:rsidRPr="000458BF" w:rsidRDefault="0082610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230591" w:rsidRPr="000458BF" w:rsidTr="00915360">
        <w:tc>
          <w:tcPr>
            <w:tcW w:w="675" w:type="dxa"/>
          </w:tcPr>
          <w:p w:rsidR="00230591" w:rsidRPr="00826103" w:rsidRDefault="0023059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560" w:type="dxa"/>
          </w:tcPr>
          <w:p w:rsidR="00230591" w:rsidRPr="000458BF" w:rsidRDefault="0023059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230591" w:rsidRPr="00230591" w:rsidRDefault="00230591" w:rsidP="00915360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Предложение. Повторение и уточнение представлений о предложении и диалоге. Знаки препинания в конце предложений.</w:t>
            </w:r>
          </w:p>
          <w:p w:rsidR="00230591" w:rsidRPr="00230591" w:rsidRDefault="00230591" w:rsidP="00915360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предложений из слов, объяснение незнакомых слов и выражений. </w:t>
            </w:r>
          </w:p>
          <w:p w:rsidR="00230591" w:rsidRPr="00230591" w:rsidRDefault="00230591" w:rsidP="00915360">
            <w:pPr>
              <w:ind w:left="20"/>
              <w:jc w:val="both"/>
              <w:rPr>
                <w:rFonts w:ascii="Times New Roman" w:eastAsia="Times New Roman" w:hAnsi="Times New Roman"/>
                <w:color w:val="0D0D0D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17—19. РТ: упр. 13—18</w:t>
            </w:r>
          </w:p>
        </w:tc>
        <w:tc>
          <w:tcPr>
            <w:tcW w:w="1134" w:type="dxa"/>
          </w:tcPr>
          <w:p w:rsidR="00230591" w:rsidRPr="000458BF" w:rsidRDefault="0023059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230591" w:rsidRPr="00230591" w:rsidRDefault="00230591" w:rsidP="00230591">
            <w:pPr>
              <w:ind w:left="20" w:firstLine="30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230591"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230591"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</w:t>
            </w:r>
          </w:p>
          <w:p w:rsidR="00230591" w:rsidRPr="00230591" w:rsidRDefault="00230591" w:rsidP="00230591">
            <w:pPr>
              <w:ind w:left="20" w:firstLine="30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 xml:space="preserve">Отличать 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предложение от группы слов, не составляющих предложение.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Анализировать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непунктированный текст,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в нём предложения.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предложения из слов на определённую тему.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в письменном тексте диалог.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230591" w:rsidRPr="000458BF" w:rsidRDefault="0023059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230591" w:rsidRPr="000458BF" w:rsidTr="00915360">
        <w:tc>
          <w:tcPr>
            <w:tcW w:w="675" w:type="dxa"/>
          </w:tcPr>
          <w:p w:rsidR="00230591" w:rsidRPr="00826103" w:rsidRDefault="0023059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560" w:type="dxa"/>
          </w:tcPr>
          <w:p w:rsidR="00230591" w:rsidRPr="000458BF" w:rsidRDefault="0023059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230591" w:rsidRPr="00230591" w:rsidRDefault="00230591" w:rsidP="00915360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Виды предложений по цели </w:t>
            </w:r>
            <w:proofErr w:type="gramStart"/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высказыва-ния</w:t>
            </w:r>
            <w:proofErr w:type="gramEnd"/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: повествовательные, вопроситель-ные, побудительные. Знаки препинания в конце предложений.</w:t>
            </w:r>
          </w:p>
          <w:p w:rsidR="00230591" w:rsidRPr="00C178AF" w:rsidRDefault="00230591" w:rsidP="0023059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Представление о речевом поведении через </w:t>
            </w:r>
            <w:proofErr w:type="gramStart"/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со-держание</w:t>
            </w:r>
            <w:proofErr w:type="gramEnd"/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предложений в учебнике. Развитие речи: развитие интонационных навыков. </w:t>
            </w:r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 </w:t>
            </w:r>
          </w:p>
          <w:p w:rsidR="00230591" w:rsidRPr="00230591" w:rsidRDefault="00230591" w:rsidP="0023059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овёс. </w:t>
            </w:r>
          </w:p>
          <w:p w:rsidR="00230591" w:rsidRPr="00230591" w:rsidRDefault="00230591" w:rsidP="00230591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color w:val="0D0D0D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20—23. РТ: упр. 19—21</w:t>
            </w:r>
          </w:p>
        </w:tc>
        <w:tc>
          <w:tcPr>
            <w:tcW w:w="1134" w:type="dxa"/>
          </w:tcPr>
          <w:p w:rsidR="00230591" w:rsidRPr="000458BF" w:rsidRDefault="0023059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230591" w:rsidRPr="00230591" w:rsidRDefault="00230591" w:rsidP="00230591">
            <w:pPr>
              <w:ind w:left="20" w:firstLine="30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Наблюдать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над значением предложений, различных по цели высказывания,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находить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их в тексте,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предложения такого типа.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Соблюдать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в устной речи интонацию конца предложения.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Классифицировать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предложения по цели высказывания. </w:t>
            </w: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Обосновывать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постановку знаков препинания в конце предложений.</w:t>
            </w:r>
          </w:p>
          <w:p w:rsidR="00230591" w:rsidRPr="00230591" w:rsidRDefault="00230591" w:rsidP="00230591">
            <w:pPr>
              <w:ind w:left="20" w:firstLine="30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230591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230591" w:rsidRPr="000458BF" w:rsidRDefault="0023059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929F0" w:rsidRPr="000458BF" w:rsidTr="00915360">
        <w:tc>
          <w:tcPr>
            <w:tcW w:w="675" w:type="dxa"/>
          </w:tcPr>
          <w:p w:rsidR="005929F0" w:rsidRPr="00826103" w:rsidRDefault="005929F0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560" w:type="dxa"/>
          </w:tcPr>
          <w:p w:rsidR="005929F0" w:rsidRPr="000458BF" w:rsidRDefault="005929F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929F0" w:rsidRPr="00230591" w:rsidRDefault="005929F0" w:rsidP="00915360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Виды предложений по цели </w:t>
            </w:r>
            <w:proofErr w:type="gramStart"/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высказыва</w:t>
            </w:r>
            <w:r w:rsidRPr="005929F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ния</w:t>
            </w:r>
            <w:proofErr w:type="gramEnd"/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. Коллективное составление рассказа по репродукции картины К. Е. </w:t>
            </w:r>
            <w:proofErr w:type="gramStart"/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Маковс</w:t>
            </w:r>
            <w:r w:rsidRPr="005929F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кого</w:t>
            </w:r>
            <w:proofErr w:type="gramEnd"/>
            <w:r w:rsidRPr="0023059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«Дети, бегущие от грозы».</w:t>
            </w:r>
          </w:p>
          <w:p w:rsidR="005929F0" w:rsidRPr="005929F0" w:rsidRDefault="005929F0" w:rsidP="005929F0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5929F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Знаки препинания в конце предложений. </w:t>
            </w:r>
            <w:proofErr w:type="gramStart"/>
            <w:r w:rsidRPr="005929F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Предс-тавление</w:t>
            </w:r>
            <w:proofErr w:type="gramEnd"/>
            <w:r w:rsidRPr="005929F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о речевом поведении через содержа-ние предложений в учебнике. Развитие речи: коллективное составление небольшого рассказа по репродукции картины. </w:t>
            </w:r>
          </w:p>
          <w:p w:rsidR="005929F0" w:rsidRPr="00CB0718" w:rsidRDefault="005929F0" w:rsidP="00915360">
            <w:pPr>
              <w:ind w:left="20"/>
              <w:jc w:val="both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 w:rsidRPr="005929F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24—26</w:t>
            </w:r>
          </w:p>
        </w:tc>
        <w:tc>
          <w:tcPr>
            <w:tcW w:w="1134" w:type="dxa"/>
          </w:tcPr>
          <w:p w:rsidR="005929F0" w:rsidRPr="00230591" w:rsidRDefault="005929F0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5670" w:type="dxa"/>
          </w:tcPr>
          <w:p w:rsidR="005929F0" w:rsidRPr="005929F0" w:rsidRDefault="005929F0" w:rsidP="005929F0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 по цели высказывания.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Соблюдать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устной речи логическое (смысловое) ударение и интонацию конца предложения.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знаки препинания в конце предложений.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Рассматривать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репродукцию картины К. Е. Маковского «Дети, бегущие от грозы»,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рассказ по картине, используя опорные слова, записывать составленный текст.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5929F0" w:rsidRPr="000458BF" w:rsidRDefault="005929F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929F0" w:rsidRPr="000458BF" w:rsidTr="00915360">
        <w:tc>
          <w:tcPr>
            <w:tcW w:w="675" w:type="dxa"/>
          </w:tcPr>
          <w:p w:rsidR="005929F0" w:rsidRPr="00826103" w:rsidRDefault="005929F0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560" w:type="dxa"/>
          </w:tcPr>
          <w:p w:rsidR="005929F0" w:rsidRPr="000458BF" w:rsidRDefault="005929F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929F0" w:rsidRPr="005929F0" w:rsidRDefault="005929F0" w:rsidP="00915360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5929F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Виды предложений по интонации: </w:t>
            </w:r>
            <w:proofErr w:type="gramStart"/>
            <w:r w:rsidRPr="005929F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вос-клицательные</w:t>
            </w:r>
            <w:proofErr w:type="gramEnd"/>
            <w:r w:rsidRPr="005929F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и невосклицательные. </w:t>
            </w:r>
            <w:proofErr w:type="gramStart"/>
            <w:r w:rsidRPr="005929F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Зна-ки</w:t>
            </w:r>
            <w:proofErr w:type="gramEnd"/>
            <w:r w:rsidRPr="005929F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препинания в конце предложений.</w:t>
            </w:r>
          </w:p>
          <w:p w:rsidR="005929F0" w:rsidRPr="005929F0" w:rsidRDefault="005929F0" w:rsidP="00915360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5929F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составление текста-сообщения по таблице «Виды предложений», работа с не-пунктированным текстом.</w:t>
            </w:r>
          </w:p>
          <w:p w:rsidR="005929F0" w:rsidRPr="00CB0718" w:rsidRDefault="005929F0" w:rsidP="00915360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929F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27—31. РТ: упр. 22, 23</w:t>
            </w:r>
          </w:p>
        </w:tc>
        <w:tc>
          <w:tcPr>
            <w:tcW w:w="1134" w:type="dxa"/>
          </w:tcPr>
          <w:p w:rsidR="005929F0" w:rsidRPr="00230591" w:rsidRDefault="005929F0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5670" w:type="dxa"/>
          </w:tcPr>
          <w:p w:rsidR="005929F0" w:rsidRPr="005929F0" w:rsidRDefault="005929F0" w:rsidP="00915360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4"/>
                <w:szCs w:val="24"/>
                <w:lang w:eastAsia="ru-RU"/>
              </w:rPr>
            </w:pP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Наб-людать</w:t>
            </w:r>
            <w:proofErr w:type="gramEnd"/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значением предложений, различных по интона-ции,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в тексте,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 такого типа.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Соблюдать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устной речи интонацию конца </w:t>
            </w:r>
            <w:proofErr w:type="gramStart"/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предложе-ний</w:t>
            </w:r>
            <w:proofErr w:type="gramEnd"/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Анализировать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содержание таблицы «Виды </w:t>
            </w:r>
            <w:proofErr w:type="gramStart"/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предложе-ний</w:t>
            </w:r>
            <w:proofErr w:type="gramEnd"/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 и использовать его для составления сообщения о видах предложений.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Классифицировать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 по цели </w:t>
            </w:r>
            <w:proofErr w:type="gramStart"/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выска-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>зывания</w:t>
            </w:r>
            <w:proofErr w:type="gramEnd"/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по интонации.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знаки препинания в конце предложений. </w:t>
            </w:r>
            <w:r w:rsidRPr="005929F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деятельнос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val="en-US" w:eastAsia="ru-RU"/>
              </w:rPr>
              <w:t>-</w:t>
            </w:r>
            <w:r w:rsidRPr="005929F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2181" w:type="dxa"/>
          </w:tcPr>
          <w:p w:rsidR="005929F0" w:rsidRPr="000458BF" w:rsidRDefault="005929F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D551B" w:rsidRPr="000458BF" w:rsidTr="00915360">
        <w:tc>
          <w:tcPr>
            <w:tcW w:w="675" w:type="dxa"/>
          </w:tcPr>
          <w:p w:rsidR="004D551B" w:rsidRPr="00826103" w:rsidRDefault="0082610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9.</w:t>
            </w:r>
          </w:p>
        </w:tc>
        <w:tc>
          <w:tcPr>
            <w:tcW w:w="1560" w:type="dxa"/>
          </w:tcPr>
          <w:p w:rsidR="004D551B" w:rsidRPr="000458BF" w:rsidRDefault="004D551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929F0" w:rsidRPr="005929F0" w:rsidRDefault="005929F0" w:rsidP="005929F0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5929F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Обобщение знаний о видах предложений.</w:t>
            </w:r>
          </w:p>
          <w:p w:rsidR="004D551B" w:rsidRPr="005929F0" w:rsidRDefault="005929F0" w:rsidP="005929F0">
            <w:pPr>
              <w:pStyle w:val="c18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5929F0">
              <w:rPr>
                <w:bCs/>
                <w:i/>
                <w:color w:val="0D0D0D"/>
                <w:sz w:val="20"/>
              </w:rPr>
              <w:t>Учебник: упр. 32, 33. РТ: упр. 24</w:t>
            </w:r>
          </w:p>
        </w:tc>
        <w:tc>
          <w:tcPr>
            <w:tcW w:w="1134" w:type="dxa"/>
          </w:tcPr>
          <w:p w:rsidR="004D551B" w:rsidRPr="000458BF" w:rsidRDefault="005929F0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D551B" w:rsidRPr="000458BF" w:rsidRDefault="005929F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  <w:r w:rsidRPr="005929F0">
              <w:rPr>
                <w:i/>
                <w:iCs/>
                <w:color w:val="0D0D0D"/>
                <w:sz w:val="20"/>
              </w:rPr>
              <w:t xml:space="preserve">Понимать </w:t>
            </w:r>
            <w:r w:rsidRPr="005929F0">
              <w:rPr>
                <w:iCs/>
                <w:color w:val="0D0D0D"/>
                <w:sz w:val="20"/>
              </w:rPr>
              <w:t xml:space="preserve">и </w:t>
            </w:r>
            <w:r w:rsidRPr="005929F0">
              <w:rPr>
                <w:i/>
                <w:iCs/>
                <w:color w:val="0D0D0D"/>
                <w:sz w:val="20"/>
              </w:rPr>
              <w:t>сохранять</w:t>
            </w:r>
            <w:r w:rsidRPr="005929F0">
              <w:rPr>
                <w:iCs/>
                <w:color w:val="0D0D0D"/>
                <w:sz w:val="20"/>
              </w:rPr>
              <w:t xml:space="preserve"> в памяти учебную задачу урока. </w:t>
            </w:r>
            <w:proofErr w:type="gramStart"/>
            <w:r w:rsidRPr="005929F0">
              <w:rPr>
                <w:iCs/>
                <w:color w:val="0D0D0D"/>
                <w:sz w:val="20"/>
              </w:rPr>
              <w:t>Клас</w:t>
            </w:r>
            <w:r>
              <w:rPr>
                <w:iCs/>
                <w:color w:val="0D0D0D"/>
                <w:sz w:val="20"/>
              </w:rPr>
              <w:t>-</w:t>
            </w:r>
            <w:r w:rsidRPr="005929F0">
              <w:rPr>
                <w:iCs/>
                <w:color w:val="0D0D0D"/>
                <w:sz w:val="20"/>
              </w:rPr>
              <w:t>сифицировать</w:t>
            </w:r>
            <w:proofErr w:type="gramEnd"/>
            <w:r w:rsidRPr="005929F0">
              <w:rPr>
                <w:iCs/>
                <w:color w:val="0D0D0D"/>
                <w:sz w:val="20"/>
              </w:rPr>
              <w:t xml:space="preserve"> предложения по цели высказывания и по инто</w:t>
            </w:r>
            <w:r>
              <w:rPr>
                <w:iCs/>
                <w:color w:val="0D0D0D"/>
                <w:sz w:val="20"/>
              </w:rPr>
              <w:t>-</w:t>
            </w:r>
            <w:r w:rsidRPr="005929F0">
              <w:rPr>
                <w:iCs/>
                <w:color w:val="0D0D0D"/>
                <w:sz w:val="20"/>
              </w:rPr>
              <w:t xml:space="preserve">нации. </w:t>
            </w:r>
            <w:r w:rsidRPr="005929F0">
              <w:rPr>
                <w:i/>
                <w:iCs/>
                <w:color w:val="0D0D0D"/>
                <w:sz w:val="20"/>
              </w:rPr>
              <w:t>Развивать</w:t>
            </w:r>
            <w:r w:rsidRPr="005929F0">
              <w:rPr>
                <w:iCs/>
                <w:color w:val="0D0D0D"/>
                <w:sz w:val="20"/>
              </w:rPr>
              <w:t xml:space="preserve"> интонационные навыки при чтении </w:t>
            </w:r>
            <w:proofErr w:type="gramStart"/>
            <w:r w:rsidRPr="005929F0">
              <w:rPr>
                <w:iCs/>
                <w:color w:val="0D0D0D"/>
                <w:sz w:val="20"/>
              </w:rPr>
              <w:t>предло</w:t>
            </w:r>
            <w:r>
              <w:rPr>
                <w:iCs/>
                <w:color w:val="0D0D0D"/>
                <w:sz w:val="20"/>
              </w:rPr>
              <w:t>-</w:t>
            </w:r>
            <w:r w:rsidRPr="005929F0">
              <w:rPr>
                <w:iCs/>
                <w:color w:val="0D0D0D"/>
                <w:sz w:val="20"/>
              </w:rPr>
              <w:t>жений</w:t>
            </w:r>
            <w:proofErr w:type="gramEnd"/>
            <w:r w:rsidRPr="005929F0">
              <w:rPr>
                <w:iCs/>
                <w:color w:val="0D0D0D"/>
                <w:sz w:val="20"/>
              </w:rPr>
              <w:t xml:space="preserve">. </w:t>
            </w:r>
            <w:r w:rsidRPr="005929F0">
              <w:rPr>
                <w:i/>
                <w:iCs/>
                <w:color w:val="0D0D0D"/>
                <w:sz w:val="20"/>
              </w:rPr>
              <w:t>Обосновывать</w:t>
            </w:r>
            <w:r w:rsidRPr="005929F0">
              <w:rPr>
                <w:iCs/>
                <w:color w:val="0D0D0D"/>
                <w:sz w:val="20"/>
              </w:rPr>
              <w:t xml:space="preserve"> правильность определения </w:t>
            </w:r>
            <w:proofErr w:type="gramStart"/>
            <w:r w:rsidRPr="005929F0">
              <w:rPr>
                <w:iCs/>
                <w:color w:val="0D0D0D"/>
                <w:sz w:val="20"/>
              </w:rPr>
              <w:t>предложе</w:t>
            </w:r>
            <w:r>
              <w:rPr>
                <w:iCs/>
                <w:color w:val="0D0D0D"/>
                <w:sz w:val="20"/>
              </w:rPr>
              <w:t>-</w:t>
            </w:r>
            <w:r w:rsidRPr="005929F0">
              <w:rPr>
                <w:iCs/>
                <w:color w:val="0D0D0D"/>
                <w:sz w:val="20"/>
              </w:rPr>
              <w:t>ний</w:t>
            </w:r>
            <w:proofErr w:type="gramEnd"/>
            <w:r w:rsidRPr="005929F0">
              <w:rPr>
                <w:iCs/>
                <w:color w:val="0D0D0D"/>
                <w:sz w:val="20"/>
              </w:rPr>
              <w:t xml:space="preserve"> по цели высказывания и по интонации, </w:t>
            </w:r>
            <w:r w:rsidRPr="005929F0">
              <w:rPr>
                <w:i/>
                <w:iCs/>
                <w:color w:val="0D0D0D"/>
                <w:sz w:val="20"/>
              </w:rPr>
              <w:t>обосновывать</w:t>
            </w:r>
            <w:r w:rsidRPr="005929F0">
              <w:rPr>
                <w:iCs/>
                <w:color w:val="0D0D0D"/>
                <w:sz w:val="20"/>
              </w:rPr>
              <w:t xml:space="preserve"> пос</w:t>
            </w:r>
            <w:r>
              <w:rPr>
                <w:iCs/>
                <w:color w:val="0D0D0D"/>
                <w:sz w:val="20"/>
              </w:rPr>
              <w:t>-</w:t>
            </w:r>
            <w:r w:rsidRPr="005929F0">
              <w:rPr>
                <w:iCs/>
                <w:color w:val="0D0D0D"/>
                <w:sz w:val="20"/>
              </w:rPr>
              <w:t xml:space="preserve">тановку знаков препинания в конце предложений. </w:t>
            </w:r>
            <w:r w:rsidRPr="005929F0">
              <w:rPr>
                <w:i/>
                <w:iCs/>
                <w:color w:val="0D0D0D"/>
                <w:sz w:val="20"/>
              </w:rPr>
              <w:t>Записывать</w:t>
            </w:r>
            <w:r w:rsidRPr="005929F0">
              <w:rPr>
                <w:iCs/>
                <w:color w:val="0D0D0D"/>
                <w:sz w:val="20"/>
              </w:rPr>
              <w:t xml:space="preserve"> текст, правильно ставя знаки в конце предложений. </w:t>
            </w:r>
            <w:r w:rsidRPr="005929F0">
              <w:rPr>
                <w:i/>
                <w:iCs/>
                <w:color w:val="0D0D0D"/>
                <w:sz w:val="20"/>
              </w:rPr>
              <w:t>Оценивать</w:t>
            </w:r>
            <w:r w:rsidRPr="005929F0">
              <w:rPr>
                <w:iCs/>
                <w:color w:val="0D0D0D"/>
                <w:sz w:val="20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D551B" w:rsidRPr="000458BF" w:rsidRDefault="004D551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15360" w:rsidRPr="000458BF" w:rsidTr="00915360">
        <w:tc>
          <w:tcPr>
            <w:tcW w:w="675" w:type="dxa"/>
          </w:tcPr>
          <w:p w:rsidR="00915360" w:rsidRPr="00826103" w:rsidRDefault="00915360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1560" w:type="dxa"/>
          </w:tcPr>
          <w:p w:rsidR="00915360" w:rsidRPr="000458BF" w:rsidRDefault="0091536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915360" w:rsidRPr="00915360" w:rsidRDefault="0091536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915360">
              <w:rPr>
                <w:b/>
                <w:i/>
                <w:color w:val="000000"/>
                <w:sz w:val="22"/>
                <w:szCs w:val="22"/>
              </w:rPr>
              <w:t>Административное контрольное списывание</w:t>
            </w:r>
          </w:p>
        </w:tc>
        <w:tc>
          <w:tcPr>
            <w:tcW w:w="1134" w:type="dxa"/>
          </w:tcPr>
          <w:p w:rsidR="00915360" w:rsidRPr="000458BF" w:rsidRDefault="00915360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 w:val="restart"/>
          </w:tcPr>
          <w:p w:rsidR="00915360" w:rsidRPr="000458BF" w:rsidRDefault="0091536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  <w:r w:rsidRPr="00915360">
              <w:rPr>
                <w:i/>
                <w:iCs/>
                <w:color w:val="0D0D0D"/>
                <w:sz w:val="20"/>
              </w:rPr>
              <w:t xml:space="preserve">Понимать </w:t>
            </w:r>
            <w:r w:rsidRPr="00915360">
              <w:rPr>
                <w:iCs/>
                <w:color w:val="0D0D0D"/>
                <w:sz w:val="20"/>
              </w:rPr>
              <w:t xml:space="preserve">и </w:t>
            </w:r>
            <w:r w:rsidRPr="00915360">
              <w:rPr>
                <w:i/>
                <w:iCs/>
                <w:color w:val="0D0D0D"/>
                <w:sz w:val="20"/>
              </w:rPr>
              <w:t>сохранять</w:t>
            </w:r>
            <w:r w:rsidRPr="00915360">
              <w:rPr>
                <w:iCs/>
                <w:color w:val="0D0D0D"/>
                <w:sz w:val="20"/>
              </w:rPr>
              <w:t xml:space="preserve"> в памяти учебную задачу урока. </w:t>
            </w:r>
            <w:r w:rsidRPr="00915360">
              <w:rPr>
                <w:i/>
                <w:iCs/>
                <w:color w:val="0D0D0D"/>
                <w:sz w:val="20"/>
              </w:rPr>
              <w:t>Применять</w:t>
            </w:r>
            <w:r w:rsidRPr="00915360">
              <w:rPr>
                <w:iCs/>
                <w:color w:val="0D0D0D"/>
                <w:sz w:val="20"/>
              </w:rPr>
              <w:t xml:space="preserve"> изученные знания и умения при выполнении учебной задачи. </w:t>
            </w:r>
            <w:r w:rsidRPr="00915360">
              <w:rPr>
                <w:i/>
                <w:iCs/>
                <w:color w:val="0D0D0D"/>
                <w:sz w:val="20"/>
              </w:rPr>
              <w:t>Оценивать</w:t>
            </w:r>
            <w:r w:rsidRPr="00915360">
              <w:rPr>
                <w:iCs/>
                <w:color w:val="0D0D0D"/>
                <w:sz w:val="20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915360" w:rsidRPr="000458BF" w:rsidRDefault="0091536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15360" w:rsidRPr="000458BF" w:rsidTr="00915360">
        <w:tc>
          <w:tcPr>
            <w:tcW w:w="675" w:type="dxa"/>
          </w:tcPr>
          <w:p w:rsidR="00915360" w:rsidRPr="00826103" w:rsidRDefault="00915360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1560" w:type="dxa"/>
          </w:tcPr>
          <w:p w:rsidR="00915360" w:rsidRPr="000458BF" w:rsidRDefault="0091536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915360" w:rsidRPr="00915360" w:rsidRDefault="00915360" w:rsidP="000458BF">
            <w:pPr>
              <w:pStyle w:val="c18"/>
              <w:spacing w:before="0" w:beforeAutospacing="0" w:after="0" w:afterAutospacing="0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915360">
              <w:rPr>
                <w:b/>
                <w:i/>
                <w:color w:val="000000"/>
                <w:sz w:val="22"/>
                <w:szCs w:val="22"/>
              </w:rPr>
              <w:t>Административный контрольный диктант</w:t>
            </w:r>
          </w:p>
        </w:tc>
        <w:tc>
          <w:tcPr>
            <w:tcW w:w="1134" w:type="dxa"/>
          </w:tcPr>
          <w:p w:rsidR="00915360" w:rsidRPr="000458BF" w:rsidRDefault="00915360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/>
          </w:tcPr>
          <w:p w:rsidR="00915360" w:rsidRPr="000458BF" w:rsidRDefault="0091536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181" w:type="dxa"/>
          </w:tcPr>
          <w:p w:rsidR="00915360" w:rsidRPr="000458BF" w:rsidRDefault="0091536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F6939" w:rsidRPr="000458BF" w:rsidTr="00915360">
        <w:tc>
          <w:tcPr>
            <w:tcW w:w="675" w:type="dxa"/>
          </w:tcPr>
          <w:p w:rsidR="00CF6939" w:rsidRDefault="00CF693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1560" w:type="dxa"/>
          </w:tcPr>
          <w:p w:rsidR="00CF6939" w:rsidRPr="000458BF" w:rsidRDefault="00CF693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F6939" w:rsidRPr="00915360" w:rsidRDefault="00CF6939" w:rsidP="00915360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91536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Обращение. Предложения с обращением (общее представление).</w:t>
            </w:r>
          </w:p>
          <w:p w:rsidR="00CF6939" w:rsidRPr="00915360" w:rsidRDefault="00CF6939" w:rsidP="00915360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Знаки препинания в предложениях </w:t>
            </w:r>
            <w:proofErr w:type="gramStart"/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диалогичес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-кой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речи. </w:t>
            </w: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развитие </w:t>
            </w:r>
            <w:proofErr w:type="gramStart"/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интонацион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ных</w:t>
            </w:r>
            <w:proofErr w:type="gramEnd"/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навыков; составление предложений по ри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сунку в соответствии с заданной коммуни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кативной задачей.</w:t>
            </w:r>
          </w:p>
          <w:p w:rsidR="00CF6939" w:rsidRPr="00CB0718" w:rsidRDefault="00CF6939" w:rsidP="00915360">
            <w:pPr>
              <w:ind w:left="20"/>
              <w:jc w:val="both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34—36; рубрика «Проверь себя», задание 4, с. 38. РТ: упр. 25—27</w:t>
            </w:r>
          </w:p>
        </w:tc>
        <w:tc>
          <w:tcPr>
            <w:tcW w:w="1134" w:type="dxa"/>
          </w:tcPr>
          <w:p w:rsidR="00CF6939" w:rsidRDefault="00CF693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F6939" w:rsidRPr="00CF6939" w:rsidRDefault="00CF6939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обращения в предложении и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за выделением обращения в письменной речи.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рассказ по рисунку,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использовать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нём диалог, а в предложениях обращения,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записывать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диалог.</w:t>
            </w:r>
          </w:p>
          <w:p w:rsidR="00CF6939" w:rsidRPr="00CF6939" w:rsidRDefault="00CF6939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F6939" w:rsidRPr="000458BF" w:rsidRDefault="00CF693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F6939" w:rsidRPr="000458BF" w:rsidTr="00915360">
        <w:tc>
          <w:tcPr>
            <w:tcW w:w="675" w:type="dxa"/>
          </w:tcPr>
          <w:p w:rsidR="00CF6939" w:rsidRDefault="00CF693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1560" w:type="dxa"/>
          </w:tcPr>
          <w:p w:rsidR="00CF6939" w:rsidRPr="000458BF" w:rsidRDefault="00CF693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F6939" w:rsidRPr="00915360" w:rsidRDefault="00CF6939" w:rsidP="00915360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91536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Главные и второстепенные члены предложения.</w:t>
            </w:r>
          </w:p>
          <w:p w:rsidR="00CF6939" w:rsidRPr="00915360" w:rsidRDefault="00CF6939" w:rsidP="00CF6939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Повторение и уточнение представлений о </w:t>
            </w:r>
            <w:proofErr w:type="gramStart"/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сос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таве</w:t>
            </w:r>
            <w:proofErr w:type="gramEnd"/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предложения. Распространённые и </w:t>
            </w:r>
            <w:proofErr w:type="gramStart"/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нерас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пространённые</w:t>
            </w:r>
            <w:proofErr w:type="gramEnd"/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предложения. Формирование навыков работы с графической и текстовой информацией.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составление из данных слов распространённого предложения по заданному алгоритму.</w:t>
            </w:r>
          </w:p>
          <w:p w:rsidR="00CF6939" w:rsidRPr="00CB0718" w:rsidRDefault="00CF6939" w:rsidP="00915360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91536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37—41. РТ: упр. 27—30</w:t>
            </w:r>
          </w:p>
        </w:tc>
        <w:tc>
          <w:tcPr>
            <w:tcW w:w="1134" w:type="dxa"/>
          </w:tcPr>
          <w:p w:rsidR="00CF6939" w:rsidRDefault="00CF693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F6939" w:rsidRPr="00CF6939" w:rsidRDefault="00CF6939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лизировать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непунктированный текст,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нём предло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жения,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постановку знаков препинания в конце предложения.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схемой «Члены предложения»,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сообщение по информации, представленной в </w:t>
            </w:r>
            <w:proofErr w:type="gramStart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схе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ме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главные и второстепенные члены в предложении.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распространённые и </w:t>
            </w:r>
            <w:proofErr w:type="gramStart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нераспрост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ранённые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предложения,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роль второстепенных чле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нов в распространённом предложении.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 данных слов распространённое предложение по заданному алгоритму. </w:t>
            </w:r>
          </w:p>
          <w:p w:rsidR="00CF6939" w:rsidRPr="00CF6939" w:rsidRDefault="00CF6939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F6939" w:rsidRPr="000458BF" w:rsidRDefault="00CF693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F6939" w:rsidRPr="000458BF" w:rsidTr="00915360">
        <w:tc>
          <w:tcPr>
            <w:tcW w:w="675" w:type="dxa"/>
          </w:tcPr>
          <w:p w:rsidR="00CF6939" w:rsidRDefault="00CF693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1560" w:type="dxa"/>
          </w:tcPr>
          <w:p w:rsidR="00CF6939" w:rsidRPr="000458BF" w:rsidRDefault="00CF693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F6939" w:rsidRPr="00CF6939" w:rsidRDefault="00CF6939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Главные и второстепенные члены </w:t>
            </w:r>
            <w:proofErr w:type="gramStart"/>
            <w:r w:rsidRPr="00CF69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ложения</w:t>
            </w:r>
            <w:proofErr w:type="gramEnd"/>
            <w:r w:rsidRPr="00CF69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 Разбор предложения по членам.</w:t>
            </w:r>
          </w:p>
          <w:p w:rsidR="00CF6939" w:rsidRPr="00CF6939" w:rsidRDefault="00CF6939" w:rsidP="00CF6939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Формирование навыков работы с графической и текстовой информацией — схемами и </w:t>
            </w:r>
            <w:proofErr w:type="gramStart"/>
            <w:r w:rsidRPr="00CF69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памятка-ми</w:t>
            </w:r>
            <w:proofErr w:type="gramEnd"/>
            <w:r w:rsidRPr="00CF69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. Словарь: восток (восточный). </w:t>
            </w:r>
          </w:p>
          <w:p w:rsidR="00CF6939" w:rsidRPr="00CB0718" w:rsidRDefault="00CF6939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41—47, памятка «Как разобрать предложение по членам», с. 144. РТ: упр. 31, 32</w:t>
            </w:r>
          </w:p>
        </w:tc>
        <w:tc>
          <w:tcPr>
            <w:tcW w:w="1134" w:type="dxa"/>
          </w:tcPr>
          <w:p w:rsidR="00CF6939" w:rsidRDefault="00CF693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F6939" w:rsidRPr="00CF6939" w:rsidRDefault="00CF6939" w:rsidP="00CF6939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личать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выделять в предложении главные и второстепенные члены.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Распространять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нераспространённое предложение второстепенными членами.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Устанавливать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 помощи </w:t>
            </w:r>
            <w:proofErr w:type="gramStart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воп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росов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связь между членами предложения в распространённом предложении.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памяткой 2 «Как разобрать </w:t>
            </w:r>
            <w:proofErr w:type="gramStart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предло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жение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 членам».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Планировать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свои действия при разборе предложения по членам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на основе заданного алгоритма.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Обсуждать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разбора предложения по членам и 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 xml:space="preserve">разбирать предложение по членам.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деятельности.</w:t>
            </w:r>
          </w:p>
        </w:tc>
        <w:tc>
          <w:tcPr>
            <w:tcW w:w="2181" w:type="dxa"/>
          </w:tcPr>
          <w:p w:rsidR="00CF6939" w:rsidRPr="000458BF" w:rsidRDefault="00CF693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F6939" w:rsidRPr="000458BF" w:rsidTr="00915360">
        <w:tc>
          <w:tcPr>
            <w:tcW w:w="675" w:type="dxa"/>
          </w:tcPr>
          <w:p w:rsidR="00CF6939" w:rsidRDefault="00CF693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15.</w:t>
            </w:r>
          </w:p>
        </w:tc>
        <w:tc>
          <w:tcPr>
            <w:tcW w:w="1560" w:type="dxa"/>
          </w:tcPr>
          <w:p w:rsidR="00CF6939" w:rsidRPr="000458BF" w:rsidRDefault="00CF693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F6939" w:rsidRPr="00CF6939" w:rsidRDefault="00CF6939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Простое и сложное предложения (общее представление). Запятая между </w:t>
            </w:r>
            <w:proofErr w:type="gramStart"/>
            <w:r w:rsidRPr="00CF69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частя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ми</w:t>
            </w:r>
            <w:proofErr w:type="gramEnd"/>
            <w:r w:rsidRPr="00CF69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сложного предложения.</w:t>
            </w:r>
          </w:p>
          <w:p w:rsidR="00CF6939" w:rsidRPr="00CF6939" w:rsidRDefault="00CF6939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Формирование навыков работы с графической и текстовой информацией — схемами. </w:t>
            </w:r>
            <w:proofErr w:type="gramStart"/>
            <w:r w:rsidRPr="00CF69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тие</w:t>
            </w:r>
            <w:proofErr w:type="gramEnd"/>
            <w:r w:rsidRPr="00CF69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речи: составление текста-сообщения с опорой на схему. </w:t>
            </w:r>
          </w:p>
          <w:p w:rsidR="00CF6939" w:rsidRPr="00CB0718" w:rsidRDefault="00CF6939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48—52. РТ: упр. 33, 34</w:t>
            </w:r>
          </w:p>
        </w:tc>
        <w:tc>
          <w:tcPr>
            <w:tcW w:w="1134" w:type="dxa"/>
          </w:tcPr>
          <w:p w:rsidR="00CF6939" w:rsidRDefault="00CF693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F6939" w:rsidRPr="00CF6939" w:rsidRDefault="00CF6939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людать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составом простых и сложных предложений. </w:t>
            </w:r>
            <w:proofErr w:type="gramStart"/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чать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простые и сложные предложения в письменном тексте, 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постановкой запятой между частями сложного предложения.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постановку запятой в </w:t>
            </w:r>
            <w:proofErr w:type="gramStart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сложном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ложении.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схемой «Предложение: простое и </w:t>
            </w:r>
            <w:proofErr w:type="gramStart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жное</w:t>
            </w:r>
            <w:proofErr w:type="gramEnd"/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»: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уметь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формулировать ответ на вопрос «Как различить простое и сложное предложения?», составлять по ней текст-сообщение. </w:t>
            </w:r>
            <w:r w:rsidRPr="00CF69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F69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F6939" w:rsidRPr="000458BF" w:rsidRDefault="00CF693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15360" w:rsidRPr="000458BF" w:rsidTr="00915360">
        <w:tc>
          <w:tcPr>
            <w:tcW w:w="675" w:type="dxa"/>
          </w:tcPr>
          <w:p w:rsidR="00915360" w:rsidRDefault="000F79F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1560" w:type="dxa"/>
          </w:tcPr>
          <w:p w:rsidR="00915360" w:rsidRPr="000458BF" w:rsidRDefault="0091536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F6939" w:rsidRPr="000F79F3" w:rsidRDefault="00CF6939" w:rsidP="00CF6939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Сложное предложение. Союзы а, и, но в сложном предложении. Запятая между частями сложного предложения.</w:t>
            </w:r>
          </w:p>
          <w:p w:rsidR="00CF6939" w:rsidRPr="000F79F3" w:rsidRDefault="00CF6939" w:rsidP="000F79F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</w:t>
            </w:r>
            <w:proofErr w:type="gramStart"/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сложных</w:t>
            </w:r>
            <w:proofErr w:type="gramEnd"/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предло</w:t>
            </w:r>
            <w:r w:rsid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жений; составление текста-характеристики заданного предложения </w:t>
            </w:r>
            <w:r w:rsid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 опорой на памятку 3. </w:t>
            </w:r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заря. </w:t>
            </w:r>
          </w:p>
          <w:p w:rsidR="00915360" w:rsidRDefault="00CF6939" w:rsidP="00CF6939">
            <w:pPr>
              <w:pStyle w:val="c18"/>
              <w:spacing w:before="0" w:beforeAutospacing="0" w:after="0" w:afterAutospacing="0"/>
              <w:jc w:val="both"/>
              <w:rPr>
                <w:b/>
                <w:i/>
                <w:color w:val="000000"/>
              </w:rPr>
            </w:pPr>
            <w:r w:rsidRPr="000F79F3">
              <w:rPr>
                <w:bCs/>
                <w:i/>
                <w:color w:val="0D0D0D"/>
                <w:sz w:val="20"/>
              </w:rPr>
              <w:t>Учебник: упр. 53—56. РТ: упр. 35—37</w:t>
            </w:r>
          </w:p>
        </w:tc>
        <w:tc>
          <w:tcPr>
            <w:tcW w:w="1134" w:type="dxa"/>
          </w:tcPr>
          <w:p w:rsidR="00915360" w:rsidRDefault="000F79F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915360" w:rsidRPr="000458BF" w:rsidRDefault="000F79F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  <w:r w:rsidRPr="000F79F3">
              <w:rPr>
                <w:i/>
                <w:iCs/>
                <w:color w:val="0D0D0D"/>
                <w:sz w:val="20"/>
              </w:rPr>
              <w:t>Понимать</w:t>
            </w:r>
            <w:r w:rsidRPr="000F79F3">
              <w:rPr>
                <w:iCs/>
                <w:color w:val="0D0D0D"/>
                <w:sz w:val="20"/>
              </w:rPr>
              <w:t xml:space="preserve"> и </w:t>
            </w:r>
            <w:r w:rsidRPr="000F79F3">
              <w:rPr>
                <w:i/>
                <w:iCs/>
                <w:color w:val="0D0D0D"/>
                <w:sz w:val="20"/>
              </w:rPr>
              <w:t>сохранять</w:t>
            </w:r>
            <w:r w:rsidRPr="000F79F3">
              <w:rPr>
                <w:iCs/>
                <w:color w:val="0D0D0D"/>
                <w:sz w:val="20"/>
              </w:rPr>
              <w:t xml:space="preserve"> в памяти учебную задачу урока. </w:t>
            </w:r>
            <w:proofErr w:type="gramStart"/>
            <w:r w:rsidRPr="000F79F3">
              <w:rPr>
                <w:i/>
                <w:iCs/>
                <w:color w:val="0D0D0D"/>
                <w:sz w:val="20"/>
              </w:rPr>
              <w:t>Разли</w:t>
            </w:r>
            <w:r>
              <w:rPr>
                <w:i/>
                <w:iCs/>
                <w:color w:val="0D0D0D"/>
                <w:sz w:val="20"/>
              </w:rPr>
              <w:t>-</w:t>
            </w:r>
            <w:r w:rsidRPr="000F79F3">
              <w:rPr>
                <w:i/>
                <w:iCs/>
                <w:color w:val="0D0D0D"/>
                <w:sz w:val="20"/>
              </w:rPr>
              <w:t>чать</w:t>
            </w:r>
            <w:proofErr w:type="gramEnd"/>
            <w:r w:rsidRPr="000F79F3">
              <w:rPr>
                <w:iCs/>
                <w:color w:val="0D0D0D"/>
                <w:sz w:val="20"/>
              </w:rPr>
              <w:t xml:space="preserve"> простые и сложные предложения в письменном тексте, </w:t>
            </w:r>
            <w:r>
              <w:rPr>
                <w:i/>
                <w:iCs/>
                <w:color w:val="0D0D0D"/>
                <w:sz w:val="20"/>
              </w:rPr>
              <w:t>наблю</w:t>
            </w:r>
            <w:r w:rsidRPr="000F79F3">
              <w:rPr>
                <w:i/>
                <w:iCs/>
                <w:color w:val="0D0D0D"/>
                <w:sz w:val="20"/>
              </w:rPr>
              <w:t>дать</w:t>
            </w:r>
            <w:r w:rsidRPr="000F79F3">
              <w:rPr>
                <w:iCs/>
                <w:color w:val="0D0D0D"/>
                <w:sz w:val="20"/>
              </w:rPr>
              <w:t xml:space="preserve"> над постановкой запятой между частями сложного предложения, соединёнными союзами (а, и, но). </w:t>
            </w:r>
            <w:r w:rsidRPr="000F79F3">
              <w:rPr>
                <w:i/>
                <w:iCs/>
                <w:color w:val="0D0D0D"/>
                <w:sz w:val="20"/>
              </w:rPr>
              <w:t>Объяснять</w:t>
            </w:r>
            <w:r w:rsidRPr="000F79F3">
              <w:rPr>
                <w:iCs/>
                <w:color w:val="0D0D0D"/>
                <w:sz w:val="20"/>
              </w:rPr>
              <w:t xml:space="preserve"> знаки препинания между частями сложного предложения. </w:t>
            </w:r>
            <w:proofErr w:type="gramStart"/>
            <w:r w:rsidRPr="000F79F3">
              <w:rPr>
                <w:i/>
                <w:iCs/>
                <w:color w:val="0D0D0D"/>
                <w:sz w:val="20"/>
              </w:rPr>
              <w:t>Сос</w:t>
            </w:r>
            <w:r>
              <w:rPr>
                <w:i/>
                <w:iCs/>
                <w:color w:val="0D0D0D"/>
                <w:sz w:val="20"/>
              </w:rPr>
              <w:t>-</w:t>
            </w:r>
            <w:r w:rsidRPr="000F79F3">
              <w:rPr>
                <w:i/>
                <w:iCs/>
                <w:color w:val="0D0D0D"/>
                <w:sz w:val="20"/>
              </w:rPr>
              <w:t>тавлять</w:t>
            </w:r>
            <w:proofErr w:type="gramEnd"/>
            <w:r w:rsidRPr="000F79F3">
              <w:rPr>
                <w:iCs/>
                <w:color w:val="0D0D0D"/>
                <w:sz w:val="20"/>
              </w:rPr>
              <w:t xml:space="preserve"> из двух простых предложений одно сложное. </w:t>
            </w:r>
            <w:proofErr w:type="gramStart"/>
            <w:r w:rsidRPr="000F79F3">
              <w:rPr>
                <w:i/>
                <w:iCs/>
                <w:color w:val="0D0D0D"/>
                <w:sz w:val="20"/>
              </w:rPr>
              <w:t>Рабо</w:t>
            </w:r>
            <w:r>
              <w:rPr>
                <w:i/>
                <w:iCs/>
                <w:color w:val="0D0D0D"/>
                <w:sz w:val="20"/>
              </w:rPr>
              <w:t>-</w:t>
            </w:r>
            <w:r w:rsidRPr="000F79F3">
              <w:rPr>
                <w:i/>
                <w:iCs/>
                <w:color w:val="0D0D0D"/>
                <w:sz w:val="20"/>
              </w:rPr>
              <w:t>тать</w:t>
            </w:r>
            <w:proofErr w:type="gramEnd"/>
            <w:r w:rsidRPr="000F79F3">
              <w:rPr>
                <w:iCs/>
                <w:color w:val="0D0D0D"/>
                <w:sz w:val="20"/>
              </w:rPr>
              <w:t xml:space="preserve"> с памяткой 3 «Как дать характеристику предложения». </w:t>
            </w:r>
            <w:r w:rsidRPr="000F79F3">
              <w:rPr>
                <w:i/>
                <w:iCs/>
                <w:color w:val="0D0D0D"/>
                <w:sz w:val="20"/>
              </w:rPr>
              <w:t>Рассуждать</w:t>
            </w:r>
            <w:r w:rsidRPr="000F79F3">
              <w:rPr>
                <w:iCs/>
                <w:color w:val="0D0D0D"/>
                <w:sz w:val="20"/>
              </w:rPr>
              <w:t xml:space="preserve"> при определении характеристики </w:t>
            </w:r>
            <w:proofErr w:type="gramStart"/>
            <w:r w:rsidRPr="000F79F3">
              <w:rPr>
                <w:iCs/>
                <w:color w:val="0D0D0D"/>
                <w:sz w:val="20"/>
              </w:rPr>
              <w:t>заданного</w:t>
            </w:r>
            <w:proofErr w:type="gramEnd"/>
            <w:r w:rsidRPr="000F79F3">
              <w:rPr>
                <w:iCs/>
                <w:color w:val="0D0D0D"/>
                <w:sz w:val="20"/>
              </w:rPr>
              <w:t xml:space="preserve"> пред</w:t>
            </w:r>
            <w:r>
              <w:rPr>
                <w:iCs/>
                <w:color w:val="0D0D0D"/>
                <w:sz w:val="20"/>
              </w:rPr>
              <w:t>-</w:t>
            </w:r>
            <w:r w:rsidRPr="000F79F3">
              <w:rPr>
                <w:iCs/>
                <w:color w:val="0D0D0D"/>
                <w:sz w:val="20"/>
              </w:rPr>
              <w:t xml:space="preserve">ложения. </w:t>
            </w:r>
            <w:r w:rsidRPr="000F79F3">
              <w:rPr>
                <w:i/>
                <w:iCs/>
                <w:color w:val="0D0D0D"/>
                <w:sz w:val="20"/>
              </w:rPr>
              <w:t>Оценивать</w:t>
            </w:r>
            <w:r w:rsidRPr="000F79F3">
              <w:rPr>
                <w:iCs/>
                <w:color w:val="0D0D0D"/>
                <w:sz w:val="20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915360" w:rsidRPr="000458BF" w:rsidRDefault="0091536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F79F3" w:rsidRPr="000458BF" w:rsidTr="00C178AF">
        <w:tc>
          <w:tcPr>
            <w:tcW w:w="6629" w:type="dxa"/>
            <w:gridSpan w:val="3"/>
          </w:tcPr>
          <w:p w:rsidR="000F79F3" w:rsidRDefault="000F79F3" w:rsidP="000F79F3">
            <w:pPr>
              <w:pStyle w:val="c18"/>
              <w:spacing w:before="0" w:beforeAutospacing="0" w:after="0" w:afterAutospacing="0"/>
              <w:jc w:val="center"/>
              <w:rPr>
                <w:b/>
                <w:i/>
                <w:color w:val="000000"/>
              </w:rPr>
            </w:pPr>
            <w:r w:rsidRPr="00CB0718">
              <w:rPr>
                <w:b/>
                <w:bCs/>
                <w:color w:val="0D0D0D"/>
              </w:rPr>
              <w:t>СЛОВОСОЧЕТАНИЕ</w:t>
            </w:r>
          </w:p>
        </w:tc>
        <w:tc>
          <w:tcPr>
            <w:tcW w:w="1134" w:type="dxa"/>
          </w:tcPr>
          <w:p w:rsidR="000F79F3" w:rsidRPr="000F79F3" w:rsidRDefault="000F79F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часа</w:t>
            </w:r>
          </w:p>
        </w:tc>
        <w:tc>
          <w:tcPr>
            <w:tcW w:w="7851" w:type="dxa"/>
            <w:gridSpan w:val="2"/>
          </w:tcPr>
          <w:p w:rsidR="000F79F3" w:rsidRPr="000458BF" w:rsidRDefault="000F79F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F79F3" w:rsidRPr="000458BF" w:rsidTr="00915360">
        <w:tc>
          <w:tcPr>
            <w:tcW w:w="675" w:type="dxa"/>
          </w:tcPr>
          <w:p w:rsidR="000F79F3" w:rsidRDefault="000F79F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1560" w:type="dxa"/>
          </w:tcPr>
          <w:p w:rsidR="000F79F3" w:rsidRPr="000458BF" w:rsidRDefault="000F79F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F79F3" w:rsidRPr="000F79F3" w:rsidRDefault="000F79F3" w:rsidP="000F79F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Словосочетание (общее представление).</w:t>
            </w:r>
          </w:p>
          <w:p w:rsidR="000F79F3" w:rsidRPr="000F79F3" w:rsidRDefault="000F79F3" w:rsidP="000F79F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Связь слов в словосочетании. Определение в словосочетании главного и зависимого слов при помощи вопроса.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Развитие речи:</w:t>
            </w:r>
            <w:r w:rsidRPr="000F79F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составление предложений по заданной модели.</w:t>
            </w:r>
          </w:p>
          <w:p w:rsidR="000F79F3" w:rsidRPr="000F79F3" w:rsidRDefault="000F79F3" w:rsidP="000F79F3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пшеница. </w:t>
            </w:r>
          </w:p>
          <w:p w:rsidR="000F79F3" w:rsidRPr="00CB0718" w:rsidRDefault="000F79F3" w:rsidP="00C178AF">
            <w:pPr>
              <w:ind w:left="2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57—60, 62. РТ: упр. 38—41</w:t>
            </w:r>
          </w:p>
        </w:tc>
        <w:tc>
          <w:tcPr>
            <w:tcW w:w="1134" w:type="dxa"/>
          </w:tcPr>
          <w:p w:rsidR="000F79F3" w:rsidRDefault="000F79F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0F79F3" w:rsidRPr="000F79F3" w:rsidRDefault="000F79F3" w:rsidP="00C178AF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0F79F3"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 xml:space="preserve"> и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 xml:space="preserve"> сохранять</w:t>
            </w:r>
            <w:r w:rsidRPr="000F79F3"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Различать</w:t>
            </w:r>
            <w:r w:rsidRPr="000F79F3"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 xml:space="preserve"> словосочетание и предложение.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 xml:space="preserve"> Выделять</w:t>
            </w:r>
            <w:r w:rsidRPr="000F79F3"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 xml:space="preserve"> в предложении словосочетания.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 xml:space="preserve"> Устанавливать</w:t>
            </w:r>
            <w:r w:rsidRPr="000F79F3"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 xml:space="preserve"> при помощи смысловых вопросов связь между словами в словосочетании и 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предложении.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предложения из данных пар слов.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0F79F3" w:rsidRPr="000458BF" w:rsidRDefault="000F79F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F79F3" w:rsidRPr="000458BF" w:rsidTr="00915360">
        <w:tc>
          <w:tcPr>
            <w:tcW w:w="675" w:type="dxa"/>
          </w:tcPr>
          <w:p w:rsidR="000F79F3" w:rsidRDefault="000F79F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1560" w:type="dxa"/>
          </w:tcPr>
          <w:p w:rsidR="000F79F3" w:rsidRPr="000458BF" w:rsidRDefault="000F79F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F79F3" w:rsidRPr="000F79F3" w:rsidRDefault="000F79F3" w:rsidP="000F79F3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Предложение и словосочетание. </w:t>
            </w:r>
            <w:proofErr w:type="gramStart"/>
            <w:r w:rsidRPr="000F79F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Коллек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F79F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тивное</w:t>
            </w:r>
            <w:proofErr w:type="gramEnd"/>
            <w:r w:rsidRPr="000F79F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составление рассказа по репро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F79F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дукции картины В. Д. Поленова «Золотая осень».</w:t>
            </w:r>
          </w:p>
          <w:p w:rsidR="000F79F3" w:rsidRPr="000F79F3" w:rsidRDefault="000F79F3" w:rsidP="000F79F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Разбор предложения по членам (с опорой на </w:t>
            </w:r>
            <w:proofErr w:type="gramStart"/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па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мятку</w:t>
            </w:r>
            <w:proofErr w:type="gramEnd"/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2 и по памяти). Развитие речи: </w:t>
            </w:r>
            <w:proofErr w:type="gramStart"/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коллек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тивное</w:t>
            </w:r>
            <w:proofErr w:type="gramEnd"/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составление описательного текста по репродукции картины В. Д. Поленова «Золотая осень». </w:t>
            </w:r>
          </w:p>
          <w:p w:rsidR="000F79F3" w:rsidRPr="00CB0718" w:rsidRDefault="000F79F3" w:rsidP="000F79F3">
            <w:pPr>
              <w:ind w:left="20"/>
              <w:jc w:val="both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61, 63. РТ: упр. 40</w:t>
            </w:r>
          </w:p>
        </w:tc>
        <w:tc>
          <w:tcPr>
            <w:tcW w:w="1134" w:type="dxa"/>
          </w:tcPr>
          <w:p w:rsidR="000F79F3" w:rsidRDefault="000F79F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0F79F3" w:rsidRPr="000F79F3" w:rsidRDefault="000F79F3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</w:pP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Понимать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и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сохранять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в памяти учебную задачу урока.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Выделять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из предложения основу и словосочетания.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Работать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с памяткой 2 «Как разобрать предложение по членам».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Планировать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свои действия при полном разборе предложения по членам на основе заданного алгоритма.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Обсуждать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алгоритм разбора предложения по членам и разбирать предложение по членам.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Составлять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небольшой текст по репродукции картины В. Д. Поленова «Золотая осень» под руководством учителя и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записывать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его. </w:t>
            </w:r>
            <w:r w:rsidRPr="000F79F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>Оценивать</w:t>
            </w:r>
            <w:r w:rsidRPr="000F79F3">
              <w:rPr>
                <w:rFonts w:ascii="Times New Roman" w:eastAsia="Times New Roman" w:hAnsi="Times New Roman"/>
                <w:iCs/>
                <w:color w:val="0D0D0D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0F79F3" w:rsidRPr="000458BF" w:rsidRDefault="000F79F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F79F3" w:rsidRPr="000458BF" w:rsidTr="00C178AF">
        <w:tc>
          <w:tcPr>
            <w:tcW w:w="6629" w:type="dxa"/>
            <w:gridSpan w:val="3"/>
          </w:tcPr>
          <w:p w:rsidR="000F79F3" w:rsidRDefault="000F79F3" w:rsidP="000F79F3">
            <w:pPr>
              <w:pStyle w:val="c18"/>
              <w:spacing w:before="0" w:beforeAutospacing="0" w:after="0" w:afterAutospacing="0"/>
              <w:jc w:val="center"/>
              <w:rPr>
                <w:b/>
                <w:i/>
                <w:color w:val="000000"/>
              </w:rPr>
            </w:pPr>
            <w:r w:rsidRPr="00CB0718">
              <w:rPr>
                <w:b/>
                <w:bCs/>
                <w:color w:val="0D0D0D"/>
              </w:rPr>
              <w:t>Слово в языке</w:t>
            </w:r>
            <w:r w:rsidRPr="00CB0718">
              <w:rPr>
                <w:color w:val="0D0D0D"/>
              </w:rPr>
              <w:t xml:space="preserve"> </w:t>
            </w:r>
            <w:r w:rsidRPr="00CB0718">
              <w:rPr>
                <w:b/>
                <w:bCs/>
                <w:color w:val="0D0D0D"/>
              </w:rPr>
              <w:t>и речи</w:t>
            </w:r>
          </w:p>
        </w:tc>
        <w:tc>
          <w:tcPr>
            <w:tcW w:w="1134" w:type="dxa"/>
          </w:tcPr>
          <w:p w:rsidR="000F79F3" w:rsidRPr="000F79F3" w:rsidRDefault="000F79F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 часов</w:t>
            </w:r>
          </w:p>
        </w:tc>
        <w:tc>
          <w:tcPr>
            <w:tcW w:w="7851" w:type="dxa"/>
            <w:gridSpan w:val="2"/>
          </w:tcPr>
          <w:p w:rsidR="000F79F3" w:rsidRPr="000458BF" w:rsidRDefault="000F79F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F79F3" w:rsidRPr="000458BF" w:rsidTr="00C178AF">
        <w:tc>
          <w:tcPr>
            <w:tcW w:w="6629" w:type="dxa"/>
            <w:gridSpan w:val="3"/>
          </w:tcPr>
          <w:p w:rsidR="000F79F3" w:rsidRDefault="000F79F3" w:rsidP="000F79F3">
            <w:pPr>
              <w:pStyle w:val="c18"/>
              <w:spacing w:before="0" w:beforeAutospacing="0" w:after="0" w:afterAutospacing="0"/>
              <w:jc w:val="center"/>
              <w:rPr>
                <w:b/>
                <w:i/>
                <w:color w:val="000000"/>
              </w:rPr>
            </w:pPr>
            <w:r w:rsidRPr="00CB0718">
              <w:rPr>
                <w:b/>
                <w:bCs/>
                <w:color w:val="0D0D0D"/>
              </w:rPr>
              <w:t>ЛЕКСИЧЕСКОЕ ЗНАЧЕНИЕ СЛОВА</w:t>
            </w:r>
          </w:p>
        </w:tc>
        <w:tc>
          <w:tcPr>
            <w:tcW w:w="1134" w:type="dxa"/>
          </w:tcPr>
          <w:p w:rsidR="000F79F3" w:rsidRPr="000F79F3" w:rsidRDefault="000F79F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часа</w:t>
            </w:r>
          </w:p>
        </w:tc>
        <w:tc>
          <w:tcPr>
            <w:tcW w:w="5670" w:type="dxa"/>
          </w:tcPr>
          <w:p w:rsidR="000F79F3" w:rsidRPr="000458BF" w:rsidRDefault="000F79F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181" w:type="dxa"/>
          </w:tcPr>
          <w:p w:rsidR="000F79F3" w:rsidRPr="000458BF" w:rsidRDefault="000F79F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525BF" w:rsidRPr="000458BF" w:rsidTr="00915360">
        <w:tc>
          <w:tcPr>
            <w:tcW w:w="675" w:type="dxa"/>
          </w:tcPr>
          <w:p w:rsidR="004525BF" w:rsidRDefault="004525B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19.</w:t>
            </w:r>
          </w:p>
        </w:tc>
        <w:tc>
          <w:tcPr>
            <w:tcW w:w="1560" w:type="dxa"/>
          </w:tcPr>
          <w:p w:rsidR="004525BF" w:rsidRPr="000458BF" w:rsidRDefault="004525B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525BF" w:rsidRPr="004525BF" w:rsidRDefault="004525BF" w:rsidP="00C178A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4525B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Слово и его лексическое значение. </w:t>
            </w:r>
            <w:proofErr w:type="gramStart"/>
            <w:r w:rsidRPr="004525B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Повто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рение</w:t>
            </w:r>
            <w:proofErr w:type="gramEnd"/>
            <w:r w:rsidRPr="004525B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и уточнение представлений о слове.</w:t>
            </w:r>
          </w:p>
          <w:p w:rsidR="004525BF" w:rsidRPr="004525BF" w:rsidRDefault="004525BF" w:rsidP="004525B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lastRenderedPageBreak/>
              <w:t>Номинативная функция слова, понимание слова как единства звучания и значения; однозначные и многозначные слова. Работа с «</w:t>
            </w:r>
            <w:proofErr w:type="gramStart"/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Толковым</w:t>
            </w:r>
            <w:proofErr w:type="gramEnd"/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сло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-варём».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Развитие речи:</w:t>
            </w:r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оставление текста-со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общения на основе содержания схемы в </w:t>
            </w:r>
            <w:proofErr w:type="gramStart"/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ке</w:t>
            </w:r>
            <w:proofErr w:type="gramEnd"/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. Словарь: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альбом, альбомный. </w:t>
            </w:r>
          </w:p>
          <w:p w:rsidR="004525BF" w:rsidRPr="00CB0718" w:rsidRDefault="004525BF" w:rsidP="004525BF">
            <w:pPr>
              <w:ind w:left="2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64—67. РТ: упр. 42—48</w:t>
            </w:r>
          </w:p>
        </w:tc>
        <w:tc>
          <w:tcPr>
            <w:tcW w:w="1134" w:type="dxa"/>
          </w:tcPr>
          <w:p w:rsidR="004525BF" w:rsidRPr="004525BF" w:rsidRDefault="004525B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 w:rsidRPr="004525BF"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4525BF" w:rsidRPr="004525BF" w:rsidRDefault="004525BF" w:rsidP="00C178AF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Узна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тексте незнакомые слова,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их лексическое значение по «Толковому словарю».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со схемой «</w:t>
            </w:r>
            <w:proofErr w:type="gramStart"/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Од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lastRenderedPageBreak/>
              <w:t>нозначные</w:t>
            </w:r>
            <w:proofErr w:type="gramEnd"/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 многозначные слова» в учебнике,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составлять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текст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сообщение на тему «Что я знаю о значениях слов русско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го языка».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Распознавать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однозначные и многозначные слова,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их значение,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составлять 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предложения, употребляя в них многозначные слова.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Работать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«Толковым словарём» в учебнике,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нём необходимую информацию о </w:t>
            </w:r>
            <w:proofErr w:type="gramStart"/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сло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ве</w:t>
            </w:r>
            <w:proofErr w:type="gramEnd"/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. </w:t>
            </w:r>
            <w:r w:rsidRPr="004525B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Знакомиться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со значением и написанием слова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альбом.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525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525BF" w:rsidRPr="000458BF" w:rsidRDefault="004525B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525BF" w:rsidRPr="000458BF" w:rsidTr="00915360">
        <w:tc>
          <w:tcPr>
            <w:tcW w:w="675" w:type="dxa"/>
          </w:tcPr>
          <w:p w:rsidR="004525BF" w:rsidRDefault="004525B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20.</w:t>
            </w:r>
          </w:p>
        </w:tc>
        <w:tc>
          <w:tcPr>
            <w:tcW w:w="1560" w:type="dxa"/>
          </w:tcPr>
          <w:p w:rsidR="004525BF" w:rsidRPr="000458BF" w:rsidRDefault="004525B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525BF" w:rsidRPr="004525BF" w:rsidRDefault="004525BF" w:rsidP="004525B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525B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Распознавание лексических групп слов в речи: синонимы, антонимы, слова в </w:t>
            </w:r>
            <w:proofErr w:type="gramStart"/>
            <w:r w:rsidRPr="004525B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пря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мом</w:t>
            </w:r>
            <w:proofErr w:type="gramEnd"/>
            <w:r w:rsidRPr="004525B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и переносном значении.</w:t>
            </w:r>
          </w:p>
          <w:p w:rsidR="004525BF" w:rsidRPr="004525BF" w:rsidRDefault="004525BF" w:rsidP="004525B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525B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Работа со «Словарём синонимов» и «Словарём антонимов» в учебнике.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525B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Словарь: погода (</w:t>
            </w:r>
            <w:proofErr w:type="gramStart"/>
            <w:r w:rsidRPr="004525B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погод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ка</w:t>
            </w:r>
            <w:proofErr w:type="gramEnd"/>
            <w:r w:rsidRPr="004525B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).</w:t>
            </w:r>
          </w:p>
          <w:p w:rsidR="004525BF" w:rsidRPr="00CB0718" w:rsidRDefault="004525BF" w:rsidP="004525B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4525B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68—74; рубрика «Проверь себя», задание 2, с. 71. РТ: упр. 49—56</w:t>
            </w:r>
          </w:p>
        </w:tc>
        <w:tc>
          <w:tcPr>
            <w:tcW w:w="1134" w:type="dxa"/>
          </w:tcPr>
          <w:p w:rsidR="004525BF" w:rsidRPr="004525BF" w:rsidRDefault="004525B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525BF" w:rsidRPr="004525BF" w:rsidRDefault="004525BF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Узна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тексте незнакомые слова,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значение по «Толковому словарю». Работать с рубрикой «Страничка для </w:t>
            </w:r>
            <w:proofErr w:type="gramStart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»: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знакомиться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значениями слова погода.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синонимы и антонимы,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слову </w:t>
            </w:r>
            <w:proofErr w:type="gramStart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нонимы</w:t>
            </w:r>
            <w:proofErr w:type="gramEnd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или антонимы.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слова, употреблённые в </w:t>
            </w:r>
            <w:proofErr w:type="gramStart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реносном</w:t>
            </w:r>
            <w:proofErr w:type="gramEnd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значении.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«Словарём синонимов» и «Словарём антонимов» в учебнике;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них </w:t>
            </w:r>
            <w:proofErr w:type="gramStart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необходи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мую</w:t>
            </w:r>
            <w:proofErr w:type="gramEnd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информацию о слове. </w:t>
            </w:r>
            <w:r w:rsidRPr="004525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25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тельности на уроке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2181" w:type="dxa"/>
          </w:tcPr>
          <w:p w:rsidR="004525BF" w:rsidRPr="000458BF" w:rsidRDefault="004525B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F79F3" w:rsidRPr="000458BF" w:rsidTr="00915360">
        <w:tc>
          <w:tcPr>
            <w:tcW w:w="675" w:type="dxa"/>
          </w:tcPr>
          <w:p w:rsidR="000F79F3" w:rsidRDefault="00E4424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21.</w:t>
            </w:r>
          </w:p>
        </w:tc>
        <w:tc>
          <w:tcPr>
            <w:tcW w:w="1560" w:type="dxa"/>
          </w:tcPr>
          <w:p w:rsidR="000F79F3" w:rsidRPr="000458BF" w:rsidRDefault="000F79F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4424B" w:rsidRPr="00E4424B" w:rsidRDefault="00E4424B" w:rsidP="00E4424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Омонимы. Значение, использование омонимов в речи.</w:t>
            </w:r>
          </w:p>
          <w:p w:rsidR="00E4424B" w:rsidRPr="00E4424B" w:rsidRDefault="00E4424B" w:rsidP="00E442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Работа со «Словарём омонимов» в учебнике.</w:t>
            </w:r>
          </w:p>
          <w:p w:rsidR="00E4424B" w:rsidRPr="00E4424B" w:rsidRDefault="00E4424B" w:rsidP="00E442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понедельник. </w:t>
            </w:r>
          </w:p>
          <w:p w:rsidR="000F79F3" w:rsidRPr="00CB0718" w:rsidRDefault="00E4424B" w:rsidP="00E4424B">
            <w:pPr>
              <w:pStyle w:val="c18"/>
              <w:spacing w:before="0" w:beforeAutospacing="0" w:after="0" w:afterAutospacing="0"/>
              <w:jc w:val="both"/>
              <w:rPr>
                <w:b/>
                <w:bCs/>
                <w:color w:val="0D0D0D"/>
              </w:rPr>
            </w:pPr>
            <w:r w:rsidRPr="00E4424B">
              <w:rPr>
                <w:bCs/>
                <w:i/>
                <w:color w:val="0D0D0D"/>
                <w:sz w:val="20"/>
              </w:rPr>
              <w:t>Учебник: упр. 75—77; рубрика «Проверь себя», задание 3, с. 71. РТ: упр. 57—62</w:t>
            </w:r>
          </w:p>
        </w:tc>
        <w:tc>
          <w:tcPr>
            <w:tcW w:w="1134" w:type="dxa"/>
          </w:tcPr>
          <w:p w:rsidR="000F79F3" w:rsidRPr="004525BF" w:rsidRDefault="00E4424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0F79F3" w:rsidRPr="000458BF" w:rsidRDefault="00E4424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  <w:r w:rsidRPr="00E4424B">
              <w:rPr>
                <w:i/>
                <w:iCs/>
                <w:color w:val="0D0D0D"/>
                <w:sz w:val="20"/>
              </w:rPr>
              <w:t>Понимать</w:t>
            </w:r>
            <w:r w:rsidRPr="00E4424B">
              <w:rPr>
                <w:iCs/>
                <w:color w:val="0D0D0D"/>
                <w:sz w:val="20"/>
              </w:rPr>
              <w:t xml:space="preserve"> и </w:t>
            </w:r>
            <w:r w:rsidRPr="00E4424B">
              <w:rPr>
                <w:i/>
                <w:iCs/>
                <w:color w:val="0D0D0D"/>
                <w:sz w:val="20"/>
              </w:rPr>
              <w:t>сохранять</w:t>
            </w:r>
            <w:r w:rsidRPr="00E4424B">
              <w:rPr>
                <w:iCs/>
                <w:color w:val="0D0D0D"/>
                <w:sz w:val="20"/>
              </w:rPr>
              <w:t xml:space="preserve"> в памяти учебную задачу урока. </w:t>
            </w:r>
            <w:r w:rsidRPr="00E4424B">
              <w:rPr>
                <w:i/>
                <w:iCs/>
                <w:color w:val="0D0D0D"/>
                <w:sz w:val="20"/>
              </w:rPr>
              <w:t>Распознавать</w:t>
            </w:r>
            <w:r w:rsidRPr="00E4424B">
              <w:rPr>
                <w:iCs/>
                <w:color w:val="0D0D0D"/>
                <w:sz w:val="20"/>
              </w:rPr>
              <w:t xml:space="preserve"> омонимы, </w:t>
            </w:r>
            <w:r w:rsidRPr="00E4424B">
              <w:rPr>
                <w:i/>
                <w:iCs/>
                <w:color w:val="0D0D0D"/>
                <w:sz w:val="20"/>
              </w:rPr>
              <w:t>объяснять</w:t>
            </w:r>
            <w:r w:rsidRPr="00E4424B">
              <w:rPr>
                <w:iCs/>
                <w:color w:val="0D0D0D"/>
                <w:sz w:val="20"/>
              </w:rPr>
              <w:t xml:space="preserve"> их лексическое значение. </w:t>
            </w:r>
            <w:r w:rsidRPr="00E4424B">
              <w:rPr>
                <w:i/>
                <w:iCs/>
                <w:color w:val="0D0D0D"/>
                <w:sz w:val="20"/>
              </w:rPr>
              <w:t>Работать</w:t>
            </w:r>
            <w:r w:rsidRPr="00E4424B">
              <w:rPr>
                <w:iCs/>
                <w:color w:val="0D0D0D"/>
                <w:sz w:val="20"/>
              </w:rPr>
              <w:t xml:space="preserve"> со «Словарём омонимов» в учебнике, </w:t>
            </w:r>
            <w:r w:rsidRPr="00E4424B">
              <w:rPr>
                <w:i/>
                <w:iCs/>
                <w:color w:val="0D0D0D"/>
                <w:sz w:val="20"/>
              </w:rPr>
              <w:t>находить</w:t>
            </w:r>
            <w:r w:rsidRPr="00E4424B">
              <w:rPr>
                <w:iCs/>
                <w:color w:val="0D0D0D"/>
                <w:sz w:val="20"/>
              </w:rPr>
              <w:t xml:space="preserve"> в нём нужную информацию о слове. </w:t>
            </w:r>
            <w:r w:rsidRPr="00E4424B">
              <w:rPr>
                <w:i/>
                <w:iCs/>
                <w:color w:val="0D0D0D"/>
                <w:sz w:val="20"/>
              </w:rPr>
              <w:t>Оценивать</w:t>
            </w:r>
            <w:r w:rsidRPr="00E4424B">
              <w:rPr>
                <w:iCs/>
                <w:color w:val="0D0D0D"/>
                <w:sz w:val="20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0F79F3" w:rsidRPr="000458BF" w:rsidRDefault="000F79F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4424B" w:rsidRPr="000458BF" w:rsidTr="00C178AF">
        <w:tc>
          <w:tcPr>
            <w:tcW w:w="6629" w:type="dxa"/>
            <w:gridSpan w:val="3"/>
          </w:tcPr>
          <w:p w:rsidR="00E4424B" w:rsidRPr="00CB0718" w:rsidRDefault="00E4424B" w:rsidP="00E4424B">
            <w:pPr>
              <w:pStyle w:val="c18"/>
              <w:spacing w:before="0" w:beforeAutospacing="0" w:after="0" w:afterAutospacing="0"/>
              <w:jc w:val="center"/>
              <w:rPr>
                <w:b/>
                <w:bCs/>
                <w:color w:val="0D0D0D"/>
              </w:rPr>
            </w:pPr>
            <w:r w:rsidRPr="00CB0718">
              <w:rPr>
                <w:b/>
                <w:bCs/>
                <w:color w:val="0D0D0D"/>
              </w:rPr>
              <w:t>СЛОВО И СЛОВОСОЧЕТАНИЕ</w:t>
            </w:r>
          </w:p>
        </w:tc>
        <w:tc>
          <w:tcPr>
            <w:tcW w:w="1134" w:type="dxa"/>
          </w:tcPr>
          <w:p w:rsidR="00E4424B" w:rsidRPr="00E4424B" w:rsidRDefault="00E4424B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4424B">
              <w:rPr>
                <w:b/>
                <w:color w:val="000000"/>
              </w:rPr>
              <w:t>3 часа</w:t>
            </w:r>
          </w:p>
        </w:tc>
        <w:tc>
          <w:tcPr>
            <w:tcW w:w="7851" w:type="dxa"/>
            <w:gridSpan w:val="2"/>
          </w:tcPr>
          <w:p w:rsidR="00E4424B" w:rsidRPr="000458BF" w:rsidRDefault="00E4424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4424B" w:rsidRPr="000458BF" w:rsidTr="00915360">
        <w:tc>
          <w:tcPr>
            <w:tcW w:w="675" w:type="dxa"/>
          </w:tcPr>
          <w:p w:rsidR="00E4424B" w:rsidRDefault="00E4424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22.</w:t>
            </w:r>
          </w:p>
        </w:tc>
        <w:tc>
          <w:tcPr>
            <w:tcW w:w="1560" w:type="dxa"/>
          </w:tcPr>
          <w:p w:rsidR="00E4424B" w:rsidRPr="000458BF" w:rsidRDefault="00E4424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4424B" w:rsidRPr="00E4424B" w:rsidRDefault="00E4424B" w:rsidP="00C178A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Слово и словосочетание. Представление о словосочетании как сложном названии предмета.</w:t>
            </w:r>
          </w:p>
          <w:p w:rsidR="00E4424B" w:rsidRPr="00E4424B" w:rsidRDefault="00E4424B" w:rsidP="00C178AF">
            <w:pPr>
              <w:ind w:left="20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Словарь: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ракета. </w:t>
            </w:r>
          </w:p>
          <w:p w:rsidR="00E4424B" w:rsidRPr="00CB0718" w:rsidRDefault="00E4424B" w:rsidP="00C178AF">
            <w:pPr>
              <w:ind w:left="2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79—82. РТ: упр. 63, 64</w:t>
            </w:r>
          </w:p>
        </w:tc>
        <w:tc>
          <w:tcPr>
            <w:tcW w:w="1134" w:type="dxa"/>
          </w:tcPr>
          <w:p w:rsidR="00E4424B" w:rsidRPr="004525BF" w:rsidRDefault="00E4424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4424B" w:rsidRPr="00E4424B" w:rsidRDefault="00E4424B" w:rsidP="00E4424B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слово и словосочетание как сложное название предмета. 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E4424B" w:rsidRPr="000458BF" w:rsidRDefault="00E4424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4424B" w:rsidRPr="000458BF" w:rsidTr="00915360">
        <w:tc>
          <w:tcPr>
            <w:tcW w:w="675" w:type="dxa"/>
          </w:tcPr>
          <w:p w:rsidR="00E4424B" w:rsidRDefault="00E4424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23.</w:t>
            </w:r>
          </w:p>
        </w:tc>
        <w:tc>
          <w:tcPr>
            <w:tcW w:w="1560" w:type="dxa"/>
          </w:tcPr>
          <w:p w:rsidR="00E4424B" w:rsidRPr="000458BF" w:rsidRDefault="00E4424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4424B" w:rsidRPr="00E4424B" w:rsidRDefault="00E4424B" w:rsidP="00C178A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Фразеологизмы. </w:t>
            </w:r>
            <w:proofErr w:type="gramStart"/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Первоначальное</w:t>
            </w:r>
            <w:proofErr w:type="gramEnd"/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пред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ставление об устойчивых сочетаниях слов.</w:t>
            </w:r>
          </w:p>
          <w:p w:rsidR="00E4424B" w:rsidRPr="00E4424B" w:rsidRDefault="00E4424B" w:rsidP="00C178A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Значения фразеологизмов и их использование в речи. Работа со «Словарём фразеологизмов». Развитие интереса к происхождению слов, к истории возникновения фразеологизмов. </w:t>
            </w:r>
          </w:p>
          <w:p w:rsidR="00E4424B" w:rsidRPr="00CB0718" w:rsidRDefault="00E4424B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Учебник: упр. 83—87, рубрика «Страничка для </w:t>
            </w:r>
            <w:proofErr w:type="gramStart"/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», с. 51. РТ: упр. 65—68</w:t>
            </w:r>
          </w:p>
        </w:tc>
        <w:tc>
          <w:tcPr>
            <w:tcW w:w="1134" w:type="dxa"/>
          </w:tcPr>
          <w:p w:rsidR="00E4424B" w:rsidRPr="004525BF" w:rsidRDefault="00E4424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4424B" w:rsidRPr="00E4424B" w:rsidRDefault="00E4424B" w:rsidP="00E4424B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тексте и в предложении фразеологизмы,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объяснять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их значение.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Отличать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фразеологизм от неустойчивого словосочетания. 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со «Словарём фразеологизмов» в учебнике,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находить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нём нужную информацию.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Работать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рубрикой «Страничка для любознательных»: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знакомиться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со сведениями о возникновении фра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зеологизмов бить</w:t>
            </w:r>
            <w:proofErr w:type="gramEnd"/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баклуши, спустя рукава и др.</w:t>
            </w:r>
            <w:r w:rsidRPr="00E4424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E4424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Оценивать </w:t>
            </w:r>
            <w:r w:rsidRPr="00E4424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результаты своей деятельности</w:t>
            </w:r>
          </w:p>
        </w:tc>
        <w:tc>
          <w:tcPr>
            <w:tcW w:w="2181" w:type="dxa"/>
          </w:tcPr>
          <w:p w:rsidR="00E4424B" w:rsidRPr="000458BF" w:rsidRDefault="00E4424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F79F3" w:rsidRPr="000458BF" w:rsidTr="00915360">
        <w:tc>
          <w:tcPr>
            <w:tcW w:w="675" w:type="dxa"/>
          </w:tcPr>
          <w:p w:rsidR="000F79F3" w:rsidRDefault="00E4424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w="1560" w:type="dxa"/>
          </w:tcPr>
          <w:p w:rsidR="000F79F3" w:rsidRPr="000458BF" w:rsidRDefault="000F79F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4424B" w:rsidRPr="00E4424B" w:rsidRDefault="00E4424B" w:rsidP="00E4424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Подробное изложение с </w:t>
            </w:r>
            <w:proofErr w:type="gramStart"/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языковым</w:t>
            </w:r>
            <w:proofErr w:type="gramEnd"/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анали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зом текста.</w:t>
            </w:r>
          </w:p>
          <w:p w:rsidR="00E4424B" w:rsidRPr="00E4424B" w:rsidRDefault="00E4424B" w:rsidP="00E442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работа с текстом (тема, </w:t>
            </w:r>
            <w:proofErr w:type="gramStart"/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ная</w:t>
            </w:r>
            <w:proofErr w:type="gramEnd"/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мысль, подбор заголовка, выделение частей </w:t>
            </w: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>текста, составление плана, обсуждение фраг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ментов текста). </w:t>
            </w:r>
          </w:p>
          <w:p w:rsidR="000F79F3" w:rsidRPr="00CB0718" w:rsidRDefault="00E4424B" w:rsidP="00E4424B">
            <w:pPr>
              <w:pStyle w:val="c18"/>
              <w:spacing w:before="0" w:beforeAutospacing="0" w:after="0" w:afterAutospacing="0"/>
              <w:jc w:val="both"/>
              <w:rPr>
                <w:b/>
                <w:bCs/>
                <w:color w:val="0D0D0D"/>
              </w:rPr>
            </w:pPr>
            <w:r w:rsidRPr="00E4424B">
              <w:rPr>
                <w:bCs/>
                <w:i/>
                <w:color w:val="0D0D0D"/>
                <w:sz w:val="20"/>
              </w:rPr>
              <w:t>Учебник: упр. 88, рубрика «Проверь себя», задание 1, с. 71. РТ: упр. 69, 70</w:t>
            </w:r>
          </w:p>
        </w:tc>
        <w:tc>
          <w:tcPr>
            <w:tcW w:w="1134" w:type="dxa"/>
          </w:tcPr>
          <w:p w:rsidR="000F79F3" w:rsidRPr="004525BF" w:rsidRDefault="00E4424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0F79F3" w:rsidRPr="000458BF" w:rsidRDefault="00E4424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  <w:r w:rsidRPr="00E4424B">
              <w:rPr>
                <w:i/>
                <w:iCs/>
                <w:color w:val="0D0D0D"/>
                <w:sz w:val="20"/>
              </w:rPr>
              <w:t>Понимать</w:t>
            </w:r>
            <w:r w:rsidRPr="00E4424B">
              <w:rPr>
                <w:iCs/>
                <w:color w:val="0D0D0D"/>
                <w:sz w:val="20"/>
              </w:rPr>
              <w:t xml:space="preserve"> и </w:t>
            </w:r>
            <w:r w:rsidRPr="00E4424B">
              <w:rPr>
                <w:i/>
                <w:iCs/>
                <w:color w:val="0D0D0D"/>
                <w:sz w:val="20"/>
              </w:rPr>
              <w:t>сохранять</w:t>
            </w:r>
            <w:r w:rsidRPr="00E4424B">
              <w:rPr>
                <w:iCs/>
                <w:color w:val="0D0D0D"/>
                <w:sz w:val="20"/>
              </w:rPr>
              <w:t xml:space="preserve"> в памяти учебную задачу урока. </w:t>
            </w:r>
            <w:r w:rsidRPr="00E4424B">
              <w:rPr>
                <w:i/>
                <w:iCs/>
                <w:color w:val="0D0D0D"/>
                <w:sz w:val="20"/>
              </w:rPr>
              <w:t>Работать</w:t>
            </w:r>
            <w:r w:rsidRPr="00E4424B">
              <w:rPr>
                <w:iCs/>
                <w:color w:val="0D0D0D"/>
                <w:sz w:val="20"/>
              </w:rPr>
              <w:t xml:space="preserve"> с памяткой 7 «Как подготовиться к изложению». </w:t>
            </w:r>
            <w:r w:rsidRPr="00E4424B">
              <w:rPr>
                <w:i/>
                <w:iCs/>
                <w:color w:val="0D0D0D"/>
                <w:sz w:val="20"/>
              </w:rPr>
              <w:t>Анализировать</w:t>
            </w:r>
            <w:r w:rsidRPr="00E4424B">
              <w:rPr>
                <w:iCs/>
                <w:color w:val="0D0D0D"/>
                <w:sz w:val="20"/>
              </w:rPr>
              <w:t xml:space="preserve"> текст с целью выделения слов, выражающих авторское отношение, а также олицетворений, сравнений в авторском тексте. </w:t>
            </w:r>
            <w:r w:rsidRPr="00E4424B">
              <w:rPr>
                <w:i/>
                <w:iCs/>
                <w:color w:val="0D0D0D"/>
                <w:sz w:val="20"/>
              </w:rPr>
              <w:t>Выполнять</w:t>
            </w:r>
            <w:r w:rsidRPr="00E4424B">
              <w:rPr>
                <w:iCs/>
                <w:color w:val="0D0D0D"/>
                <w:sz w:val="20"/>
              </w:rPr>
              <w:t xml:space="preserve"> задания по алгоритму памятки 7. </w:t>
            </w:r>
            <w:r w:rsidRPr="00E4424B">
              <w:rPr>
                <w:iCs/>
                <w:color w:val="0D0D0D"/>
                <w:sz w:val="20"/>
              </w:rPr>
              <w:lastRenderedPageBreak/>
              <w:t xml:space="preserve">Письменно </w:t>
            </w:r>
            <w:r w:rsidRPr="00E4424B">
              <w:rPr>
                <w:i/>
                <w:iCs/>
                <w:color w:val="0D0D0D"/>
                <w:sz w:val="20"/>
              </w:rPr>
              <w:t>излагать</w:t>
            </w:r>
            <w:r w:rsidRPr="00E4424B">
              <w:rPr>
                <w:iCs/>
                <w:color w:val="0D0D0D"/>
                <w:sz w:val="20"/>
              </w:rPr>
              <w:t xml:space="preserve"> содержание текста-образца. </w:t>
            </w:r>
            <w:r w:rsidRPr="00E4424B">
              <w:rPr>
                <w:i/>
                <w:iCs/>
                <w:color w:val="0D0D0D"/>
                <w:sz w:val="20"/>
              </w:rPr>
              <w:t>Оценивать</w:t>
            </w:r>
            <w:r w:rsidRPr="00E4424B">
              <w:rPr>
                <w:iCs/>
                <w:color w:val="0D0D0D"/>
                <w:sz w:val="20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0F79F3" w:rsidRPr="000458BF" w:rsidRDefault="000F79F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4424B" w:rsidRPr="000458BF" w:rsidTr="00C178AF">
        <w:tc>
          <w:tcPr>
            <w:tcW w:w="6629" w:type="dxa"/>
            <w:gridSpan w:val="3"/>
          </w:tcPr>
          <w:p w:rsidR="00E4424B" w:rsidRPr="00CB0718" w:rsidRDefault="00E4424B" w:rsidP="00E4424B">
            <w:pPr>
              <w:pStyle w:val="c18"/>
              <w:spacing w:before="0" w:beforeAutospacing="0" w:after="0" w:afterAutospacing="0"/>
              <w:jc w:val="center"/>
              <w:rPr>
                <w:b/>
                <w:bCs/>
                <w:color w:val="0D0D0D"/>
              </w:rPr>
            </w:pPr>
            <w:r w:rsidRPr="00CB0718">
              <w:rPr>
                <w:b/>
                <w:bCs/>
                <w:color w:val="0D0D0D"/>
              </w:rPr>
              <w:lastRenderedPageBreak/>
              <w:t>ЧАСТИ РЕЧИ</w:t>
            </w:r>
          </w:p>
        </w:tc>
        <w:tc>
          <w:tcPr>
            <w:tcW w:w="1134" w:type="dxa"/>
          </w:tcPr>
          <w:p w:rsidR="00E4424B" w:rsidRPr="00E4424B" w:rsidRDefault="00E4424B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4424B">
              <w:rPr>
                <w:b/>
                <w:color w:val="000000"/>
              </w:rPr>
              <w:t>4 часа</w:t>
            </w:r>
          </w:p>
        </w:tc>
        <w:tc>
          <w:tcPr>
            <w:tcW w:w="5670" w:type="dxa"/>
          </w:tcPr>
          <w:p w:rsidR="00E4424B" w:rsidRPr="000458BF" w:rsidRDefault="00E4424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181" w:type="dxa"/>
          </w:tcPr>
          <w:p w:rsidR="00E4424B" w:rsidRPr="000458BF" w:rsidRDefault="00E4424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B2020" w:rsidRPr="000458BF" w:rsidTr="00915360">
        <w:tc>
          <w:tcPr>
            <w:tcW w:w="675" w:type="dxa"/>
          </w:tcPr>
          <w:p w:rsidR="005B2020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25.</w:t>
            </w:r>
          </w:p>
        </w:tc>
        <w:tc>
          <w:tcPr>
            <w:tcW w:w="1560" w:type="dxa"/>
          </w:tcPr>
          <w:p w:rsidR="005B2020" w:rsidRPr="000458BF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B2020" w:rsidRPr="00E4424B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Части речи. Обобщение и уточнение представлений об изученных частях речи.</w:t>
            </w:r>
          </w:p>
          <w:p w:rsidR="005B2020" w:rsidRPr="00E4424B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составление предложений и текста по репродукции картины И. Т. Хруцкого «Цветы и плоды».</w:t>
            </w:r>
          </w:p>
          <w:p w:rsidR="005B2020" w:rsidRPr="00E4424B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89—92. РТ: упр. 71</w:t>
            </w:r>
          </w:p>
        </w:tc>
        <w:tc>
          <w:tcPr>
            <w:tcW w:w="1134" w:type="dxa"/>
          </w:tcPr>
          <w:p w:rsidR="005B2020" w:rsidRPr="004525BF" w:rsidRDefault="005B2020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5B2020" w:rsidRPr="005B2020" w:rsidRDefault="005B2020" w:rsidP="005B2020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5B2020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5B2020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таблицей «Части речи и их значение»,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текст-сообщение на тему «Что я знаю о частях речи». </w:t>
            </w:r>
            <w:proofErr w:type="gramStart"/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навать</w:t>
            </w:r>
            <w:proofErr w:type="gramEnd"/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изученные части речи на основе информации,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заклю-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чённой в таблице, и приобретённого опыта.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Приводить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приме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ры</w:t>
            </w:r>
            <w:proofErr w:type="gramEnd"/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 изученных частей речи.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по </w:t>
            </w:r>
            <w:proofErr w:type="gramStart"/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репро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дукции</w:t>
            </w:r>
            <w:proofErr w:type="gramEnd"/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картины И. Т. Хруцкого «Цветы и плоды».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5B2020" w:rsidRPr="000458BF" w:rsidRDefault="005B202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B2020" w:rsidRPr="000458BF" w:rsidTr="00915360">
        <w:tc>
          <w:tcPr>
            <w:tcW w:w="675" w:type="dxa"/>
          </w:tcPr>
          <w:p w:rsidR="005B2020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26.</w:t>
            </w:r>
          </w:p>
        </w:tc>
        <w:tc>
          <w:tcPr>
            <w:tcW w:w="1560" w:type="dxa"/>
          </w:tcPr>
          <w:p w:rsidR="005B2020" w:rsidRPr="000458BF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B2020" w:rsidRPr="00E4424B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Имя существительное. Местоимение. Предлоги с именами существительными.</w:t>
            </w:r>
          </w:p>
          <w:p w:rsidR="005B2020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Уточнение знаний об изученных признаках </w:t>
            </w:r>
            <w:proofErr w:type="gramStart"/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име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</w:t>
            </w:r>
            <w:proofErr w:type="gramEnd"/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существительного и местоимения. </w:t>
            </w:r>
          </w:p>
          <w:p w:rsidR="005B2020" w:rsidRPr="00E4424B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трактор (тракторист). </w:t>
            </w:r>
          </w:p>
          <w:p w:rsidR="005B2020" w:rsidRPr="00E4424B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color w:val="0D0D0D"/>
                <w:sz w:val="20"/>
                <w:szCs w:val="24"/>
                <w:lang w:eastAsia="ru-RU"/>
              </w:rPr>
            </w:pPr>
            <w:r w:rsidRPr="00E442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93—97. РТ: упр. 72—74</w:t>
            </w:r>
          </w:p>
        </w:tc>
        <w:tc>
          <w:tcPr>
            <w:tcW w:w="1134" w:type="dxa"/>
          </w:tcPr>
          <w:p w:rsidR="005B2020" w:rsidRPr="004525BF" w:rsidRDefault="005B2020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5B2020" w:rsidRPr="005B2020" w:rsidRDefault="005B2020" w:rsidP="005B2020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сохранять 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в памяти учебную задачу урока. </w:t>
            </w:r>
            <w:proofErr w:type="gramStart"/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познавать</w:t>
            </w:r>
            <w:proofErr w:type="gramEnd"/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имена существительные,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определять 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их признаки (обозначает предмет, одушевлённые и неодушевлённые, собст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венные и нарицательные),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доказывать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принадлежность к части речи — имени существительному.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роль имён существительных в речи и в предложении.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существительные с предлогами.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Заменять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повторя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щиеся</w:t>
            </w:r>
            <w:proofErr w:type="gramEnd"/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существительные местоимением или синонимом.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Оценивать 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результаты своей деятельности</w:t>
            </w:r>
          </w:p>
        </w:tc>
        <w:tc>
          <w:tcPr>
            <w:tcW w:w="2181" w:type="dxa"/>
          </w:tcPr>
          <w:p w:rsidR="005B2020" w:rsidRPr="000458BF" w:rsidRDefault="005B202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B2020" w:rsidRPr="000458BF" w:rsidTr="00915360">
        <w:tc>
          <w:tcPr>
            <w:tcW w:w="675" w:type="dxa"/>
          </w:tcPr>
          <w:p w:rsidR="005B2020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27.</w:t>
            </w:r>
          </w:p>
        </w:tc>
        <w:tc>
          <w:tcPr>
            <w:tcW w:w="1560" w:type="dxa"/>
          </w:tcPr>
          <w:p w:rsidR="005B2020" w:rsidRPr="000458BF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B2020" w:rsidRPr="005B2020" w:rsidRDefault="005B2020" w:rsidP="00C178A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Имя прилагательное. Глагол.</w:t>
            </w:r>
          </w:p>
          <w:p w:rsidR="005B2020" w:rsidRPr="005B2020" w:rsidRDefault="005B2020" w:rsidP="005B2020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Уточнение знаний об изученных признаках </w:t>
            </w:r>
            <w:proofErr w:type="gramStart"/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име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</w:t>
            </w:r>
            <w:proofErr w:type="gramEnd"/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прилагательного и глагола.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Формирование умений видеть красоту и образность слов </w:t>
            </w:r>
            <w:proofErr w:type="gramStart"/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рус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ского</w:t>
            </w:r>
            <w:proofErr w:type="gramEnd"/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языка в пейзажных зарисовках текста.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на основе </w:t>
            </w:r>
            <w:proofErr w:type="gramStart"/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творчес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кого</w:t>
            </w:r>
            <w:proofErr w:type="gramEnd"/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воображения сочинения «О чём могут шептаться осенние листья?». </w:t>
            </w:r>
          </w:p>
          <w:p w:rsidR="005B2020" w:rsidRPr="005B2020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чёрный. </w:t>
            </w:r>
          </w:p>
          <w:p w:rsidR="005B2020" w:rsidRPr="005B2020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98—102. РТ: упр. 75—77</w:t>
            </w:r>
          </w:p>
        </w:tc>
        <w:tc>
          <w:tcPr>
            <w:tcW w:w="1134" w:type="dxa"/>
          </w:tcPr>
          <w:p w:rsidR="005B2020" w:rsidRDefault="005B2020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5B2020" w:rsidRPr="005B2020" w:rsidRDefault="005B2020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прилагательные,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приводить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примеры слов данной части речи.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Ставить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вопросы к именам прилагательным,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выписывать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словосочетания с именами прилагательными,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именам прилагательным синонимы.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глаголы,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приводить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примеры слов данной части речи.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Ставить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вопросы к глаголам.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роль имён прилагательных и глаголов в речи и в предложении.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выразительные средства языка в пейзажных зарисовках.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5B2020" w:rsidRPr="000458BF" w:rsidRDefault="005B202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B2020" w:rsidRPr="000458BF" w:rsidTr="00915360">
        <w:tc>
          <w:tcPr>
            <w:tcW w:w="675" w:type="dxa"/>
          </w:tcPr>
          <w:p w:rsidR="005B2020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28.</w:t>
            </w:r>
          </w:p>
        </w:tc>
        <w:tc>
          <w:tcPr>
            <w:tcW w:w="1560" w:type="dxa"/>
          </w:tcPr>
          <w:p w:rsidR="005B2020" w:rsidRPr="000458BF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B2020" w:rsidRPr="005B2020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Имя числительное (общее </w:t>
            </w:r>
            <w:proofErr w:type="gramStart"/>
            <w:r w:rsidRPr="005B202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представле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5B202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ние</w:t>
            </w:r>
            <w:proofErr w:type="gramEnd"/>
            <w:r w:rsidRPr="005B2020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).</w:t>
            </w:r>
          </w:p>
          <w:p w:rsidR="005B2020" w:rsidRPr="005B2020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Словарь: восемь, четыре, вторник, среда.</w:t>
            </w:r>
          </w:p>
          <w:p w:rsidR="005B2020" w:rsidRPr="005B2020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103—106; рубрика «Проверь себя», задание 4, с. 71. РТ: упр. 78—80</w:t>
            </w:r>
          </w:p>
        </w:tc>
        <w:tc>
          <w:tcPr>
            <w:tcW w:w="1134" w:type="dxa"/>
          </w:tcPr>
          <w:p w:rsidR="005B2020" w:rsidRDefault="005B2020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5B2020" w:rsidRPr="005B2020" w:rsidRDefault="005B2020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</w:p>
          <w:p w:rsidR="005B2020" w:rsidRPr="005B2020" w:rsidRDefault="005B2020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имя числительное по значению и по вопросам (сколько? </w:t>
            </w:r>
            <w:proofErr w:type="gramStart"/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который</w:t>
            </w:r>
            <w:proofErr w:type="gramEnd"/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?),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имён числительных в речи.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Приводить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примеры слов-имён числительных.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5B2020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5B2020" w:rsidRPr="000458BF" w:rsidRDefault="005B202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B2020" w:rsidRPr="000458BF" w:rsidTr="00C178AF">
        <w:tc>
          <w:tcPr>
            <w:tcW w:w="6629" w:type="dxa"/>
            <w:gridSpan w:val="3"/>
          </w:tcPr>
          <w:p w:rsidR="005B2020" w:rsidRPr="00E4424B" w:rsidRDefault="005B2020" w:rsidP="005B2020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ОДНОКОРЕННЫЕ СЛОВА</w:t>
            </w:r>
          </w:p>
        </w:tc>
        <w:tc>
          <w:tcPr>
            <w:tcW w:w="1134" w:type="dxa"/>
          </w:tcPr>
          <w:p w:rsidR="005B2020" w:rsidRPr="005B2020" w:rsidRDefault="005B2020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5B2020">
              <w:rPr>
                <w:b/>
                <w:color w:val="000000"/>
              </w:rPr>
              <w:t>1 час</w:t>
            </w:r>
          </w:p>
        </w:tc>
        <w:tc>
          <w:tcPr>
            <w:tcW w:w="5670" w:type="dxa"/>
          </w:tcPr>
          <w:p w:rsidR="005B2020" w:rsidRPr="005B2020" w:rsidRDefault="005B2020" w:rsidP="005B2020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5B2020" w:rsidRPr="000458BF" w:rsidRDefault="005B202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B2020" w:rsidRPr="000458BF" w:rsidTr="00915360">
        <w:tc>
          <w:tcPr>
            <w:tcW w:w="675" w:type="dxa"/>
          </w:tcPr>
          <w:p w:rsidR="005B2020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29.</w:t>
            </w:r>
          </w:p>
        </w:tc>
        <w:tc>
          <w:tcPr>
            <w:tcW w:w="1560" w:type="dxa"/>
          </w:tcPr>
          <w:p w:rsidR="005B2020" w:rsidRPr="000458BF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B2020" w:rsidRPr="00A1528A" w:rsidRDefault="005B2020" w:rsidP="00C178A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Однокоренные слова. Обобщение и </w:t>
            </w:r>
            <w:proofErr w:type="gramStart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уточ</w:t>
            </w:r>
            <w:r w:rsid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нение</w:t>
            </w:r>
            <w:proofErr w:type="gramEnd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представлений об однокоренных (родственных) словах, о корне слова.</w:t>
            </w:r>
          </w:p>
          <w:p w:rsidR="005B2020" w:rsidRPr="00A1528A" w:rsidRDefault="005B2020" w:rsidP="00C178AF">
            <w:pPr>
              <w:ind w:left="20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Словарь: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картофель. </w:t>
            </w:r>
          </w:p>
          <w:p w:rsidR="005B2020" w:rsidRPr="005B2020" w:rsidRDefault="005B2020" w:rsidP="00C178AF">
            <w:pPr>
              <w:ind w:left="20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107—111; рубрика «Проверь себя», задание 5, с. 71. РТ: упр. 81—84</w:t>
            </w:r>
          </w:p>
        </w:tc>
        <w:tc>
          <w:tcPr>
            <w:tcW w:w="1134" w:type="dxa"/>
          </w:tcPr>
          <w:p w:rsidR="005B2020" w:rsidRPr="005B2020" w:rsidRDefault="005B2020" w:rsidP="005B2020">
            <w:pPr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5B2020" w:rsidRPr="005B2020" w:rsidRDefault="005B2020" w:rsidP="00C178AF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5B2020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5B2020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5B2020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однокоренные слова,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5B2020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них корень.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Различать </w:t>
            </w:r>
            <w:r w:rsidRPr="005B2020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однокоренные слова и слова-синонимы, однокоренные слова и слова с омонимичными корнями.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Приводить</w:t>
            </w:r>
            <w:r w:rsidRPr="005B2020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примеры однокоренных слов с заданным корнем. </w:t>
            </w:r>
            <w:r w:rsidRPr="005B2020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5B2020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5B2020" w:rsidRPr="000458BF" w:rsidRDefault="005B202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1528A" w:rsidRPr="000458BF" w:rsidTr="00C178AF">
        <w:tc>
          <w:tcPr>
            <w:tcW w:w="6629" w:type="dxa"/>
            <w:gridSpan w:val="3"/>
          </w:tcPr>
          <w:p w:rsidR="00A1528A" w:rsidRPr="00E4424B" w:rsidRDefault="00A1528A" w:rsidP="00A1528A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>СЛОВО И СЛОГ. ЗВУКИ И БУКВЫ</w:t>
            </w:r>
          </w:p>
        </w:tc>
        <w:tc>
          <w:tcPr>
            <w:tcW w:w="1134" w:type="dxa"/>
          </w:tcPr>
          <w:p w:rsidR="00A1528A" w:rsidRPr="00A1528A" w:rsidRDefault="00A1528A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 часов</w:t>
            </w:r>
          </w:p>
        </w:tc>
        <w:tc>
          <w:tcPr>
            <w:tcW w:w="5670" w:type="dxa"/>
          </w:tcPr>
          <w:p w:rsidR="00A1528A" w:rsidRPr="005B2020" w:rsidRDefault="00A1528A" w:rsidP="005B2020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A1528A" w:rsidRPr="000458BF" w:rsidRDefault="00A1528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1528A" w:rsidRPr="000458BF" w:rsidTr="00915360">
        <w:tc>
          <w:tcPr>
            <w:tcW w:w="675" w:type="dxa"/>
          </w:tcPr>
          <w:p w:rsidR="00A1528A" w:rsidRDefault="00A1528A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</w:p>
        </w:tc>
        <w:tc>
          <w:tcPr>
            <w:tcW w:w="1560" w:type="dxa"/>
          </w:tcPr>
          <w:p w:rsidR="00A1528A" w:rsidRPr="000458BF" w:rsidRDefault="00A1528A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1528A" w:rsidRPr="00A1528A" w:rsidRDefault="00A1528A" w:rsidP="00C178A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Слово и слог. Гласные звуки и буквы для их обозначения.</w:t>
            </w:r>
          </w:p>
          <w:p w:rsidR="00A1528A" w:rsidRPr="00A1528A" w:rsidRDefault="00A1528A" w:rsidP="00A1528A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Правописание слов с безударным гласным </w:t>
            </w:r>
            <w:proofErr w:type="gramStart"/>
            <w:r w:rsidRPr="00A1528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зву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ком</w:t>
            </w:r>
            <w:proofErr w:type="gramEnd"/>
            <w:r w:rsidRPr="00A1528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в корне.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A1528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</w:t>
            </w:r>
            <w:proofErr w:type="gramStart"/>
            <w:r w:rsidRPr="00A1528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текс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та</w:t>
            </w:r>
            <w:proofErr w:type="gramEnd"/>
            <w:r w:rsidRPr="00A1528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по заданному заголовку. </w:t>
            </w:r>
          </w:p>
          <w:p w:rsidR="00A1528A" w:rsidRPr="00A1528A" w:rsidRDefault="00A1528A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овощи, петрушка, горох, помидор, огурец, огород. </w:t>
            </w:r>
          </w:p>
          <w:p w:rsidR="00A1528A" w:rsidRPr="00A1528A" w:rsidRDefault="00A1528A" w:rsidP="00C178AF">
            <w:pPr>
              <w:ind w:left="2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112 —116. РТ: упр. 85—89</w:t>
            </w:r>
          </w:p>
        </w:tc>
        <w:tc>
          <w:tcPr>
            <w:tcW w:w="1134" w:type="dxa"/>
          </w:tcPr>
          <w:p w:rsidR="00A1528A" w:rsidRDefault="00A1528A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1528A" w:rsidRPr="00A1528A" w:rsidRDefault="00A1528A" w:rsidP="00A1528A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A1528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1528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личать</w:t>
            </w:r>
            <w:proofErr w:type="gramEnd"/>
            <w:r w:rsidRPr="00A1528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слово и слог, звук и букву.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A1528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таблицей «Глас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ные звуки», составлять текст-сообщение </w:t>
            </w:r>
            <w:proofErr w:type="gramStart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по</w:t>
            </w:r>
            <w:proofErr w:type="gramEnd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данной таб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лице.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Обсуждать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орфографических действий при выборе буквы для обозначения безударного гласного звука в </w:t>
            </w:r>
            <w:proofErr w:type="gramStart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корне слова</w:t>
            </w:r>
            <w:proofErr w:type="gramEnd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несколько проверочных слов с данной орфограммой,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слова. </w:t>
            </w:r>
            <w:proofErr w:type="gramStart"/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сать</w:t>
            </w:r>
            <w:proofErr w:type="gramEnd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непроверяемой буквой безударного гласного в корне слова.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1528A" w:rsidRPr="000458BF" w:rsidRDefault="00A1528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1528A" w:rsidRPr="000458BF" w:rsidTr="00915360">
        <w:tc>
          <w:tcPr>
            <w:tcW w:w="675" w:type="dxa"/>
          </w:tcPr>
          <w:p w:rsidR="00A1528A" w:rsidRDefault="00A1528A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31.</w:t>
            </w:r>
          </w:p>
        </w:tc>
        <w:tc>
          <w:tcPr>
            <w:tcW w:w="1560" w:type="dxa"/>
          </w:tcPr>
          <w:p w:rsidR="00A1528A" w:rsidRPr="000458BF" w:rsidRDefault="00A1528A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1528A" w:rsidRPr="00A1528A" w:rsidRDefault="00A1528A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Согласные звуки и буквы </w:t>
            </w:r>
            <w:proofErr w:type="gramStart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для</w:t>
            </w:r>
            <w:proofErr w:type="gramEnd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</w:t>
            </w:r>
            <w:proofErr w:type="gramStart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их</w:t>
            </w:r>
            <w:proofErr w:type="gramEnd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обозначе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ния. Правописание слов с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буквосочета-ни</w:t>
            </w:r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ями чк, чн, </w:t>
            </w:r>
            <w:proofErr w:type="gramStart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чт</w:t>
            </w:r>
            <w:proofErr w:type="gramEnd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, щн, нч, жи—ши, ча—ща, чу—щу. </w:t>
            </w:r>
            <w:proofErr w:type="gramStart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Звуко—буквенный</w:t>
            </w:r>
            <w:proofErr w:type="gramEnd"/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разбор сло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ва. </w:t>
            </w:r>
          </w:p>
          <w:p w:rsidR="00A1528A" w:rsidRPr="00A1528A" w:rsidRDefault="00A1528A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117—121, памятка 1 «Как сделать звукобуквенный разбор слова» (с. 143). РТ: упр. 90, 91</w:t>
            </w:r>
          </w:p>
        </w:tc>
        <w:tc>
          <w:tcPr>
            <w:tcW w:w="1134" w:type="dxa"/>
          </w:tcPr>
          <w:p w:rsidR="00A1528A" w:rsidRDefault="00A1528A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1528A" w:rsidRPr="00A1528A" w:rsidRDefault="00A1528A" w:rsidP="00A1528A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таблицей «Согласные звуки»,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текст-сооб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щение по данной таблице.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памяткой 1 «Как </w:t>
            </w:r>
            <w:proofErr w:type="gramStart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сде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лать</w:t>
            </w:r>
            <w:proofErr w:type="gramEnd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звукобуквенный разбор слова».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Проводить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звуковой и звукобуквенный разбор определённого слова с опорой на </w:t>
            </w:r>
            <w:proofErr w:type="gramStart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алго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ритм</w:t>
            </w:r>
            <w:proofErr w:type="gramEnd"/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памятки 1,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разбора.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правописание слов с буквосочетаниями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чк, чн, </w:t>
            </w:r>
            <w:proofErr w:type="gramStart"/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чт</w:t>
            </w:r>
            <w:proofErr w:type="gramEnd"/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, щн, нч, жи—ши, ча—ща, чу—щу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r w:rsidRPr="00A1528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1528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1528A" w:rsidRPr="000458BF" w:rsidRDefault="00A1528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B2020" w:rsidRPr="000458BF" w:rsidTr="00915360">
        <w:tc>
          <w:tcPr>
            <w:tcW w:w="675" w:type="dxa"/>
          </w:tcPr>
          <w:p w:rsidR="005B2020" w:rsidRDefault="00A1528A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32.</w:t>
            </w:r>
          </w:p>
        </w:tc>
        <w:tc>
          <w:tcPr>
            <w:tcW w:w="1560" w:type="dxa"/>
          </w:tcPr>
          <w:p w:rsidR="005B2020" w:rsidRPr="000458BF" w:rsidRDefault="005B2020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1528A" w:rsidRPr="00C178AF" w:rsidRDefault="00A1528A" w:rsidP="00A1528A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слов с парными по глухос</w:t>
            </w:r>
            <w:r w:rsidR="00C178A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ти-звонкости согласными звуками на конце слова и перед согласным в корне.</w:t>
            </w:r>
          </w:p>
          <w:p w:rsidR="005B2020" w:rsidRPr="00E4424B" w:rsidRDefault="00A1528A" w:rsidP="00A1528A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122—124. РТ: упр. 92, 93, 96</w:t>
            </w:r>
          </w:p>
        </w:tc>
        <w:tc>
          <w:tcPr>
            <w:tcW w:w="1134" w:type="dxa"/>
          </w:tcPr>
          <w:p w:rsidR="005B2020" w:rsidRDefault="00A1528A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5B2020" w:rsidRPr="005B2020" w:rsidRDefault="00A1528A" w:rsidP="005B2020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</w:t>
            </w:r>
            <w:r w:rsid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суждать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орфографических действий при выборе буквы для обозначения парного по глухости-звонкости соглас</w:t>
            </w:r>
            <w:r w:rsid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ного звука на конце слова и перед согласным в корне слова,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несколько проверочных слов с данной </w:t>
            </w:r>
            <w:r w:rsid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орфограмм-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мой,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слова.</w:t>
            </w:r>
            <w:proofErr w:type="gramEnd"/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Оценивать </w:t>
            </w:r>
            <w:proofErr w:type="gramStart"/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</w:t>
            </w:r>
            <w:r w:rsid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зультаты</w:t>
            </w:r>
            <w:proofErr w:type="gramEnd"/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5B2020" w:rsidRPr="000458BF" w:rsidRDefault="005B2020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178AF" w:rsidRPr="000458BF" w:rsidTr="00915360">
        <w:tc>
          <w:tcPr>
            <w:tcW w:w="675" w:type="dxa"/>
          </w:tcPr>
          <w:p w:rsidR="00C178AF" w:rsidRDefault="00C178A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33.</w:t>
            </w:r>
          </w:p>
        </w:tc>
        <w:tc>
          <w:tcPr>
            <w:tcW w:w="1560" w:type="dxa"/>
          </w:tcPr>
          <w:p w:rsidR="00C178AF" w:rsidRPr="000458BF" w:rsidRDefault="00C178A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178AF" w:rsidRPr="00C178AF" w:rsidRDefault="00C178AF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Разделительный мягкий знак (ь). </w:t>
            </w:r>
          </w:p>
          <w:p w:rsidR="00C178AF" w:rsidRPr="00C178AF" w:rsidRDefault="00C178AF" w:rsidP="00C178A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Правописание слов с разделительным мягким знаком (ь). </w:t>
            </w:r>
            <w:proofErr w:type="gramStart"/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Проверяемая</w:t>
            </w:r>
            <w:proofErr w:type="gramEnd"/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и непроверяемая 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орфо-грам</w:t>
            </w:r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ма в слове. Формирование установки на здоровый образ жизни (соблюдение правил </w:t>
            </w:r>
            <w:proofErr w:type="gramStart"/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рожного</w:t>
            </w:r>
            <w:proofErr w:type="gramEnd"/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движения при переходе улицы).</w:t>
            </w:r>
          </w:p>
          <w:p w:rsidR="00C178AF" w:rsidRPr="00C178AF" w:rsidRDefault="00C178AF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Учебник: упр. 125—127, рубрика «Проверь </w:t>
            </w:r>
            <w:proofErr w:type="gramStart"/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бя</w:t>
            </w:r>
            <w:proofErr w:type="gramEnd"/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», задание 6, с. 71. РТ: упр. 95, 97</w:t>
            </w:r>
          </w:p>
        </w:tc>
        <w:tc>
          <w:tcPr>
            <w:tcW w:w="1134" w:type="dxa"/>
          </w:tcPr>
          <w:p w:rsidR="00C178AF" w:rsidRDefault="00C178A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178AF" w:rsidRPr="00C178AF" w:rsidRDefault="00C178AF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роль разделительного мягкого знака (ь) в слове,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этой орфограммой.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проверяемые и непрове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ряемые орфограммы в слове,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группировать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по типу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ор-фограм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мы,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правописание слов с </w:t>
            </w:r>
            <w:proofErr w:type="gramStart"/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изученными</w:t>
            </w:r>
            <w:proofErr w:type="gramEnd"/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орфо-грам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мами.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Приводить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примеры с заданной орфограммой. </w:t>
            </w:r>
            <w:proofErr w:type="gramStart"/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ределять</w:t>
            </w:r>
            <w:proofErr w:type="gramEnd"/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среди других слов слова, которые появились в нашем языке сравнительно недавно.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тельности</w:t>
            </w:r>
          </w:p>
        </w:tc>
        <w:tc>
          <w:tcPr>
            <w:tcW w:w="2181" w:type="dxa"/>
          </w:tcPr>
          <w:p w:rsidR="00C178AF" w:rsidRPr="000458BF" w:rsidRDefault="00C178A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178AF" w:rsidRPr="000458BF" w:rsidTr="00915360">
        <w:tc>
          <w:tcPr>
            <w:tcW w:w="675" w:type="dxa"/>
          </w:tcPr>
          <w:p w:rsidR="00C178AF" w:rsidRDefault="00C178A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34.</w:t>
            </w:r>
          </w:p>
        </w:tc>
        <w:tc>
          <w:tcPr>
            <w:tcW w:w="1560" w:type="dxa"/>
          </w:tcPr>
          <w:p w:rsidR="00C178AF" w:rsidRPr="000458BF" w:rsidRDefault="00C178A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178AF" w:rsidRPr="00C178AF" w:rsidRDefault="00C178AF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Урок развития речи. Изложение </w:t>
            </w:r>
            <w:proofErr w:type="gramStart"/>
            <w:r w:rsidRPr="00C178A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повест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вовательного</w:t>
            </w:r>
            <w:proofErr w:type="gramEnd"/>
            <w:r w:rsidRPr="00C178A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текста по коллективно со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178A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ставленному плану. </w:t>
            </w:r>
          </w:p>
          <w:p w:rsidR="00C178AF" w:rsidRPr="00C178AF" w:rsidRDefault="00C178AF" w:rsidP="00C178A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128, 129, рубрика «Проверь себя», задание 7, с. 71</w:t>
            </w:r>
          </w:p>
        </w:tc>
        <w:tc>
          <w:tcPr>
            <w:tcW w:w="1134" w:type="dxa"/>
          </w:tcPr>
          <w:p w:rsidR="00C178AF" w:rsidRDefault="00C178A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178AF" w:rsidRPr="00C178AF" w:rsidRDefault="00C178AF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Излагать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письменно содержание повествовательного текста по данным вопросам (или коллективно составленному плану). </w:t>
            </w:r>
            <w:r w:rsidRPr="00C178A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178A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178AF" w:rsidRPr="000458BF" w:rsidRDefault="00C178A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178AF" w:rsidRPr="000458BF" w:rsidTr="00915360">
        <w:tc>
          <w:tcPr>
            <w:tcW w:w="675" w:type="dxa"/>
          </w:tcPr>
          <w:p w:rsidR="00C178AF" w:rsidRDefault="00354F08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35.</w:t>
            </w:r>
          </w:p>
        </w:tc>
        <w:tc>
          <w:tcPr>
            <w:tcW w:w="1560" w:type="dxa"/>
          </w:tcPr>
          <w:p w:rsidR="00C178AF" w:rsidRPr="000458BF" w:rsidRDefault="00C178A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54F08" w:rsidRPr="00354F08" w:rsidRDefault="00354F08" w:rsidP="00354F0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54F08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Работа над ошибками, допущенными в изложении.</w:t>
            </w:r>
          </w:p>
          <w:p w:rsidR="00354F08" w:rsidRPr="00354F08" w:rsidRDefault="00354F08" w:rsidP="00354F08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54F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Рекомендации к осуществлению проектной </w:t>
            </w:r>
            <w:proofErr w:type="gramStart"/>
            <w:r w:rsidRPr="00354F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дея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54F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тельности</w:t>
            </w:r>
            <w:proofErr w:type="gramEnd"/>
            <w:r w:rsidRPr="00354F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«Рассказ о слове».</w:t>
            </w:r>
          </w:p>
          <w:p w:rsidR="00C178AF" w:rsidRPr="00354F08" w:rsidRDefault="00354F08" w:rsidP="00354F0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54F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>Учебник: рубрика «Наши проекты», с. 72</w:t>
            </w:r>
          </w:p>
        </w:tc>
        <w:tc>
          <w:tcPr>
            <w:tcW w:w="1134" w:type="dxa"/>
          </w:tcPr>
          <w:p w:rsidR="00C178AF" w:rsidRDefault="00354F08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C178AF" w:rsidRPr="00354F08" w:rsidRDefault="00354F08" w:rsidP="00354F08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354F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354F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Адек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ватно</w:t>
            </w:r>
            <w:proofErr w:type="gramEnd"/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354F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написанного изложения, </w:t>
            </w:r>
            <w:r w:rsidRPr="00354F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54F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границы своих достижений, </w:t>
            </w:r>
            <w:r w:rsidRPr="00354F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намечать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пути преодоления ошибок и недочётов. </w:t>
            </w:r>
            <w:r w:rsidRPr="00354F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 разных источников </w:t>
            </w:r>
            <w:proofErr w:type="gramStart"/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инфор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>мацию</w:t>
            </w:r>
            <w:proofErr w:type="gramEnd"/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 слове и его окружении. </w:t>
            </w:r>
            <w:r w:rsidRPr="00354F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словарную</w:t>
            </w:r>
            <w:proofErr w:type="gramEnd"/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ста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тью о слове, участвовать в её презентации. </w:t>
            </w:r>
            <w:r w:rsidRPr="00354F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таты</w:t>
            </w:r>
            <w:proofErr w:type="gramEnd"/>
            <w:r w:rsidRPr="00354F0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C178AF" w:rsidRPr="000458BF" w:rsidRDefault="00C178A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54F08" w:rsidRPr="000458BF" w:rsidTr="00BD7641">
        <w:tc>
          <w:tcPr>
            <w:tcW w:w="7763" w:type="dxa"/>
            <w:gridSpan w:val="4"/>
          </w:tcPr>
          <w:p w:rsidR="00354F08" w:rsidRPr="00354F08" w:rsidRDefault="00354F08" w:rsidP="00354F08">
            <w:pPr>
              <w:jc w:val="center"/>
              <w:rPr>
                <w:rFonts w:ascii="Times New Roman" w:eastAsia="Times New Roman" w:hAnsi="Times New Roman"/>
                <w:i/>
                <w:color w:val="0D0D0D"/>
                <w:sz w:val="24"/>
                <w:szCs w:val="24"/>
                <w:lang w:eastAsia="ru-RU"/>
              </w:rPr>
            </w:pPr>
            <w:r w:rsidRPr="00354F08">
              <w:rPr>
                <w:rFonts w:ascii="Times New Roman" w:eastAsia="Times New Roman" w:hAnsi="Times New Roman"/>
                <w:b/>
                <w:bCs/>
                <w:i/>
                <w:color w:val="0D0D0D"/>
                <w:sz w:val="24"/>
                <w:szCs w:val="24"/>
                <w:lang w:eastAsia="ru-RU"/>
              </w:rPr>
              <w:lastRenderedPageBreak/>
              <w:t>Проект «Рассказ о слове»</w:t>
            </w:r>
          </w:p>
          <w:p w:rsidR="00354F08" w:rsidRDefault="00354F08" w:rsidP="00354F08">
            <w:pPr>
              <w:pStyle w:val="c18"/>
              <w:tabs>
                <w:tab w:val="left" w:pos="2325"/>
              </w:tabs>
              <w:spacing w:before="0" w:beforeAutospacing="0" w:after="0" w:afterAutospacing="0"/>
              <w:jc w:val="center"/>
              <w:rPr>
                <w:color w:val="000000"/>
              </w:rPr>
            </w:pPr>
            <w:r w:rsidRPr="00354F08">
              <w:rPr>
                <w:i/>
                <w:color w:val="0D0D0D"/>
                <w:sz w:val="22"/>
              </w:rPr>
              <w:t>Учебник: рубрика «Наши проекты», с. 72</w:t>
            </w:r>
          </w:p>
        </w:tc>
        <w:tc>
          <w:tcPr>
            <w:tcW w:w="5670" w:type="dxa"/>
          </w:tcPr>
          <w:p w:rsidR="00354F08" w:rsidRPr="00C178AF" w:rsidRDefault="00354F08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354F08" w:rsidRPr="000458BF" w:rsidRDefault="00354F08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44F1C" w:rsidRPr="000458BF" w:rsidTr="00BD7641">
        <w:tc>
          <w:tcPr>
            <w:tcW w:w="6629" w:type="dxa"/>
            <w:gridSpan w:val="3"/>
          </w:tcPr>
          <w:p w:rsidR="00C44F1C" w:rsidRPr="00354F08" w:rsidRDefault="00C44F1C" w:rsidP="00C44F1C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1134" w:type="dxa"/>
          </w:tcPr>
          <w:p w:rsidR="00C44F1C" w:rsidRPr="00354F08" w:rsidRDefault="00C44F1C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54F08">
              <w:rPr>
                <w:b/>
                <w:color w:val="000000"/>
              </w:rPr>
              <w:t>49 часов</w:t>
            </w:r>
          </w:p>
        </w:tc>
        <w:tc>
          <w:tcPr>
            <w:tcW w:w="5670" w:type="dxa"/>
          </w:tcPr>
          <w:p w:rsidR="00C44F1C" w:rsidRPr="00C178AF" w:rsidRDefault="00C44F1C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44F1C" w:rsidRPr="000458BF" w:rsidRDefault="00C44F1C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44F1C" w:rsidRPr="000458BF" w:rsidTr="00BD7641">
        <w:tc>
          <w:tcPr>
            <w:tcW w:w="6629" w:type="dxa"/>
            <w:gridSpan w:val="3"/>
          </w:tcPr>
          <w:p w:rsidR="00C44F1C" w:rsidRPr="00354F08" w:rsidRDefault="00C44F1C" w:rsidP="00C44F1C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КОРЕНЬ СЛОВА</w:t>
            </w:r>
          </w:p>
        </w:tc>
        <w:tc>
          <w:tcPr>
            <w:tcW w:w="1134" w:type="dxa"/>
          </w:tcPr>
          <w:p w:rsidR="00C44F1C" w:rsidRPr="00C44F1C" w:rsidRDefault="00C44F1C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44F1C">
              <w:rPr>
                <w:b/>
                <w:color w:val="000000"/>
                <w:lang w:val="en-US"/>
              </w:rPr>
              <w:t xml:space="preserve">3 </w:t>
            </w:r>
            <w:r w:rsidRPr="00C44F1C">
              <w:rPr>
                <w:b/>
                <w:color w:val="000000"/>
              </w:rPr>
              <w:t>часа</w:t>
            </w:r>
          </w:p>
        </w:tc>
        <w:tc>
          <w:tcPr>
            <w:tcW w:w="5670" w:type="dxa"/>
          </w:tcPr>
          <w:p w:rsidR="00C44F1C" w:rsidRPr="00C178AF" w:rsidRDefault="00C44F1C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44F1C" w:rsidRPr="000458BF" w:rsidRDefault="00C44F1C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44F1C" w:rsidRPr="000458BF" w:rsidTr="00915360">
        <w:tc>
          <w:tcPr>
            <w:tcW w:w="675" w:type="dxa"/>
          </w:tcPr>
          <w:p w:rsidR="00C44F1C" w:rsidRDefault="00C44F1C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36.</w:t>
            </w:r>
          </w:p>
        </w:tc>
        <w:tc>
          <w:tcPr>
            <w:tcW w:w="1560" w:type="dxa"/>
          </w:tcPr>
          <w:p w:rsidR="00C44F1C" w:rsidRPr="000458BF" w:rsidRDefault="00C44F1C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44F1C" w:rsidRPr="00C44F1C" w:rsidRDefault="00C44F1C" w:rsidP="00C44F1C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Корень слова. Однокоренные слова.</w:t>
            </w:r>
          </w:p>
          <w:p w:rsidR="00C44F1C" w:rsidRPr="00C44F1C" w:rsidRDefault="00C44F1C" w:rsidP="00C44F1C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Алгоритм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определения в слове окончания. </w:t>
            </w:r>
            <w:proofErr w:type="gramStart"/>
            <w:r w:rsidRPr="00C44F1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та</w:t>
            </w:r>
            <w:proofErr w:type="gramEnd"/>
            <w:r w:rsidRPr="00C44F1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со «Словарём однокоренных слов». </w:t>
            </w:r>
          </w:p>
          <w:p w:rsidR="00C44F1C" w:rsidRPr="00CB0718" w:rsidRDefault="00C44F1C" w:rsidP="00C44F1C">
            <w:pPr>
              <w:ind w:left="2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130—134. РТ: упр. 98—100</w:t>
            </w:r>
          </w:p>
        </w:tc>
        <w:tc>
          <w:tcPr>
            <w:tcW w:w="1134" w:type="dxa"/>
          </w:tcPr>
          <w:p w:rsidR="00C44F1C" w:rsidRDefault="00C44F1C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44F1C" w:rsidRPr="00C44F1C" w:rsidRDefault="00C44F1C" w:rsidP="00BD7641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Фор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мулировать</w:t>
            </w:r>
            <w:proofErr w:type="gramEnd"/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определения однокоренных слов и корня слова.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однокоренные слова,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группировать</w:t>
            </w:r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однокоренные слова (с общим корнем),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</w:t>
            </w:r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них корень,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подбирать</w:t>
            </w:r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примеры однокоренных слов.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Осуществлять </w:t>
            </w:r>
            <w:proofErr w:type="gramStart"/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последователь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ность</w:t>
            </w:r>
            <w:proofErr w:type="gramEnd"/>
            <w:r w:rsidRPr="00C44F1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действий при выделении в слове корня.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«Словарём однокоренных слов» в учебнике,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нём нужную информацию о слове.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44F1C" w:rsidRPr="000458BF" w:rsidRDefault="00C44F1C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44F1C" w:rsidRPr="000458BF" w:rsidTr="00915360">
        <w:tc>
          <w:tcPr>
            <w:tcW w:w="675" w:type="dxa"/>
          </w:tcPr>
          <w:p w:rsidR="00C44F1C" w:rsidRDefault="00C44F1C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37.</w:t>
            </w:r>
          </w:p>
        </w:tc>
        <w:tc>
          <w:tcPr>
            <w:tcW w:w="1560" w:type="dxa"/>
          </w:tcPr>
          <w:p w:rsidR="00C44F1C" w:rsidRPr="000458BF" w:rsidRDefault="00C44F1C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44F1C" w:rsidRPr="00C44F1C" w:rsidRDefault="00C44F1C" w:rsidP="00C44F1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корня в </w:t>
            </w:r>
            <w:proofErr w:type="gramStart"/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однокоренных</w:t>
            </w:r>
            <w:proofErr w:type="gramEnd"/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сло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вах. Чередование гласных и согласных </w:t>
            </w:r>
            <w:proofErr w:type="gramStart"/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зву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ков</w:t>
            </w:r>
            <w:proofErr w:type="gramEnd"/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в корнях однокоренных слов.</w:t>
            </w:r>
          </w:p>
          <w:p w:rsidR="00C44F1C" w:rsidRPr="00C44F1C" w:rsidRDefault="00C44F1C" w:rsidP="00C44F1C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интереса к истории языка,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изменени-</w:t>
            </w:r>
            <w:r w:rsidRPr="00C44F1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ям</w:t>
            </w:r>
            <w:proofErr w:type="gramEnd"/>
            <w:r w:rsidRPr="00C44F1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, происходящим в нём.</w:t>
            </w:r>
          </w:p>
          <w:p w:rsidR="00C44F1C" w:rsidRPr="00C44F1C" w:rsidRDefault="00C44F1C" w:rsidP="00C44F1C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столица. </w:t>
            </w:r>
          </w:p>
          <w:p w:rsidR="00C44F1C" w:rsidRPr="00C44F1C" w:rsidRDefault="00C44F1C" w:rsidP="00C44F1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 35—1 37. РТ: упр. 102</w:t>
            </w:r>
          </w:p>
        </w:tc>
        <w:tc>
          <w:tcPr>
            <w:tcW w:w="1134" w:type="dxa"/>
          </w:tcPr>
          <w:p w:rsidR="00C44F1C" w:rsidRDefault="00C44F1C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44F1C" w:rsidRPr="00C44F1C" w:rsidRDefault="00C44F1C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людать</w:t>
            </w:r>
            <w:proofErr w:type="gramEnd"/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этимологией слов.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</w:t>
            </w:r>
            <w:proofErr w:type="gramStart"/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Стра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ничка</w:t>
            </w:r>
            <w:proofErr w:type="gramEnd"/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для любознательных»: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чередованием звуков в корне слов. Находить чередующиеся звуки в </w:t>
            </w:r>
            <w:proofErr w:type="gramStart"/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корне слов</w:t>
            </w:r>
            <w:proofErr w:type="gramEnd"/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proofErr w:type="gramStart"/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однокоренные слова с чередующимися со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гласными в корне,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них корень, подбирать примеры однокоренных слов с чередующимися согласными.</w:t>
            </w:r>
            <w:proofErr w:type="gramEnd"/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44F1C" w:rsidRPr="000458BF" w:rsidRDefault="00C44F1C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44F1C" w:rsidRPr="000458BF" w:rsidTr="00915360">
        <w:tc>
          <w:tcPr>
            <w:tcW w:w="675" w:type="dxa"/>
          </w:tcPr>
          <w:p w:rsidR="00C44F1C" w:rsidRDefault="00C44F1C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38.</w:t>
            </w:r>
          </w:p>
        </w:tc>
        <w:tc>
          <w:tcPr>
            <w:tcW w:w="1560" w:type="dxa"/>
          </w:tcPr>
          <w:p w:rsidR="00C44F1C" w:rsidRPr="000458BF" w:rsidRDefault="00C44F1C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44F1C" w:rsidRPr="00C44F1C" w:rsidRDefault="00C44F1C" w:rsidP="00C44F1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Сложные слова. </w:t>
            </w:r>
            <w:proofErr w:type="gramStart"/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Соединительные</w:t>
            </w:r>
            <w:proofErr w:type="gramEnd"/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глас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ные в сложных словах.</w:t>
            </w:r>
          </w:p>
          <w:p w:rsidR="00C44F1C" w:rsidRPr="00C44F1C" w:rsidRDefault="00C44F1C" w:rsidP="00C44F1C">
            <w:pPr>
              <w:ind w:left="20"/>
              <w:jc w:val="both"/>
              <w:rPr>
                <w:rFonts w:ascii="Times New Roman" w:eastAsia="Times New Roman" w:hAnsi="Times New Roman"/>
                <w:bCs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138—141. РТ: упр. 101, 103</w:t>
            </w:r>
          </w:p>
        </w:tc>
        <w:tc>
          <w:tcPr>
            <w:tcW w:w="1134" w:type="dxa"/>
          </w:tcPr>
          <w:p w:rsidR="00C44F1C" w:rsidRDefault="00C44F1C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44F1C" w:rsidRPr="00C44F1C" w:rsidRDefault="00C44F1C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proofErr w:type="gramStart"/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личать</w:t>
            </w:r>
            <w:proofErr w:type="gramEnd"/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сложные слова,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них корни.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правописанием сложных слов (соединительные гласные в сложных словах).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однокоренные слова с заданным значением.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однокоренные слова и синонимы, </w:t>
            </w:r>
            <w:proofErr w:type="gramStart"/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одно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коренные</w:t>
            </w:r>
            <w:proofErr w:type="gramEnd"/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и слова с омонимичными корнями. </w:t>
            </w:r>
            <w:r w:rsidRPr="00C44F1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44F1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44F1C" w:rsidRPr="000458BF" w:rsidRDefault="00C44F1C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44F1C" w:rsidRPr="000458BF" w:rsidTr="00BD7641">
        <w:tc>
          <w:tcPr>
            <w:tcW w:w="6629" w:type="dxa"/>
            <w:gridSpan w:val="3"/>
          </w:tcPr>
          <w:p w:rsidR="00C44F1C" w:rsidRPr="00354F08" w:rsidRDefault="00C44F1C" w:rsidP="00C44F1C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ФОРМЫ СЛОВА. ОКОНЧАНИЕ</w:t>
            </w:r>
          </w:p>
        </w:tc>
        <w:tc>
          <w:tcPr>
            <w:tcW w:w="1134" w:type="dxa"/>
          </w:tcPr>
          <w:p w:rsidR="00C44F1C" w:rsidRPr="00C44F1C" w:rsidRDefault="00C44F1C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44F1C">
              <w:rPr>
                <w:b/>
                <w:color w:val="000000"/>
              </w:rPr>
              <w:t>4 часа</w:t>
            </w:r>
          </w:p>
        </w:tc>
        <w:tc>
          <w:tcPr>
            <w:tcW w:w="5670" w:type="dxa"/>
          </w:tcPr>
          <w:p w:rsidR="00C44F1C" w:rsidRPr="00C178AF" w:rsidRDefault="00C44F1C" w:rsidP="00C178AF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44F1C" w:rsidRPr="000458BF" w:rsidRDefault="00C44F1C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65DFF" w:rsidRPr="000458BF" w:rsidTr="00915360">
        <w:tc>
          <w:tcPr>
            <w:tcW w:w="675" w:type="dxa"/>
          </w:tcPr>
          <w:p w:rsidR="00065DFF" w:rsidRDefault="00065DF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39.</w:t>
            </w:r>
          </w:p>
        </w:tc>
        <w:tc>
          <w:tcPr>
            <w:tcW w:w="1560" w:type="dxa"/>
          </w:tcPr>
          <w:p w:rsidR="00065DFF" w:rsidRPr="000458BF" w:rsidRDefault="00065DF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65DFF" w:rsidRPr="00C44F1C" w:rsidRDefault="00065DFF" w:rsidP="00C44F1C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Формы слова. Окончание. Отличие </w:t>
            </w:r>
            <w:proofErr w:type="gramStart"/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одно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коренных</w:t>
            </w:r>
            <w:proofErr w:type="gramEnd"/>
            <w:r w:rsidRPr="00C44F1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слов от форм одного и того же слова.</w:t>
            </w:r>
          </w:p>
          <w:p w:rsidR="00065DFF" w:rsidRPr="00C44F1C" w:rsidRDefault="00065DFF" w:rsidP="00C44F1C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142—145. РТ: упр. 104</w:t>
            </w:r>
          </w:p>
        </w:tc>
        <w:tc>
          <w:tcPr>
            <w:tcW w:w="1134" w:type="dxa"/>
          </w:tcPr>
          <w:p w:rsidR="00065DFF" w:rsidRDefault="00065DF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065DFF" w:rsidRPr="00065DFF" w:rsidRDefault="00065DFF" w:rsidP="00065DFF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онимать</w:t>
            </w:r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людать</w:t>
            </w:r>
            <w:proofErr w:type="gramEnd"/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над ролью окончания в слове (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образовывать</w:t>
            </w:r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форму слова, 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связывать</w:t>
            </w:r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слова в словосочетании и предложении).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Формулировать </w:t>
            </w:r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определение окончания,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 </w:t>
            </w:r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окончание в слове,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осознавать</w:t>
            </w:r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значимость окончания в слове.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Различать</w:t>
            </w:r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однокоренные слова и формы одного и того же слова. </w:t>
            </w:r>
            <w:proofErr w:type="gramStart"/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065DF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065DFF" w:rsidRPr="000458BF" w:rsidRDefault="00065DF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65DFF" w:rsidRPr="000458BF" w:rsidTr="00915360">
        <w:tc>
          <w:tcPr>
            <w:tcW w:w="675" w:type="dxa"/>
          </w:tcPr>
          <w:p w:rsidR="00065DFF" w:rsidRDefault="00065DF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40.</w:t>
            </w:r>
          </w:p>
        </w:tc>
        <w:tc>
          <w:tcPr>
            <w:tcW w:w="1560" w:type="dxa"/>
          </w:tcPr>
          <w:p w:rsidR="00065DFF" w:rsidRPr="000458BF" w:rsidRDefault="00065DF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65DFF" w:rsidRPr="00065DFF" w:rsidRDefault="00065DFF" w:rsidP="00C44F1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065DF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Нулевое окончание. Алгоритм </w:t>
            </w:r>
            <w:proofErr w:type="gramStart"/>
            <w:r w:rsidRPr="00065DF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определе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65DF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ния</w:t>
            </w:r>
            <w:proofErr w:type="gramEnd"/>
            <w:r w:rsidRPr="00065DF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окончания в слове.</w:t>
            </w:r>
          </w:p>
          <w:p w:rsidR="00065DFF" w:rsidRPr="00C44F1C" w:rsidRDefault="00065DFF" w:rsidP="00C44F1C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обед, ужин. </w:t>
            </w:r>
          </w:p>
          <w:p w:rsidR="00065DFF" w:rsidRPr="00C44F1C" w:rsidRDefault="00065DFF" w:rsidP="00C44F1C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44F1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146—149. РТ: упр. 105, 107</w:t>
            </w:r>
          </w:p>
        </w:tc>
        <w:tc>
          <w:tcPr>
            <w:tcW w:w="1134" w:type="dxa"/>
          </w:tcPr>
          <w:p w:rsidR="00065DFF" w:rsidRDefault="00065DF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065DFF" w:rsidRPr="00065DFF" w:rsidRDefault="00065DFF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proofErr w:type="gramEnd"/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выделять в слове окончание, 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ность выделенного окончания в слове. 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однокорен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ные</w:t>
            </w:r>
            <w:proofErr w:type="gramEnd"/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и формы одного и того же слова. 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слове нулевое окончание</w:t>
            </w:r>
            <w:proofErr w:type="gramStart"/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(□). </w:t>
            </w:r>
            <w:proofErr w:type="gramEnd"/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последовательность 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 xml:space="preserve">действий при выделении в слове окончания. </w:t>
            </w:r>
            <w:r w:rsidRPr="00065DF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зультаты</w:t>
            </w:r>
            <w:proofErr w:type="gramEnd"/>
            <w:r w:rsidRPr="00065DF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065DFF" w:rsidRPr="000458BF" w:rsidRDefault="00065DF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0140E" w:rsidRPr="000458BF" w:rsidTr="00915360">
        <w:tc>
          <w:tcPr>
            <w:tcW w:w="675" w:type="dxa"/>
          </w:tcPr>
          <w:p w:rsidR="0070140E" w:rsidRDefault="0070140E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41.</w:t>
            </w:r>
          </w:p>
        </w:tc>
        <w:tc>
          <w:tcPr>
            <w:tcW w:w="1560" w:type="dxa"/>
          </w:tcPr>
          <w:p w:rsidR="0070140E" w:rsidRPr="000458BF" w:rsidRDefault="0070140E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0140E" w:rsidRPr="0070140E" w:rsidRDefault="0070140E" w:rsidP="0070140E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7014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Слова, которые не имеют окончания.</w:t>
            </w:r>
          </w:p>
          <w:p w:rsidR="0070140E" w:rsidRPr="0070140E" w:rsidRDefault="0070140E" w:rsidP="0070140E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70140E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предложений из деформированных слов, а из предложений </w:t>
            </w:r>
            <w:proofErr w:type="gramStart"/>
            <w:r w:rsidRPr="0070140E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текс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70140E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та</w:t>
            </w:r>
            <w:proofErr w:type="gramEnd"/>
            <w:r w:rsidRPr="0070140E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. </w:t>
            </w:r>
          </w:p>
          <w:p w:rsidR="0070140E" w:rsidRPr="0070140E" w:rsidRDefault="0070140E" w:rsidP="0070140E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70140E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150—152. РТ: упр. 106, 108</w:t>
            </w:r>
          </w:p>
        </w:tc>
        <w:tc>
          <w:tcPr>
            <w:tcW w:w="1134" w:type="dxa"/>
          </w:tcPr>
          <w:p w:rsidR="0070140E" w:rsidRDefault="0070140E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70140E" w:rsidRPr="0070140E" w:rsidRDefault="0070140E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Груп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пировать</w:t>
            </w:r>
            <w:proofErr w:type="gramEnd"/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слова: однокоренные слова и формы одного и того же слова. </w:t>
            </w: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«Страничка для </w:t>
            </w:r>
            <w:proofErr w:type="gramStart"/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любознатель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ных</w:t>
            </w:r>
            <w:proofErr w:type="gramEnd"/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»: лингвистический текст «Все ли слова имеют оконча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ния?». </w:t>
            </w: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слова, не имеющие окончания. </w:t>
            </w: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 деформированных слов предложение, а из предложений текст. </w:t>
            </w: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70140E" w:rsidRPr="000458BF" w:rsidRDefault="0070140E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0140E" w:rsidRPr="000458BF" w:rsidTr="00915360">
        <w:tc>
          <w:tcPr>
            <w:tcW w:w="675" w:type="dxa"/>
          </w:tcPr>
          <w:p w:rsidR="0070140E" w:rsidRDefault="0070140E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42.</w:t>
            </w:r>
          </w:p>
        </w:tc>
        <w:tc>
          <w:tcPr>
            <w:tcW w:w="1560" w:type="dxa"/>
          </w:tcPr>
          <w:p w:rsidR="0070140E" w:rsidRPr="000458BF" w:rsidRDefault="0070140E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0140E" w:rsidRPr="0070140E" w:rsidRDefault="0070140E" w:rsidP="0070140E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7014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Контрольный диктант (с </w:t>
            </w:r>
            <w:proofErr w:type="gramStart"/>
            <w:r w:rsidRPr="007014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грамматичес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7014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ким</w:t>
            </w:r>
            <w:proofErr w:type="gramEnd"/>
            <w:r w:rsidRPr="007014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заданием) по теме: Форма слова. Окончание.</w:t>
            </w:r>
          </w:p>
        </w:tc>
        <w:tc>
          <w:tcPr>
            <w:tcW w:w="1134" w:type="dxa"/>
          </w:tcPr>
          <w:p w:rsidR="0070140E" w:rsidRDefault="0070140E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70140E" w:rsidRPr="0070140E" w:rsidRDefault="0070140E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Применять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изученные знания и умения при выполнении учебной задачи. </w:t>
            </w:r>
            <w:r w:rsidRPr="0070140E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70140E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70140E" w:rsidRPr="000458BF" w:rsidRDefault="0070140E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F3AE9" w:rsidRPr="000458BF" w:rsidTr="00BD7641">
        <w:tc>
          <w:tcPr>
            <w:tcW w:w="6629" w:type="dxa"/>
            <w:gridSpan w:val="3"/>
          </w:tcPr>
          <w:p w:rsidR="00FF3AE9" w:rsidRPr="00065DFF" w:rsidRDefault="00FF3AE9" w:rsidP="00FF3AE9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ПРИСТАВКА</w:t>
            </w:r>
          </w:p>
        </w:tc>
        <w:tc>
          <w:tcPr>
            <w:tcW w:w="1134" w:type="dxa"/>
          </w:tcPr>
          <w:p w:rsidR="00FF3AE9" w:rsidRPr="00FF3AE9" w:rsidRDefault="00FF3AE9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часа</w:t>
            </w:r>
          </w:p>
        </w:tc>
        <w:tc>
          <w:tcPr>
            <w:tcW w:w="5670" w:type="dxa"/>
          </w:tcPr>
          <w:p w:rsidR="00FF3AE9" w:rsidRPr="00065DFF" w:rsidRDefault="00FF3AE9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FF3AE9" w:rsidRPr="000458BF" w:rsidRDefault="00FF3AE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704FB" w:rsidRPr="000458BF" w:rsidTr="00915360">
        <w:tc>
          <w:tcPr>
            <w:tcW w:w="675" w:type="dxa"/>
          </w:tcPr>
          <w:p w:rsidR="00D704FB" w:rsidRDefault="00D704F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43.</w:t>
            </w:r>
          </w:p>
        </w:tc>
        <w:tc>
          <w:tcPr>
            <w:tcW w:w="1560" w:type="dxa"/>
          </w:tcPr>
          <w:p w:rsidR="00D704FB" w:rsidRPr="000458BF" w:rsidRDefault="00D704F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704FB" w:rsidRPr="00FF3AE9" w:rsidRDefault="00D704FB" w:rsidP="00FF3AE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FF3AE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Приставка как значимая часть слова.</w:t>
            </w:r>
          </w:p>
          <w:p w:rsidR="00D704FB" w:rsidRPr="00FF3AE9" w:rsidRDefault="00D704FB" w:rsidP="00FF3AE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FF3AE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Наиболее употребительные приставки, их </w:t>
            </w:r>
            <w:proofErr w:type="gramStart"/>
            <w:r w:rsidRPr="00FF3AE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FF3AE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вописание</w:t>
            </w:r>
            <w:proofErr w:type="gramEnd"/>
            <w:r w:rsidRPr="00FF3AE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. Образование слов с помощью </w:t>
            </w:r>
            <w:proofErr w:type="gramStart"/>
            <w:r w:rsidRPr="00FF3AE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прис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FF3AE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тавки</w:t>
            </w:r>
            <w:proofErr w:type="gramEnd"/>
            <w:r w:rsidRPr="00FF3AE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. Алгоритм выделения в слове приставки.</w:t>
            </w:r>
          </w:p>
          <w:p w:rsidR="00D704FB" w:rsidRPr="00FF3AE9" w:rsidRDefault="00D704FB" w:rsidP="00FF3AE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FF3AE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 53—1 55. РТ: упр. </w:t>
            </w:r>
            <w:r w:rsidRPr="00FF3AE9">
              <w:rPr>
                <w:rFonts w:ascii="Times New Roman" w:eastAsia="Times New Roman" w:hAnsi="Times New Roman"/>
                <w:i/>
                <w:color w:val="0D0D0D"/>
                <w:spacing w:val="30"/>
                <w:sz w:val="20"/>
                <w:szCs w:val="24"/>
                <w:lang w:eastAsia="ru-RU"/>
              </w:rPr>
              <w:t>110</w:t>
            </w:r>
          </w:p>
        </w:tc>
        <w:tc>
          <w:tcPr>
            <w:tcW w:w="1134" w:type="dxa"/>
          </w:tcPr>
          <w:p w:rsidR="00D704FB" w:rsidRDefault="00D704F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D704FB" w:rsidRPr="0042390A" w:rsidRDefault="00D704FB" w:rsidP="00BD7641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Осоз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навать</w:t>
            </w:r>
            <w:proofErr w:type="gramEnd"/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признаки приставки как части слова.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Формулировать 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определение приставки. Наблюдение над правописанием </w:t>
            </w:r>
            <w:proofErr w:type="gramStart"/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прис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тавок</w:t>
            </w:r>
            <w:proofErr w:type="gramEnd"/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.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Образовывать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слова с помощью приставок.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Находить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 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 слове приставку,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обосновывать 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правильность её выделения в слове.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Осуществлять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последовательность </w:t>
            </w:r>
            <w:proofErr w:type="gramStart"/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дейст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вий</w:t>
            </w:r>
            <w:proofErr w:type="gramEnd"/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 выделении в слове приставки.</w:t>
            </w:r>
            <w:r w:rsidRPr="004239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D704FB" w:rsidRPr="000458BF" w:rsidRDefault="00D704F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704FB" w:rsidRPr="000458BF" w:rsidTr="00915360">
        <w:tc>
          <w:tcPr>
            <w:tcW w:w="675" w:type="dxa"/>
          </w:tcPr>
          <w:p w:rsidR="00D704FB" w:rsidRDefault="00D704F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44.</w:t>
            </w:r>
          </w:p>
        </w:tc>
        <w:tc>
          <w:tcPr>
            <w:tcW w:w="1560" w:type="dxa"/>
          </w:tcPr>
          <w:p w:rsidR="00D704FB" w:rsidRPr="000458BF" w:rsidRDefault="00D704F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704FB" w:rsidRPr="00FF3AE9" w:rsidRDefault="00D704FB" w:rsidP="00FF3AE9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FF3AE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Значение приставки в слове. Образование слов с помощью приставки.</w:t>
            </w:r>
          </w:p>
          <w:p w:rsidR="00D704FB" w:rsidRPr="00FF3AE9" w:rsidRDefault="00D704FB" w:rsidP="00FF3AE9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FF3AE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156—160. РТ: упр. 111, 112, 114</w:t>
            </w:r>
          </w:p>
        </w:tc>
        <w:tc>
          <w:tcPr>
            <w:tcW w:w="1134" w:type="dxa"/>
          </w:tcPr>
          <w:p w:rsidR="00D704FB" w:rsidRDefault="00D704F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D704FB" w:rsidRPr="0042390A" w:rsidRDefault="00D704FB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proofErr w:type="gramEnd"/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выделять в слове приставку,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ность её выделения в слове.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приставок в слове.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Образовывать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помощью приставок.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D704FB" w:rsidRPr="000458BF" w:rsidRDefault="00D704F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704FB" w:rsidRPr="000458BF" w:rsidTr="00915360">
        <w:tc>
          <w:tcPr>
            <w:tcW w:w="675" w:type="dxa"/>
          </w:tcPr>
          <w:p w:rsidR="00D704FB" w:rsidRDefault="00D704F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45.</w:t>
            </w:r>
          </w:p>
        </w:tc>
        <w:tc>
          <w:tcPr>
            <w:tcW w:w="1560" w:type="dxa"/>
          </w:tcPr>
          <w:p w:rsidR="00D704FB" w:rsidRPr="000458BF" w:rsidRDefault="00D704F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704FB" w:rsidRPr="00FF3AE9" w:rsidRDefault="00D704FB" w:rsidP="00FF3AE9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FF3AE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Слова с двумя приставками. </w:t>
            </w:r>
            <w:proofErr w:type="gramStart"/>
            <w:r w:rsidRPr="00FF3AE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Употребле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FF3AE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ние</w:t>
            </w:r>
            <w:proofErr w:type="gramEnd"/>
            <w:r w:rsidRPr="00FF3AE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в речи слов с приставками.</w:t>
            </w:r>
          </w:p>
          <w:p w:rsidR="00D704FB" w:rsidRPr="00FF3AE9" w:rsidRDefault="00D704FB" w:rsidP="00FF3AE9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proofErr w:type="gramStart"/>
            <w:r w:rsidRPr="00FF3AE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Формирование представлений о правильном об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FF3AE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разе жизни (правилах поведения при переходе улицы).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FF3AE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</w:t>
            </w:r>
            <w:proofErr w:type="gramStart"/>
            <w:r w:rsidRPr="00FF3AE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предложе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FF3AE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ний</w:t>
            </w:r>
            <w:proofErr w:type="gramEnd"/>
            <w:r w:rsidRPr="00FF3AE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и текста по рисунку.</w:t>
            </w:r>
          </w:p>
          <w:p w:rsidR="00D704FB" w:rsidRPr="00FF3AE9" w:rsidRDefault="00D704FB" w:rsidP="00FF3AE9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FF3AE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161—163. РТ: упр. 113, 114</w:t>
            </w:r>
          </w:p>
        </w:tc>
        <w:tc>
          <w:tcPr>
            <w:tcW w:w="1134" w:type="dxa"/>
          </w:tcPr>
          <w:p w:rsidR="00D704FB" w:rsidRDefault="00D704F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D704FB" w:rsidRPr="0042390A" w:rsidRDefault="00D704FB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выделять в слове приставку, обосновывать правильность её выделения в слове. Правильно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употреблять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речи слова с приставками.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 или рассказ по рисунку. </w:t>
            </w:r>
            <w:r w:rsidRPr="004239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239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D704FB" w:rsidRPr="000458BF" w:rsidRDefault="00D704F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704FB" w:rsidRPr="000458BF" w:rsidTr="00BD7641">
        <w:tc>
          <w:tcPr>
            <w:tcW w:w="6629" w:type="dxa"/>
            <w:gridSpan w:val="3"/>
          </w:tcPr>
          <w:p w:rsidR="00D704FB" w:rsidRPr="00065DFF" w:rsidRDefault="00D704FB" w:rsidP="00D704FB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СУФФИКС</w:t>
            </w:r>
          </w:p>
        </w:tc>
        <w:tc>
          <w:tcPr>
            <w:tcW w:w="1134" w:type="dxa"/>
          </w:tcPr>
          <w:p w:rsidR="00D704FB" w:rsidRPr="00D704FB" w:rsidRDefault="00D704FB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часа</w:t>
            </w:r>
          </w:p>
        </w:tc>
        <w:tc>
          <w:tcPr>
            <w:tcW w:w="5670" w:type="dxa"/>
          </w:tcPr>
          <w:p w:rsidR="00D704FB" w:rsidRPr="00065DFF" w:rsidRDefault="00D704FB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D704FB" w:rsidRPr="000458BF" w:rsidRDefault="00D704F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223A9" w:rsidRPr="000458BF" w:rsidTr="00915360">
        <w:tc>
          <w:tcPr>
            <w:tcW w:w="675" w:type="dxa"/>
          </w:tcPr>
          <w:p w:rsidR="008223A9" w:rsidRPr="008223A9" w:rsidRDefault="008223A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46</w:t>
            </w:r>
            <w:r>
              <w:rPr>
                <w:color w:val="000000"/>
              </w:rPr>
              <w:t>.</w:t>
            </w:r>
          </w:p>
        </w:tc>
        <w:tc>
          <w:tcPr>
            <w:tcW w:w="1560" w:type="dxa"/>
          </w:tcPr>
          <w:p w:rsidR="008223A9" w:rsidRPr="000458BF" w:rsidRDefault="008223A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223A9" w:rsidRPr="008223A9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Суффикс как значимая часть слова. </w:t>
            </w:r>
            <w:proofErr w:type="gramStart"/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Алго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ритм</w:t>
            </w:r>
            <w:proofErr w:type="gramEnd"/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выделения в слове суффикса.</w:t>
            </w:r>
          </w:p>
          <w:p w:rsidR="008223A9" w:rsidRPr="008223A9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Формирование представлений о традициях рус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ского народа </w:t>
            </w:r>
            <w:proofErr w:type="gramStart"/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в</w:t>
            </w:r>
            <w:proofErr w:type="gramEnd"/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определённых населённых пунк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-тах</w:t>
            </w: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. </w:t>
            </w:r>
          </w:p>
          <w:p w:rsidR="008223A9" w:rsidRPr="008223A9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Словарь: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суффикс. </w:t>
            </w:r>
          </w:p>
          <w:p w:rsidR="008223A9" w:rsidRPr="008223A9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164—167. РТ: упр. 115, 116</w:t>
            </w:r>
          </w:p>
        </w:tc>
        <w:tc>
          <w:tcPr>
            <w:tcW w:w="1134" w:type="dxa"/>
          </w:tcPr>
          <w:p w:rsidR="008223A9" w:rsidRDefault="008223A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8223A9" w:rsidRPr="008223A9" w:rsidRDefault="008223A9" w:rsidP="008223A9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признаки суффикса как части слова.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Формулировать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определение суффикса.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Наблюдать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над ролью суффикса в слове.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Осуществлять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последовательность действий при выделении в слове суффикса. 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слове суффиксы.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223A9" w:rsidRPr="000458BF" w:rsidRDefault="008223A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223A9" w:rsidRPr="000458BF" w:rsidTr="00915360">
        <w:tc>
          <w:tcPr>
            <w:tcW w:w="675" w:type="dxa"/>
          </w:tcPr>
          <w:p w:rsidR="008223A9" w:rsidRDefault="008223A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47.</w:t>
            </w:r>
          </w:p>
        </w:tc>
        <w:tc>
          <w:tcPr>
            <w:tcW w:w="1560" w:type="dxa"/>
          </w:tcPr>
          <w:p w:rsidR="008223A9" w:rsidRPr="000458BF" w:rsidRDefault="008223A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223A9" w:rsidRPr="008223A9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Значение суффикса в слове. Образование слов с помощью суффиксов.</w:t>
            </w:r>
          </w:p>
          <w:p w:rsidR="008223A9" w:rsidRPr="008223A9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lastRenderedPageBreak/>
              <w:t xml:space="preserve">Наблюдение над правописанием некоторых суффиксов. </w:t>
            </w:r>
          </w:p>
          <w:p w:rsidR="008223A9" w:rsidRPr="008223A9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168—172. РТ: упр. </w:t>
            </w:r>
            <w:r w:rsidRPr="008223A9">
              <w:rPr>
                <w:rFonts w:ascii="Times New Roman" w:eastAsia="Times New Roman" w:hAnsi="Times New Roman"/>
                <w:i/>
                <w:color w:val="0D0D0D"/>
                <w:spacing w:val="30"/>
                <w:sz w:val="20"/>
                <w:szCs w:val="24"/>
                <w:lang w:eastAsia="ru-RU"/>
              </w:rPr>
              <w:t>119</w:t>
            </w:r>
          </w:p>
        </w:tc>
        <w:tc>
          <w:tcPr>
            <w:tcW w:w="1134" w:type="dxa"/>
          </w:tcPr>
          <w:p w:rsidR="008223A9" w:rsidRDefault="008223A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8223A9" w:rsidRPr="008223A9" w:rsidRDefault="008223A9" w:rsidP="00BD7641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proofErr w:type="gramEnd"/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слове суффикс,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обосновывать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правиль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lastRenderedPageBreak/>
              <w:t>ность его выделения в слове.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Объяснять 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значение суффикса в слове.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Образовывать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слова с помощью суффиксов. 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223A9" w:rsidRPr="000458BF" w:rsidRDefault="008223A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65DFF" w:rsidRPr="000458BF" w:rsidTr="00915360">
        <w:tc>
          <w:tcPr>
            <w:tcW w:w="675" w:type="dxa"/>
          </w:tcPr>
          <w:p w:rsidR="00065DFF" w:rsidRDefault="008223A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48.</w:t>
            </w:r>
          </w:p>
        </w:tc>
        <w:tc>
          <w:tcPr>
            <w:tcW w:w="1560" w:type="dxa"/>
          </w:tcPr>
          <w:p w:rsidR="00065DFF" w:rsidRPr="000458BF" w:rsidRDefault="00065DF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223A9" w:rsidRPr="008223A9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Употребление в речи слов с суффиксами.</w:t>
            </w:r>
          </w:p>
          <w:p w:rsidR="008223A9" w:rsidRPr="008223A9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Наблюдение над ролью использования слов с уменьшительно-ласкательными суффиксами в художественной литературе. </w:t>
            </w:r>
          </w:p>
          <w:p w:rsidR="00065DFF" w:rsidRPr="00065DFF" w:rsidRDefault="008223A9" w:rsidP="008223A9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Учебник: упр. 173—176. РТ: упр. 11 7, 118, </w:t>
            </w:r>
            <w:r w:rsidRPr="008223A9">
              <w:rPr>
                <w:rFonts w:ascii="Times New Roman" w:eastAsia="Times New Roman" w:hAnsi="Times New Roman"/>
                <w:i/>
                <w:color w:val="0D0D0D"/>
                <w:spacing w:val="40"/>
                <w:sz w:val="20"/>
                <w:szCs w:val="24"/>
                <w:lang w:eastAsia="ru-RU"/>
              </w:rPr>
              <w:t>120</w:t>
            </w:r>
          </w:p>
        </w:tc>
        <w:tc>
          <w:tcPr>
            <w:tcW w:w="1134" w:type="dxa"/>
          </w:tcPr>
          <w:p w:rsidR="00065DFF" w:rsidRDefault="008223A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065DFF" w:rsidRPr="00065DFF" w:rsidRDefault="008223A9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proofErr w:type="gramEnd"/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слове суффикс,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обосновывать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правиль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ность его выделения в слове.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Объяснять 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значение суффикса в слове.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Образовывать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слова с помощью суффиксов.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Осозна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цель употребления в литературной речи слов с уменьши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тельно-ласкательными суффиксами. </w:t>
            </w: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223A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065DFF" w:rsidRPr="000458BF" w:rsidRDefault="00065DF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223A9" w:rsidRPr="000458BF" w:rsidTr="00BD7641">
        <w:tc>
          <w:tcPr>
            <w:tcW w:w="6629" w:type="dxa"/>
            <w:gridSpan w:val="3"/>
          </w:tcPr>
          <w:p w:rsidR="008223A9" w:rsidRPr="00065DFF" w:rsidRDefault="008223A9" w:rsidP="008223A9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ОСНОВА СЛОВА</w:t>
            </w:r>
          </w:p>
        </w:tc>
        <w:tc>
          <w:tcPr>
            <w:tcW w:w="1134" w:type="dxa"/>
          </w:tcPr>
          <w:p w:rsidR="008223A9" w:rsidRPr="008223A9" w:rsidRDefault="008223A9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223A9">
              <w:rPr>
                <w:b/>
                <w:color w:val="000000"/>
              </w:rPr>
              <w:t>5 часов</w:t>
            </w:r>
          </w:p>
        </w:tc>
        <w:tc>
          <w:tcPr>
            <w:tcW w:w="5670" w:type="dxa"/>
          </w:tcPr>
          <w:p w:rsidR="008223A9" w:rsidRPr="00065DFF" w:rsidRDefault="008223A9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8223A9" w:rsidRPr="000458BF" w:rsidRDefault="008223A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43F8B" w:rsidRPr="000458BF" w:rsidTr="00915360">
        <w:tc>
          <w:tcPr>
            <w:tcW w:w="675" w:type="dxa"/>
          </w:tcPr>
          <w:p w:rsidR="00D43F8B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49.</w:t>
            </w:r>
          </w:p>
        </w:tc>
        <w:tc>
          <w:tcPr>
            <w:tcW w:w="1560" w:type="dxa"/>
          </w:tcPr>
          <w:p w:rsidR="00D43F8B" w:rsidRPr="000458BF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43F8B" w:rsidRPr="008223A9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Основа слова. Сочинение по репродукции картины А. А. Рылова «В </w:t>
            </w:r>
            <w:proofErr w:type="gramStart"/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голубом</w:t>
            </w:r>
            <w:proofErr w:type="gramEnd"/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прос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торе».</w:t>
            </w:r>
          </w:p>
          <w:p w:rsidR="00D43F8B" w:rsidRPr="008223A9" w:rsidRDefault="00D43F8B" w:rsidP="00BD7641">
            <w:pPr>
              <w:ind w:left="20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Развитие речи:</w:t>
            </w:r>
            <w:r w:rsidRPr="008223A9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составлять описательный текст по картине.</w:t>
            </w:r>
          </w:p>
          <w:p w:rsidR="00D43F8B" w:rsidRPr="008223A9" w:rsidRDefault="00D43F8B" w:rsidP="00BD7641">
            <w:pPr>
              <w:ind w:left="20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177—179. РТ:  упр. 121, 122, 124</w:t>
            </w:r>
          </w:p>
        </w:tc>
        <w:tc>
          <w:tcPr>
            <w:tcW w:w="1134" w:type="dxa"/>
          </w:tcPr>
          <w:p w:rsidR="00D43F8B" w:rsidRDefault="00D43F8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D43F8B" w:rsidRPr="00D43F8B" w:rsidRDefault="00D43F8B" w:rsidP="00D43F8B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D43F8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D43F8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D43F8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словах основу слова.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Рассматривать</w:t>
            </w:r>
            <w:r w:rsidRPr="00D43F8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картину,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высказывать</w:t>
            </w:r>
            <w:r w:rsidRPr="00D43F8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своё отношение</w:t>
            </w:r>
            <w:proofErr w:type="gramEnd"/>
            <w:r w:rsidRPr="00D43F8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к картине.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Анализировать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содержание,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(под руководством учителя) по картине описательный текст.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D43F8B" w:rsidRPr="000458BF" w:rsidRDefault="00D43F8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43F8B" w:rsidRPr="000458BF" w:rsidTr="00915360">
        <w:tc>
          <w:tcPr>
            <w:tcW w:w="675" w:type="dxa"/>
          </w:tcPr>
          <w:p w:rsidR="00D43F8B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50.</w:t>
            </w:r>
          </w:p>
        </w:tc>
        <w:tc>
          <w:tcPr>
            <w:tcW w:w="1560" w:type="dxa"/>
          </w:tcPr>
          <w:p w:rsidR="00D43F8B" w:rsidRPr="000458BF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43F8B" w:rsidRPr="00D43F8B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Обобщение знаний о составе слова. </w:t>
            </w:r>
            <w:proofErr w:type="gramStart"/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бор</w:t>
            </w:r>
            <w:proofErr w:type="gramEnd"/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слова по составу.</w:t>
            </w:r>
          </w:p>
          <w:p w:rsidR="00D43F8B" w:rsidRPr="008223A9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Ознакомление со «</w:t>
            </w:r>
            <w:proofErr w:type="gramStart"/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Словообразовательным</w:t>
            </w:r>
            <w:proofErr w:type="gramEnd"/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сло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варём». Формирование навыка моделирования слов. </w:t>
            </w:r>
          </w:p>
          <w:p w:rsidR="00D43F8B" w:rsidRPr="008223A9" w:rsidRDefault="00D43F8B" w:rsidP="00BD7641">
            <w:pPr>
              <w:ind w:left="20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180—184. РТ: упр. 123, 126</w:t>
            </w:r>
          </w:p>
        </w:tc>
        <w:tc>
          <w:tcPr>
            <w:tcW w:w="1134" w:type="dxa"/>
          </w:tcPr>
          <w:p w:rsidR="00D43F8B" w:rsidRDefault="00D43F8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D43F8B" w:rsidRPr="00D43F8B" w:rsidRDefault="00D43F8B" w:rsidP="00D43F8B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«Страничка для </w:t>
            </w:r>
            <w:proofErr w:type="gramStart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»: 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наблюю-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статьями в «Словообразовательном словаре». </w:t>
            </w:r>
            <w:proofErr w:type="gramStart"/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форзацем учебника «Словообразование»: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группами однокоренных слов и способами их образования.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памяткой 5 «Как разобрать слово по составу». </w:t>
            </w:r>
            <w:proofErr w:type="gramStart"/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суждать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разбора слов по составу,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планировать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уче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бные действия при определении в слове значимых частей. </w:t>
            </w:r>
            <w:proofErr w:type="gramStart"/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личать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однокоренные слова и синонимы, однокоренные слова и слова с омонимичными корнями, однокоренные слова и фор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мы одного и того же слова.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Анализировать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модели состава слова и подбирать слова по этим моделям.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таты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D43F8B" w:rsidRPr="000458BF" w:rsidRDefault="00D43F8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43F8B" w:rsidRPr="000458BF" w:rsidTr="00915360">
        <w:tc>
          <w:tcPr>
            <w:tcW w:w="675" w:type="dxa"/>
          </w:tcPr>
          <w:p w:rsidR="00D43F8B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51.</w:t>
            </w:r>
          </w:p>
        </w:tc>
        <w:tc>
          <w:tcPr>
            <w:tcW w:w="1560" w:type="dxa"/>
          </w:tcPr>
          <w:p w:rsidR="00D43F8B" w:rsidRPr="000458BF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43F8B" w:rsidRPr="00D43F8B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Изменяемые и неизменяемые слова, их употребление в речи.</w:t>
            </w:r>
          </w:p>
          <w:p w:rsidR="00D43F8B" w:rsidRPr="008223A9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Разбор слова по составу. Формирование навыка моделирования слов. Развитие речи: редакти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рование предложений с </w:t>
            </w:r>
            <w:proofErr w:type="gramStart"/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неуместным</w:t>
            </w:r>
            <w:proofErr w:type="gramEnd"/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употреб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лением в нём однокоренных слов. </w:t>
            </w:r>
          </w:p>
          <w:p w:rsidR="00D43F8B" w:rsidRPr="008223A9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пирог, шоссе. </w:t>
            </w:r>
          </w:p>
          <w:p w:rsidR="00D43F8B" w:rsidRPr="008223A9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223A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185—189. РТ: упр. 125, 127</w:t>
            </w:r>
          </w:p>
        </w:tc>
        <w:tc>
          <w:tcPr>
            <w:tcW w:w="1134" w:type="dxa"/>
          </w:tcPr>
          <w:p w:rsidR="00D43F8B" w:rsidRDefault="00D43F8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D43F8B" w:rsidRPr="00D43F8B" w:rsidRDefault="00D43F8B" w:rsidP="00D43F8B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Реда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ктировать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 с однокоренными словами. </w:t>
            </w:r>
            <w:proofErr w:type="gramStart"/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Прово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разбор слов по составу (кроме слов типа семья, читать и слов, утративших членимость в современном русском языке).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Анализировать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модели состава слова и подбирать слова по этим моделям.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по </w:t>
            </w:r>
            <w:proofErr w:type="gramStart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указанным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значимым час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тям слова.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среди слов неизменяемые слова, </w:t>
            </w:r>
            <w:proofErr w:type="gramStart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правиль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употреблять эти слова в речи.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общее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составе предлагаемых для анализа пар слов.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D43F8B" w:rsidRPr="000458BF" w:rsidRDefault="00D43F8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43F8B" w:rsidRPr="000458BF" w:rsidTr="00915360">
        <w:tc>
          <w:tcPr>
            <w:tcW w:w="675" w:type="dxa"/>
          </w:tcPr>
          <w:p w:rsidR="00D43F8B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52.</w:t>
            </w:r>
          </w:p>
        </w:tc>
        <w:tc>
          <w:tcPr>
            <w:tcW w:w="1560" w:type="dxa"/>
          </w:tcPr>
          <w:p w:rsidR="00D43F8B" w:rsidRPr="000458BF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43F8B" w:rsidRPr="00D43F8B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Подробное изложение </w:t>
            </w:r>
            <w:proofErr w:type="gramStart"/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повествователь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ного</w:t>
            </w:r>
            <w:proofErr w:type="gramEnd"/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текста.</w:t>
            </w:r>
          </w:p>
          <w:p w:rsidR="00D43F8B" w:rsidRPr="00D43F8B" w:rsidRDefault="00D43F8B" w:rsidP="00BD7641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190, 191</w:t>
            </w:r>
          </w:p>
        </w:tc>
        <w:tc>
          <w:tcPr>
            <w:tcW w:w="1134" w:type="dxa"/>
          </w:tcPr>
          <w:p w:rsidR="00D43F8B" w:rsidRDefault="00D43F8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D43F8B" w:rsidRPr="00D43F8B" w:rsidRDefault="00D43F8B" w:rsidP="00D43F8B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Под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робно</w:t>
            </w:r>
            <w:proofErr w:type="gramEnd"/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излагать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содержание повествовательного текста по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дан-но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му плану и самостоятельно подобранному заголовку к текс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ту.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D43F8B" w:rsidRPr="000458BF" w:rsidRDefault="00D43F8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43F8B" w:rsidRPr="000458BF" w:rsidTr="00915360">
        <w:tc>
          <w:tcPr>
            <w:tcW w:w="675" w:type="dxa"/>
          </w:tcPr>
          <w:p w:rsidR="00D43F8B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53.</w:t>
            </w:r>
          </w:p>
        </w:tc>
        <w:tc>
          <w:tcPr>
            <w:tcW w:w="1560" w:type="dxa"/>
          </w:tcPr>
          <w:p w:rsidR="00D43F8B" w:rsidRPr="000458BF" w:rsidRDefault="00D43F8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43F8B" w:rsidRPr="00D43F8B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Работа над ошибками, допущенными в изложении. </w:t>
            </w:r>
          </w:p>
          <w:p w:rsidR="00D43F8B" w:rsidRPr="00D43F8B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Проверочная работа. Рекомендации к </w:t>
            </w:r>
            <w:proofErr w:type="gramStart"/>
            <w:r w:rsidRPr="00D43F8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осущест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влению</w:t>
            </w:r>
            <w:proofErr w:type="gramEnd"/>
            <w:r w:rsidRPr="00D43F8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проектной деятельности «Семья слов». </w:t>
            </w:r>
          </w:p>
          <w:p w:rsidR="00D43F8B" w:rsidRPr="00D43F8B" w:rsidRDefault="00D43F8B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Учебник: рубрика «Проверь себя», с. 100; </w:t>
            </w:r>
            <w:proofErr w:type="gramStart"/>
            <w:r w:rsidRPr="00D43F8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рубри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D43F8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ка</w:t>
            </w:r>
            <w:proofErr w:type="gramEnd"/>
            <w:r w:rsidRPr="00D43F8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«Наши проекты», с. 101. РТ: упр. 128, 129.</w:t>
            </w:r>
          </w:p>
        </w:tc>
        <w:tc>
          <w:tcPr>
            <w:tcW w:w="1134" w:type="dxa"/>
          </w:tcPr>
          <w:p w:rsidR="00D43F8B" w:rsidRDefault="00D43F8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D43F8B" w:rsidRPr="00D43F8B" w:rsidRDefault="00D43F8B" w:rsidP="00D43F8B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учебную задачу урока. Адекватно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проверочной работы и результаты изложения,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границы своих достижений,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намечать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пути преодоления ошибок и недочётов.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страничку «Семья слов» по аналогии с данным объектом, участвовать в презентации. </w:t>
            </w:r>
            <w:r w:rsidRPr="00D43F8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D43F8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2181" w:type="dxa"/>
          </w:tcPr>
          <w:p w:rsidR="00D43F8B" w:rsidRPr="000458BF" w:rsidRDefault="00D43F8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43F8B" w:rsidRPr="000458BF" w:rsidTr="00BD7641">
        <w:tc>
          <w:tcPr>
            <w:tcW w:w="7763" w:type="dxa"/>
            <w:gridSpan w:val="4"/>
          </w:tcPr>
          <w:p w:rsidR="00D43F8B" w:rsidRPr="00D43F8B" w:rsidRDefault="00D43F8B" w:rsidP="00D43F8B">
            <w:pPr>
              <w:ind w:left="20" w:firstLine="30"/>
              <w:jc w:val="center"/>
              <w:rPr>
                <w:rFonts w:ascii="Times New Roman" w:eastAsia="Times New Roman" w:hAnsi="Times New Roman"/>
                <w:i/>
                <w:color w:val="0D0D0D"/>
                <w:sz w:val="24"/>
                <w:szCs w:val="24"/>
                <w:lang w:eastAsia="ru-RU"/>
              </w:rPr>
            </w:pPr>
            <w:r w:rsidRPr="00D43F8B">
              <w:rPr>
                <w:rFonts w:ascii="Times New Roman" w:eastAsia="Times New Roman" w:hAnsi="Times New Roman"/>
                <w:b/>
                <w:bCs/>
                <w:i/>
                <w:color w:val="0D0D0D"/>
                <w:sz w:val="24"/>
                <w:szCs w:val="24"/>
                <w:lang w:eastAsia="ru-RU"/>
              </w:rPr>
              <w:t>Проект «Семья слов»</w:t>
            </w:r>
          </w:p>
          <w:p w:rsidR="00D43F8B" w:rsidRPr="00D43F8B" w:rsidRDefault="00D43F8B" w:rsidP="00D43F8B">
            <w:pPr>
              <w:pStyle w:val="c18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D43F8B">
              <w:rPr>
                <w:i/>
                <w:color w:val="0D0D0D"/>
                <w:sz w:val="20"/>
              </w:rPr>
              <w:t>Учебник: рубрика «Наши проекты», с. 101</w:t>
            </w:r>
          </w:p>
        </w:tc>
        <w:tc>
          <w:tcPr>
            <w:tcW w:w="5670" w:type="dxa"/>
          </w:tcPr>
          <w:p w:rsidR="00D43F8B" w:rsidRPr="00065DFF" w:rsidRDefault="00D43F8B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D43F8B" w:rsidRPr="000458BF" w:rsidRDefault="00D43F8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2E4EE3" w:rsidRPr="000458BF" w:rsidTr="00BD7641">
        <w:tc>
          <w:tcPr>
            <w:tcW w:w="6629" w:type="dxa"/>
            <w:gridSpan w:val="3"/>
          </w:tcPr>
          <w:p w:rsidR="002E4EE3" w:rsidRPr="00065DFF" w:rsidRDefault="002E4EE3" w:rsidP="002E4EE3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ПРАВОПИСАНИЕ ЧАСТЕЙ СЛОВА</w:t>
            </w:r>
          </w:p>
        </w:tc>
        <w:tc>
          <w:tcPr>
            <w:tcW w:w="1134" w:type="dxa"/>
          </w:tcPr>
          <w:p w:rsidR="002E4EE3" w:rsidRPr="002E4EE3" w:rsidRDefault="002E4EE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E4EE3">
              <w:rPr>
                <w:b/>
                <w:color w:val="000000"/>
              </w:rPr>
              <w:t>31 час</w:t>
            </w:r>
          </w:p>
        </w:tc>
        <w:tc>
          <w:tcPr>
            <w:tcW w:w="5670" w:type="dxa"/>
          </w:tcPr>
          <w:p w:rsidR="002E4EE3" w:rsidRPr="00065DFF" w:rsidRDefault="002E4EE3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2E4EE3" w:rsidRPr="000458BF" w:rsidRDefault="002E4EE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223A9" w:rsidRPr="000458BF" w:rsidTr="00915360">
        <w:tc>
          <w:tcPr>
            <w:tcW w:w="675" w:type="dxa"/>
          </w:tcPr>
          <w:p w:rsidR="008223A9" w:rsidRDefault="002E4EE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54.</w:t>
            </w:r>
          </w:p>
        </w:tc>
        <w:tc>
          <w:tcPr>
            <w:tcW w:w="1560" w:type="dxa"/>
          </w:tcPr>
          <w:p w:rsidR="008223A9" w:rsidRPr="000458BF" w:rsidRDefault="008223A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2E4EE3" w:rsidRPr="002E4EE3" w:rsidRDefault="002E4EE3" w:rsidP="002E4EE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2E4EE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Общее представление о правописании слов с орфограммами в значимых частях слова.</w:t>
            </w:r>
          </w:p>
          <w:p w:rsidR="002E4EE3" w:rsidRPr="002E4EE3" w:rsidRDefault="002E4EE3" w:rsidP="002E4EE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2E4EE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Работа с таблицей «Правописание гласных и согласных в значимых частях слов». </w:t>
            </w:r>
            <w:r w:rsidRPr="002E4EE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четверг. </w:t>
            </w:r>
          </w:p>
          <w:p w:rsidR="008223A9" w:rsidRPr="00065DFF" w:rsidRDefault="002E4EE3" w:rsidP="002E4EE3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2E4EE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192, 193. РТ: упр. 130—132</w:t>
            </w:r>
          </w:p>
        </w:tc>
        <w:tc>
          <w:tcPr>
            <w:tcW w:w="1134" w:type="dxa"/>
          </w:tcPr>
          <w:p w:rsidR="008223A9" w:rsidRDefault="002E4EE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8223A9" w:rsidRPr="002E4EE3" w:rsidRDefault="002E4EE3" w:rsidP="002E4EE3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2E4EE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2E4EE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2E4EE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2E4EE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учебную задачу урока. </w:t>
            </w:r>
            <w:r w:rsidRPr="002E4EE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2E4EE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наличие в слове изученных и изучаемых орфограмм. </w:t>
            </w:r>
            <w:r w:rsidRPr="002E4EE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2E4EE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2E4EE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отмечать</w:t>
            </w:r>
            <w:r w:rsidRPr="002E4EE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словах орфограммы в значимых частях слова.</w:t>
            </w:r>
            <w:r w:rsidRPr="002E4EE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Работать</w:t>
            </w:r>
            <w:r w:rsidRPr="002E4EE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памяткой 5 «Как </w:t>
            </w:r>
            <w:r w:rsidRPr="002E4EE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разобрать слово по составу» и таблицей «Правописание гласных и согласных в значимых частях слов». </w:t>
            </w:r>
            <w:r w:rsidRPr="002E4EE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2E4EE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223A9" w:rsidRPr="000458BF" w:rsidRDefault="008223A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2E4EE3" w:rsidRPr="000458BF" w:rsidTr="00BD7641">
        <w:tc>
          <w:tcPr>
            <w:tcW w:w="6629" w:type="dxa"/>
            <w:gridSpan w:val="3"/>
          </w:tcPr>
          <w:p w:rsidR="002E4EE3" w:rsidRDefault="002E4EE3" w:rsidP="002E4EE3">
            <w:pPr>
              <w:ind w:left="20"/>
              <w:jc w:val="center"/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 xml:space="preserve">ПРАВОПИСАНИЕ БЕЗУДАРНЫХ ГЛАСНЫХ </w:t>
            </w:r>
          </w:p>
          <w:p w:rsidR="002E4EE3" w:rsidRPr="00065DFF" w:rsidRDefault="002E4EE3" w:rsidP="002E4EE3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CB0718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134" w:type="dxa"/>
          </w:tcPr>
          <w:p w:rsidR="002E4EE3" w:rsidRPr="002E4EE3" w:rsidRDefault="002E4EE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E4EE3">
              <w:rPr>
                <w:b/>
                <w:color w:val="000000"/>
              </w:rPr>
              <w:t>4 часа</w:t>
            </w:r>
          </w:p>
        </w:tc>
        <w:tc>
          <w:tcPr>
            <w:tcW w:w="5670" w:type="dxa"/>
          </w:tcPr>
          <w:p w:rsidR="002E4EE3" w:rsidRPr="00065DFF" w:rsidRDefault="002E4EE3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2E4EE3" w:rsidRPr="000458BF" w:rsidRDefault="002E4EE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F179C" w:rsidRPr="000458BF" w:rsidTr="00915360">
        <w:tc>
          <w:tcPr>
            <w:tcW w:w="675" w:type="dxa"/>
          </w:tcPr>
          <w:p w:rsidR="000F179C" w:rsidRDefault="000F179C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55.</w:t>
            </w:r>
          </w:p>
        </w:tc>
        <w:tc>
          <w:tcPr>
            <w:tcW w:w="1560" w:type="dxa"/>
          </w:tcPr>
          <w:p w:rsidR="000F179C" w:rsidRPr="000458BF" w:rsidRDefault="000F179C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F179C" w:rsidRP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</w:t>
            </w:r>
            <w:proofErr w:type="gramStart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безударными</w:t>
            </w:r>
            <w:proofErr w:type="gramEnd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гласны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ми в корне. Уточнение и обобщение </w:t>
            </w:r>
            <w:proofErr w:type="gramStart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ний</w:t>
            </w:r>
            <w:proofErr w:type="gramEnd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о двух способах проверки слов с безу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дарными гласными в корне.</w:t>
            </w:r>
          </w:p>
          <w:p w:rsidR="000F179C" w:rsidRP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Формирование умений ставить перед собой </w:t>
            </w:r>
            <w:proofErr w:type="gramStart"/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фографическую</w:t>
            </w:r>
            <w:proofErr w:type="gramEnd"/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задачу, определять пути её ре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шения, решать её в соответствии с изученным правилом обозначения буквой безударного глас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ного звука. Формирование умений планировать учебные действия при решении </w:t>
            </w:r>
            <w:proofErr w:type="gramStart"/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орфографичес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кой</w:t>
            </w:r>
            <w:proofErr w:type="gramEnd"/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задачи обозначения буквой безударного гла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сного звука.</w:t>
            </w:r>
          </w:p>
          <w:p w:rsidR="000F179C" w:rsidRP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194—196. РТ: упр. 130—134</w:t>
            </w:r>
          </w:p>
        </w:tc>
        <w:tc>
          <w:tcPr>
            <w:tcW w:w="1134" w:type="dxa"/>
          </w:tcPr>
          <w:p w:rsidR="000F179C" w:rsidRDefault="000F179C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0F179C" w:rsidRPr="000F179C" w:rsidRDefault="000F179C" w:rsidP="00BD7641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Обсуждать</w:t>
            </w:r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алгоритм действий для решения орфографической задачи на правило обозначения буквой безударного гласного звука в </w:t>
            </w:r>
            <w:proofErr w:type="gramStart"/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корне слова</w:t>
            </w:r>
            <w:proofErr w:type="gramEnd"/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использовать</w:t>
            </w:r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алгоритм в практической деятельности.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Подбирать</w:t>
            </w:r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несколько проверочных слов с заданной орфограммой.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Объяснять, доказывать</w:t>
            </w:r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правильность написания слова с орфограммой на правило обозначения буквой безударного гласного звука в </w:t>
            </w:r>
            <w:proofErr w:type="gramStart"/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корне слова</w:t>
            </w:r>
            <w:proofErr w:type="gramEnd"/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.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Осуществлять</w:t>
            </w:r>
            <w:r w:rsidRPr="000F179C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взаимоконтроль и само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контроль при проверке выполненной письменной работы.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0F179C" w:rsidRPr="000458BF" w:rsidRDefault="000F179C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F179C" w:rsidRPr="000458BF" w:rsidTr="00915360">
        <w:tc>
          <w:tcPr>
            <w:tcW w:w="675" w:type="dxa"/>
          </w:tcPr>
          <w:p w:rsidR="000F179C" w:rsidRDefault="000F179C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56.</w:t>
            </w:r>
          </w:p>
        </w:tc>
        <w:tc>
          <w:tcPr>
            <w:tcW w:w="1560" w:type="dxa"/>
          </w:tcPr>
          <w:p w:rsidR="000F179C" w:rsidRPr="000458BF" w:rsidRDefault="000F179C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проверяемыми и </w:t>
            </w:r>
            <w:proofErr w:type="gramStart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проверяемыми</w:t>
            </w:r>
            <w:proofErr w:type="gramEnd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орфограммами на правило обозначения буквой безударного гласного звука в корне слова. Правописание слов с двумя безударными гласными в корне </w:t>
            </w:r>
            <w:proofErr w:type="gramStart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сло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ва</w:t>
            </w:r>
            <w:proofErr w:type="gramEnd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. </w:t>
            </w:r>
          </w:p>
          <w:p w:rsidR="000F179C" w:rsidRP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Формирование умений планировать учебные действия при решении </w:t>
            </w:r>
            <w:proofErr w:type="gramStart"/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орфографической</w:t>
            </w:r>
            <w:proofErr w:type="gramEnd"/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зада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чи.</w:t>
            </w:r>
          </w:p>
          <w:p w:rsidR="000F179C" w:rsidRP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Словарь: север.</w:t>
            </w:r>
          </w:p>
          <w:p w:rsidR="000F179C" w:rsidRP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197—200. РТ: упр. 138, 139</w:t>
            </w:r>
          </w:p>
        </w:tc>
        <w:tc>
          <w:tcPr>
            <w:tcW w:w="1134" w:type="dxa"/>
          </w:tcPr>
          <w:p w:rsidR="000F179C" w:rsidRDefault="000F179C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0F179C" w:rsidRPr="000F179C" w:rsidRDefault="000F179C" w:rsidP="000F179C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Обсу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ждать</w:t>
            </w:r>
            <w:proofErr w:type="gramEnd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действий для решения орфографической за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дачи на правило обозначения буквой безударного гласного звука в корне слова и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использовать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в практической деятельности.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несколько проверочных слов с </w:t>
            </w:r>
            <w:proofErr w:type="gramStart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данной</w:t>
            </w:r>
            <w:proofErr w:type="gramEnd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орфограммой.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проверяемыми и </w:t>
            </w:r>
            <w:proofErr w:type="gramStart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проверяемыми</w:t>
            </w:r>
            <w:proofErr w:type="gramEnd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орфограммами и обосновывать их написание.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доказывать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слова с </w:t>
            </w:r>
            <w:proofErr w:type="gramStart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ор-фограм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мой</w:t>
            </w:r>
            <w:proofErr w:type="gramEnd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 правило обозначения буквой безударного глас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ного звука в корне слова.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«Орфографическим </w:t>
            </w:r>
            <w:proofErr w:type="gramStart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варём</w:t>
            </w:r>
            <w:proofErr w:type="gramEnd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».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выполненной письменной работы.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0F179C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>зультаты</w:t>
            </w:r>
            <w:proofErr w:type="gramEnd"/>
            <w:r w:rsidRPr="000F179C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0F179C" w:rsidRPr="000458BF" w:rsidRDefault="000F179C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2E4EE3" w:rsidRPr="000458BF" w:rsidTr="00915360">
        <w:tc>
          <w:tcPr>
            <w:tcW w:w="675" w:type="dxa"/>
          </w:tcPr>
          <w:p w:rsidR="002E4EE3" w:rsidRDefault="000F179C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57.</w:t>
            </w:r>
          </w:p>
        </w:tc>
        <w:tc>
          <w:tcPr>
            <w:tcW w:w="1560" w:type="dxa"/>
          </w:tcPr>
          <w:p w:rsidR="002E4EE3" w:rsidRPr="000458BF" w:rsidRDefault="002E4EE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F179C" w:rsidRP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двумя безударными гласными в </w:t>
            </w:r>
            <w:proofErr w:type="gramStart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корне слова</w:t>
            </w:r>
            <w:proofErr w:type="gramEnd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. Составление </w:t>
            </w:r>
            <w:proofErr w:type="gramStart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кста</w:t>
            </w:r>
            <w:proofErr w:type="gramEnd"/>
            <w:r w:rsidRPr="000F179C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из деформированных предложений.</w:t>
            </w:r>
          </w:p>
          <w:p w:rsidR="000F179C" w:rsidRP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Проверяемые и непроверяемые орфограммы на правило обозначения буквой безударного </w:t>
            </w:r>
            <w:proofErr w:type="gramStart"/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гласно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го</w:t>
            </w:r>
            <w:proofErr w:type="gramEnd"/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звука в корне слова. Формирование умений планировать учебные действия при решении </w:t>
            </w:r>
            <w:proofErr w:type="gramStart"/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фографической</w:t>
            </w:r>
            <w:proofErr w:type="gramEnd"/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задачи. Развитие речи: </w:t>
            </w:r>
            <w:proofErr w:type="gramStart"/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состав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ление</w:t>
            </w:r>
            <w:proofErr w:type="gramEnd"/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текста из деформированных предложе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ний, определение типа текста, подбор заголов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ка к тексту. </w:t>
            </w:r>
          </w:p>
          <w:p w:rsidR="000F179C" w:rsidRPr="000F179C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берег. </w:t>
            </w:r>
          </w:p>
          <w:p w:rsidR="002E4EE3" w:rsidRPr="00065DFF" w:rsidRDefault="000F179C" w:rsidP="000F179C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0F179C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201—204. РТ: упр. 135—137</w:t>
            </w:r>
          </w:p>
        </w:tc>
        <w:tc>
          <w:tcPr>
            <w:tcW w:w="1134" w:type="dxa"/>
          </w:tcPr>
          <w:p w:rsidR="002E4EE3" w:rsidRDefault="000F179C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2E4EE3" w:rsidRPr="004245D9" w:rsidRDefault="004245D9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суждать</w:t>
            </w:r>
            <w:proofErr w:type="gramEnd"/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действий для решения орфографической задачи на правило обозначения буквой безударного гласного звука в корне слова и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использовать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в практической деятельности.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проверочные слова для слов с двумя орфограммами в корне.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проверяемыми и </w:t>
            </w:r>
            <w:proofErr w:type="gramStart"/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проверяемыми</w:t>
            </w:r>
            <w:proofErr w:type="gramEnd"/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орфограммами и обосновывать их написание.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из деформированных предложений, </w:t>
            </w:r>
            <w:proofErr w:type="gramStart"/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записы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его,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нему заголовок,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предложе-ни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ях сравнения.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Контролировать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текста,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неправильно написанные слова и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исправлять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ошиб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ки</w:t>
            </w:r>
            <w:proofErr w:type="gramEnd"/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r w:rsidRPr="004245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Оценивать </w:t>
            </w:r>
            <w:r w:rsidRPr="004245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результаты своей деятельности</w:t>
            </w:r>
          </w:p>
        </w:tc>
        <w:tc>
          <w:tcPr>
            <w:tcW w:w="2181" w:type="dxa"/>
          </w:tcPr>
          <w:p w:rsidR="002E4EE3" w:rsidRPr="000458BF" w:rsidRDefault="002E4EE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2E4EE3" w:rsidRPr="000458BF" w:rsidTr="00915360">
        <w:tc>
          <w:tcPr>
            <w:tcW w:w="675" w:type="dxa"/>
          </w:tcPr>
          <w:p w:rsidR="002E4EE3" w:rsidRDefault="004245D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58.</w:t>
            </w:r>
          </w:p>
        </w:tc>
        <w:tc>
          <w:tcPr>
            <w:tcW w:w="1560" w:type="dxa"/>
          </w:tcPr>
          <w:p w:rsidR="002E4EE3" w:rsidRPr="000458BF" w:rsidRDefault="002E4EE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245D9" w:rsidRPr="004245D9" w:rsidRDefault="004245D9" w:rsidP="004245D9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245D9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Правописание слов с безударными гласными в корне.  Слов</w:t>
            </w:r>
            <w:r w:rsidR="008813A3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 xml:space="preserve">а  с  буквосочетаниями  </w:t>
            </w:r>
            <w:proofErr w:type="gramStart"/>
            <w:r w:rsidR="008813A3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-о</w:t>
            </w:r>
            <w:proofErr w:type="gramEnd"/>
            <w:r w:rsidR="008813A3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 xml:space="preserve">ло-, </w:t>
            </w:r>
            <w:r w:rsidR="008813A3" w:rsidRPr="008813A3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245D9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оро-, -ере-. Работа с текстом.</w:t>
            </w:r>
          </w:p>
          <w:p w:rsidR="004245D9" w:rsidRPr="004245D9" w:rsidRDefault="004245D9" w:rsidP="008813A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 старославянского происхождения и их «следы» в русском языке. Формирование </w:t>
            </w:r>
            <w:proofErr w:type="gramStart"/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уважи</w:t>
            </w:r>
            <w:r w:rsidR="008813A3"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тель</w:t>
            </w:r>
            <w:r w:rsid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ного</w:t>
            </w:r>
            <w:proofErr w:type="gramEnd"/>
            <w:r w:rsid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отношения к истории языка.</w:t>
            </w:r>
            <w:r w:rsidR="008813A3"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</w:t>
            </w:r>
            <w:r w:rsidR="008813A3"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тие</w:t>
            </w:r>
            <w:proofErr w:type="gramEnd"/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речи: работа с текстом (определение те</w:t>
            </w:r>
            <w:r w:rsidR="008813A3"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мы, главной мысли, частей текста, типа текс</w:t>
            </w:r>
            <w:r w:rsidR="008813A3"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та, подбор заголовка, составление последнего предложения к тексту, запись текста).</w:t>
            </w:r>
          </w:p>
          <w:p w:rsidR="002E4EE3" w:rsidRPr="00065DFF" w:rsidRDefault="004245D9" w:rsidP="004245D9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Учебник: упр. 205—207, рубрика «Страничка для </w:t>
            </w:r>
            <w:proofErr w:type="gramStart"/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4245D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», с. 109. РТ: упр. 140, 141</w:t>
            </w:r>
          </w:p>
        </w:tc>
        <w:tc>
          <w:tcPr>
            <w:tcW w:w="1134" w:type="dxa"/>
          </w:tcPr>
          <w:p w:rsidR="002E4EE3" w:rsidRDefault="004245D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2E4EE3" w:rsidRPr="008813A3" w:rsidRDefault="008813A3" w:rsidP="008813A3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Рабо-тать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«Страничка для </w:t>
            </w:r>
            <w:proofErr w:type="gramStart"/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»: «Следы старославянского языка в русском языке», нахождение в </w:t>
            </w:r>
            <w:proofErr w:type="gramStart"/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пред-ложениях</w:t>
            </w:r>
            <w:proofErr w:type="gramEnd"/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 старославянского происхождения.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доказывать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слова с орфограммой на правило обозначения буквой безударного гласного звука в </w:t>
            </w:r>
            <w:proofErr w:type="gramStart"/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кор-не</w:t>
            </w:r>
            <w:proofErr w:type="gramEnd"/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слова.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выполненной письменной работы.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непу-нктированным текстом,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записывать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его, правильно оформляя каждое предложение и выделяя части текста.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Контролировать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текста,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неправильно </w:t>
            </w:r>
            <w:proofErr w:type="gramStart"/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написан-ные</w:t>
            </w:r>
            <w:proofErr w:type="gramEnd"/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и исправлять ошибки.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813A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2E4EE3" w:rsidRPr="000458BF" w:rsidRDefault="002E4EE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813A3" w:rsidRPr="000458BF" w:rsidTr="00BD7641">
        <w:tc>
          <w:tcPr>
            <w:tcW w:w="6629" w:type="dxa"/>
            <w:gridSpan w:val="3"/>
          </w:tcPr>
          <w:p w:rsidR="008813A3" w:rsidRDefault="008813A3" w:rsidP="008813A3">
            <w:pPr>
              <w:ind w:left="20"/>
              <w:jc w:val="center"/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 xml:space="preserve">ПРАВОПИСАНИЕ СЛОВ </w:t>
            </w:r>
          </w:p>
          <w:p w:rsidR="008813A3" w:rsidRPr="008813A3" w:rsidRDefault="008813A3" w:rsidP="008813A3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С ГЛУХИМИ И ЗВОНКИМИ СОГЛАСНЫМИ</w:t>
            </w:r>
          </w:p>
        </w:tc>
        <w:tc>
          <w:tcPr>
            <w:tcW w:w="1134" w:type="dxa"/>
          </w:tcPr>
          <w:p w:rsidR="008813A3" w:rsidRPr="008813A3" w:rsidRDefault="008813A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 xml:space="preserve">4 </w:t>
            </w:r>
            <w:r>
              <w:rPr>
                <w:b/>
                <w:color w:val="000000"/>
              </w:rPr>
              <w:t>часа</w:t>
            </w:r>
          </w:p>
        </w:tc>
        <w:tc>
          <w:tcPr>
            <w:tcW w:w="5670" w:type="dxa"/>
          </w:tcPr>
          <w:p w:rsidR="008813A3" w:rsidRPr="00065DFF" w:rsidRDefault="008813A3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8813A3" w:rsidRPr="000458BF" w:rsidRDefault="008813A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55F39" w:rsidRPr="000458BF" w:rsidTr="00915360">
        <w:tc>
          <w:tcPr>
            <w:tcW w:w="675" w:type="dxa"/>
          </w:tcPr>
          <w:p w:rsidR="00455F39" w:rsidRDefault="00455F3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59.</w:t>
            </w:r>
          </w:p>
        </w:tc>
        <w:tc>
          <w:tcPr>
            <w:tcW w:w="1560" w:type="dxa"/>
          </w:tcPr>
          <w:p w:rsidR="00455F39" w:rsidRPr="000458BF" w:rsidRDefault="00455F3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55F39" w:rsidRPr="008813A3" w:rsidRDefault="00455F39" w:rsidP="008813A3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слов с парными по глухос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813A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ти-звонкости согласными на конце слов и перед согласным в корне. </w:t>
            </w:r>
          </w:p>
          <w:p w:rsidR="00455F39" w:rsidRPr="008813A3" w:rsidRDefault="00455F39" w:rsidP="008813A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Уточнение и обобщение знаний о двух способах проверки написания слов с парным по глухости-звон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кости согласным звуком в корне. </w:t>
            </w:r>
            <w:proofErr w:type="gramStart"/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Формиро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вание</w:t>
            </w:r>
            <w:proofErr w:type="gramEnd"/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умений ставить перед собой 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орфографи-</w:t>
            </w:r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ческую задачу, определять пути её решения, ре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шать её в соответствии с изученным правилом обозначения буквой парного по глухости-звон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кости согласного звука. Формирование умений планировать учебные действия при решении </w:t>
            </w:r>
            <w:proofErr w:type="gramStart"/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фографической</w:t>
            </w:r>
            <w:proofErr w:type="gramEnd"/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задачи обозначения буквой пар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ного по глухости-звонкости согласного звука. </w:t>
            </w:r>
          </w:p>
          <w:p w:rsidR="00455F39" w:rsidRPr="008813A3" w:rsidRDefault="00455F39" w:rsidP="008813A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пороша. </w:t>
            </w:r>
          </w:p>
          <w:p w:rsidR="00455F39" w:rsidRPr="008813A3" w:rsidRDefault="00455F39" w:rsidP="008813A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>Учебник: упр. 208—210. РТ: упр. 142, 143, 145</w:t>
            </w:r>
          </w:p>
        </w:tc>
        <w:tc>
          <w:tcPr>
            <w:tcW w:w="1134" w:type="dxa"/>
          </w:tcPr>
          <w:p w:rsidR="00455F39" w:rsidRDefault="00455F3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455F39" w:rsidRPr="00455F39" w:rsidRDefault="00455F39" w:rsidP="00BD7641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</w:p>
          <w:p w:rsidR="00455F39" w:rsidRPr="00455F39" w:rsidRDefault="00455F39" w:rsidP="00BD7641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Обсуждать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действий для решения орфографической задачи на правило обозначения буквой парного по глухости-звонкости согласного звука и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использовать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алгоритм в практической деятельности.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несколько проверочных слов с заданной орфограммой.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доказывать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слова с орфограммой на правило обозначения буквой парного по глухости-звонкости согласного звука.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выполненной письменной работы.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55F39" w:rsidRPr="000458BF" w:rsidRDefault="00455F3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55F39" w:rsidRPr="000458BF" w:rsidTr="00915360">
        <w:tc>
          <w:tcPr>
            <w:tcW w:w="675" w:type="dxa"/>
          </w:tcPr>
          <w:p w:rsidR="00455F39" w:rsidRDefault="00455F3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60.</w:t>
            </w:r>
          </w:p>
        </w:tc>
        <w:tc>
          <w:tcPr>
            <w:tcW w:w="1560" w:type="dxa"/>
          </w:tcPr>
          <w:p w:rsidR="00455F39" w:rsidRPr="000458BF" w:rsidRDefault="00455F3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55F39" w:rsidRPr="008813A3" w:rsidRDefault="00455F39" w:rsidP="008813A3">
            <w:pPr>
              <w:ind w:left="20" w:righ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слов с парными по глухос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813A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ти-звонкости согласными на конце слов и перед согласным в корне. Составление текста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на основе личных наблюдений и</w:t>
            </w:r>
            <w:r w:rsidRPr="008813A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по рисунку.</w:t>
            </w:r>
          </w:p>
          <w:p w:rsidR="00455F39" w:rsidRPr="008813A3" w:rsidRDefault="00455F39" w:rsidP="00455F39">
            <w:pPr>
              <w:ind w:left="20" w:righ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Формирование умений планировать учебные действия при решении орфографической задачи обозначения буквой парного по глухости-звон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813A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кости согласного звука.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813A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Развитие речи:</w:t>
            </w:r>
            <w:r w:rsidRPr="008813A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8813A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соста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813A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вление</w:t>
            </w:r>
            <w:proofErr w:type="gramEnd"/>
            <w:r w:rsidRPr="008813A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текста на основе личных наблюдений или по рисунку о первом снеге. </w:t>
            </w:r>
          </w:p>
          <w:p w:rsidR="00455F39" w:rsidRPr="008813A3" w:rsidRDefault="00455F39" w:rsidP="008813A3">
            <w:pPr>
              <w:ind w:left="20" w:righ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813A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211—215. РТ: упр. 144, 146</w:t>
            </w:r>
          </w:p>
        </w:tc>
        <w:tc>
          <w:tcPr>
            <w:tcW w:w="1134" w:type="dxa"/>
          </w:tcPr>
          <w:p w:rsidR="00455F39" w:rsidRDefault="00455F3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55F39" w:rsidRPr="00455F39" w:rsidRDefault="00455F39" w:rsidP="00455F39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 и сохранять в памяти учебную задачу урока.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proofErr w:type="gramEnd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орфограмму в словах на правило обозначения буквой па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рного по глухости-звонкости согласного звука.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Обсуждать 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ал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горитм действий для решения орфографической задачи на пра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вило обозначения буквой парного по глухости-звонкости сог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ласного звука и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использовать 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алгоритм </w:t>
            </w:r>
            <w:proofErr w:type="gramStart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</w:t>
            </w:r>
            <w:proofErr w:type="gramEnd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практической дея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тельности.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Подбирать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проверочные и проверяемые слова с </w:t>
            </w:r>
            <w:proofErr w:type="gramStart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данной</w:t>
            </w:r>
            <w:proofErr w:type="gramEnd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орфограммой.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Выбирать 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нужную букву парного по глухости-звонкости согласного звука из данных букв для </w:t>
            </w:r>
            <w:proofErr w:type="gramStart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вильного</w:t>
            </w:r>
            <w:proofErr w:type="gramEnd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написания слова.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Объяснять, доказывать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правиль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ность</w:t>
            </w:r>
            <w:proofErr w:type="gramEnd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написания слова с орфограммой на правило обозначения бук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вой парного по глухости-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звонкости согласного звука.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Сос-тав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proofErr w:type="gramEnd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текст по рисунку и на основе личных наблюдений о зиме.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Осуществлять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верке выполненной письменной работы</w:t>
            </w:r>
            <w:proofErr w:type="gramStart"/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.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</w:t>
            </w:r>
            <w:proofErr w:type="gramEnd"/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ценивать</w:t>
            </w:r>
            <w:r w:rsidRPr="00455F39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55F39" w:rsidRPr="000458BF" w:rsidRDefault="00455F3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55F39" w:rsidRPr="000458BF" w:rsidTr="00915360">
        <w:tc>
          <w:tcPr>
            <w:tcW w:w="675" w:type="dxa"/>
          </w:tcPr>
          <w:p w:rsidR="00455F39" w:rsidRDefault="00455F3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61.</w:t>
            </w:r>
          </w:p>
        </w:tc>
        <w:tc>
          <w:tcPr>
            <w:tcW w:w="1560" w:type="dxa"/>
          </w:tcPr>
          <w:p w:rsidR="00455F39" w:rsidRPr="000458BF" w:rsidRDefault="00455F3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55F39" w:rsidRPr="00455F39" w:rsidRDefault="00455F39" w:rsidP="00455F39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слов с парными по глухос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ти-звонкости согласными и безударными гласными в корне.</w:t>
            </w:r>
          </w:p>
          <w:p w:rsidR="00455F39" w:rsidRPr="00455F39" w:rsidRDefault="00455F39" w:rsidP="00455F39">
            <w:pPr>
              <w:ind w:left="20" w:righ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Сопоставление правил правописания </w:t>
            </w:r>
            <w:proofErr w:type="gramStart"/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безудар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ных</w:t>
            </w:r>
            <w:proofErr w:type="gramEnd"/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гласных в корне и парных по глухости-звон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кости согласных на конце слов и перед соглас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ным в корне. Формирование умений </w:t>
            </w:r>
            <w:proofErr w:type="gramStart"/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планиро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учебные действия при решении 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орфогра-фи</w:t>
            </w: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ческой задачи.</w:t>
            </w:r>
          </w:p>
          <w:p w:rsidR="00455F39" w:rsidRPr="00455F39" w:rsidRDefault="00455F39" w:rsidP="00455F39">
            <w:pPr>
              <w:ind w:left="20" w:righ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215—219. РТ: упр. 147—149</w:t>
            </w:r>
          </w:p>
        </w:tc>
        <w:tc>
          <w:tcPr>
            <w:tcW w:w="1134" w:type="dxa"/>
          </w:tcPr>
          <w:p w:rsidR="00455F39" w:rsidRDefault="00455F3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55F39" w:rsidRPr="00455F39" w:rsidRDefault="00455F39" w:rsidP="00BD7641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</w:t>
            </w:r>
            <w:r w:rsid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proofErr w:type="gramEnd"/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орфограмму в словах на правило обозначения буквой па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рного по глухости-звонкости согласного звука.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проверочным словам проверяемые слова </w:t>
            </w:r>
            <w:proofErr w:type="gramStart"/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</w:t>
            </w:r>
            <w:proofErr w:type="gramEnd"/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заданной 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орфограм-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мой.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Выбирать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нужную букву парного по глухости-звонкости согласного звука из данных букв для правильного написания слова.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Заменять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словах выделенный звук буквой. </w:t>
            </w:r>
            <w:proofErr w:type="gramStart"/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</w:t>
            </w:r>
            <w:r w:rsid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нять</w:t>
            </w:r>
            <w:proofErr w:type="gramEnd"/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доказывать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слова с 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орфограмм-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мой на правило обозначения буквой парного по глухости-звон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кости согласного звука.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сходство и различия в </w:t>
            </w:r>
            <w:proofErr w:type="gramStart"/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под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боре</w:t>
            </w:r>
            <w:proofErr w:type="gramEnd"/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проверочных слов с орфограммами на правила правописа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ния безударных гласных в корне и парных по глухости-звонко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сти согласных на конце слов и перед согласным в корне. </w:t>
            </w:r>
            <w:proofErr w:type="gramStart"/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</w:t>
            </w:r>
            <w:r w:rsid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ществлять</w:t>
            </w:r>
            <w:proofErr w:type="gramEnd"/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полненной письменной работы.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55F39" w:rsidRPr="000458BF" w:rsidRDefault="00455F3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55F39" w:rsidRPr="000458BF" w:rsidTr="00915360">
        <w:tc>
          <w:tcPr>
            <w:tcW w:w="675" w:type="dxa"/>
          </w:tcPr>
          <w:p w:rsidR="00455F39" w:rsidRDefault="00455F3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62.</w:t>
            </w:r>
          </w:p>
        </w:tc>
        <w:tc>
          <w:tcPr>
            <w:tcW w:w="1560" w:type="dxa"/>
          </w:tcPr>
          <w:p w:rsidR="00455F39" w:rsidRPr="000458BF" w:rsidRDefault="00455F3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55F39" w:rsidRPr="00455F39" w:rsidRDefault="00455F39" w:rsidP="00455F39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слов с парными по глухос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ти-звонкости согласными на конце слов и перед согласным в корне.</w:t>
            </w:r>
          </w:p>
          <w:p w:rsidR="00455F39" w:rsidRPr="00455F39" w:rsidRDefault="00455F39" w:rsidP="00455F39">
            <w:pPr>
              <w:ind w:left="20" w:righ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Составление текста по сюжетному рисунку. Формирование умений ставить перед собой </w:t>
            </w:r>
            <w:proofErr w:type="gramStart"/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фографическую</w:t>
            </w:r>
            <w:proofErr w:type="gramEnd"/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задачу, определять пути её ре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шения, решать её в соответствии с изученным правилом письма.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составление текста по сюжетному рисунку.</w:t>
            </w:r>
          </w:p>
          <w:p w:rsidR="00455F39" w:rsidRPr="00455F39" w:rsidRDefault="00455F39" w:rsidP="00455F39">
            <w:pPr>
              <w:ind w:left="20" w:righ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р. 220—222. РТ: упр. 150—1</w:t>
            </w:r>
            <w:r w:rsidRPr="00455F39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52</w:t>
            </w:r>
          </w:p>
        </w:tc>
        <w:tc>
          <w:tcPr>
            <w:tcW w:w="1134" w:type="dxa"/>
          </w:tcPr>
          <w:p w:rsidR="00455F39" w:rsidRDefault="00455F3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55F39" w:rsidRPr="00BD7641" w:rsidRDefault="00455F39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орфограмму в словах на изученные правила письма.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Заменять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словах выделенный звук буквой парного по глухости-звонкости согласного звука.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доказывать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слова с орфограммой на правило обозначения буквой парного по глухости-звонкости </w:t>
            </w:r>
            <w:proofErr w:type="gramStart"/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согласно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го</w:t>
            </w:r>
            <w:proofErr w:type="gramEnd"/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звука.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выполненной письменной работы.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по рисунку,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воспроизводить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его вслух.</w:t>
            </w:r>
            <w:r w:rsid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55F3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55F3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55F39" w:rsidRPr="000458BF" w:rsidRDefault="00455F3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BD7641" w:rsidRPr="000458BF" w:rsidTr="00BD7641">
        <w:tc>
          <w:tcPr>
            <w:tcW w:w="6629" w:type="dxa"/>
            <w:gridSpan w:val="3"/>
          </w:tcPr>
          <w:p w:rsidR="00BD7641" w:rsidRDefault="00BD7641" w:rsidP="00BD7641">
            <w:pPr>
              <w:ind w:left="20" w:right="20"/>
              <w:jc w:val="center"/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  <w:p w:rsidR="00BD7641" w:rsidRPr="00BD7641" w:rsidRDefault="00BD7641" w:rsidP="00BD7641">
            <w:pPr>
              <w:ind w:left="20" w:righ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ПРАВОПИСАНИЕ СЛОВ С НЕПРОИЗНОСИМЫМ СОГЛАСНЫМ ЗВУКОМ В КОРНЕ</w:t>
            </w:r>
          </w:p>
        </w:tc>
        <w:tc>
          <w:tcPr>
            <w:tcW w:w="1134" w:type="dxa"/>
          </w:tcPr>
          <w:p w:rsidR="00BD7641" w:rsidRDefault="00BD7641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  <w:p w:rsidR="00BD7641" w:rsidRPr="00BD7641" w:rsidRDefault="00BD7641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D7641">
              <w:rPr>
                <w:b/>
                <w:color w:val="000000"/>
              </w:rPr>
              <w:lastRenderedPageBreak/>
              <w:t>4 часа</w:t>
            </w:r>
          </w:p>
        </w:tc>
        <w:tc>
          <w:tcPr>
            <w:tcW w:w="5670" w:type="dxa"/>
          </w:tcPr>
          <w:p w:rsidR="00BD7641" w:rsidRPr="00455F39" w:rsidRDefault="00BD7641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BD7641" w:rsidRPr="000458BF" w:rsidRDefault="00BD764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BD7641" w:rsidRPr="000458BF" w:rsidTr="00915360">
        <w:tc>
          <w:tcPr>
            <w:tcW w:w="675" w:type="dxa"/>
          </w:tcPr>
          <w:p w:rsidR="00BD7641" w:rsidRDefault="00BD764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63.</w:t>
            </w:r>
          </w:p>
        </w:tc>
        <w:tc>
          <w:tcPr>
            <w:tcW w:w="1560" w:type="dxa"/>
          </w:tcPr>
          <w:p w:rsidR="00BD7641" w:rsidRPr="000458BF" w:rsidRDefault="00BD764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Правописание слов с непроизносимым </w:t>
            </w:r>
            <w:proofErr w:type="gramStart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со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гласным</w:t>
            </w:r>
            <w:proofErr w:type="gramEnd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звуком в корне.</w:t>
            </w:r>
          </w:p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>Формирование умений планировать учебные действия при решении орфографической задачи обозначения буквой непроизносимого согласного звука.</w:t>
            </w:r>
          </w:p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>Словарь: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0"/>
                <w:lang w:eastAsia="ru-RU"/>
              </w:rPr>
              <w:t xml:space="preserve"> чувство, лестница.</w:t>
            </w:r>
          </w:p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>Учебник: упр. 223—225. РТ: упр. 153, 157</w:t>
            </w:r>
          </w:p>
        </w:tc>
        <w:tc>
          <w:tcPr>
            <w:tcW w:w="1134" w:type="dxa"/>
          </w:tcPr>
          <w:p w:rsidR="00BD7641" w:rsidRDefault="00BD764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BD7641" w:rsidRPr="00BD7641" w:rsidRDefault="00BD7641" w:rsidP="00BD7641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Осознавать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опознавательный признак орфограммы на правило обозначения буквой непроизносимого согласного звука.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Обсуждать 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алгоритм действий для решения орфографической задачи обозначения буквой непроизносимого согласного звука и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использовать 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алгоритм в практической деятельности.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Находить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словах орфограмму непроизносимого согласного звука.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BD7641" w:rsidRPr="000458BF" w:rsidRDefault="00BD764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BD7641" w:rsidRPr="000458BF" w:rsidTr="00915360">
        <w:tc>
          <w:tcPr>
            <w:tcW w:w="675" w:type="dxa"/>
          </w:tcPr>
          <w:p w:rsidR="00BD7641" w:rsidRDefault="00BD764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64.</w:t>
            </w:r>
          </w:p>
        </w:tc>
        <w:tc>
          <w:tcPr>
            <w:tcW w:w="1560" w:type="dxa"/>
          </w:tcPr>
          <w:p w:rsidR="00BD7641" w:rsidRPr="000458BF" w:rsidRDefault="00BD764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Правописание слов с непроизносимым </w:t>
            </w:r>
            <w:proofErr w:type="gramStart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со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гласным</w:t>
            </w:r>
            <w:proofErr w:type="gramEnd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звуком в корне. Правописание слов, в которых нет непроизносимого </w:t>
            </w:r>
            <w:proofErr w:type="gramStart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сог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ласного</w:t>
            </w:r>
            <w:proofErr w:type="gramEnd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звука.</w:t>
            </w:r>
          </w:p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Формирование умений планировать учебные действия при решении орфографической задачи обозначения буквой непроизносимого согласного звука.</w:t>
            </w:r>
          </w:p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Словарь: интересный.</w:t>
            </w:r>
          </w:p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226—228. РТ: упр. 154, 156, 158</w:t>
            </w:r>
          </w:p>
        </w:tc>
        <w:tc>
          <w:tcPr>
            <w:tcW w:w="1134" w:type="dxa"/>
          </w:tcPr>
          <w:p w:rsidR="00BD7641" w:rsidRDefault="00BD764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BD7641" w:rsidRPr="00BD7641" w:rsidRDefault="00BD7641" w:rsidP="00BD7641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проверяемое и проверочное слова с орфограммой не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произносимого согласного зву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ка.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</w:t>
            </w:r>
            <w:proofErr w:type="gramStart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непроиз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носимым</w:t>
            </w:r>
            <w:proofErr w:type="gramEnd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согласным звуком.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</w:t>
            </w:r>
            <w:proofErr w:type="gramStart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непроизноси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мым</w:t>
            </w:r>
            <w:proofErr w:type="gramEnd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согласным звуком и слова, где нет непроизносимого сог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ласного звука.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доказывать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</w:t>
            </w:r>
            <w:proofErr w:type="gramStart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написа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ния</w:t>
            </w:r>
            <w:proofErr w:type="gramEnd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орфограммой на правило обозначения буквой не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произносимого согласного звука.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взаимоконт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роль</w:t>
            </w:r>
            <w:proofErr w:type="gramEnd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самоконтроль при проверке выполненной письменной работы.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BD7641" w:rsidRPr="000458BF" w:rsidRDefault="00BD764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BD7641" w:rsidRPr="000458BF" w:rsidTr="00915360">
        <w:tc>
          <w:tcPr>
            <w:tcW w:w="675" w:type="dxa"/>
          </w:tcPr>
          <w:p w:rsidR="00BD7641" w:rsidRDefault="00BD764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65.</w:t>
            </w:r>
          </w:p>
        </w:tc>
        <w:tc>
          <w:tcPr>
            <w:tcW w:w="1560" w:type="dxa"/>
          </w:tcPr>
          <w:p w:rsidR="00BD7641" w:rsidRPr="000458BF" w:rsidRDefault="00BD764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0"/>
                <w:lang w:eastAsia="ru-RU"/>
              </w:rPr>
              <w:t xml:space="preserve">Правописание слов с непроизносимым </w:t>
            </w:r>
            <w:proofErr w:type="gramStart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0"/>
                <w:lang w:eastAsia="ru-RU"/>
              </w:rPr>
              <w:t>соглас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0"/>
                <w:lang w:eastAsia="ru-RU"/>
              </w:rPr>
              <w:t>ным</w:t>
            </w:r>
            <w:proofErr w:type="gramEnd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0"/>
                <w:lang w:eastAsia="ru-RU"/>
              </w:rPr>
              <w:t xml:space="preserve"> звуком в корне.</w:t>
            </w:r>
          </w:p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229—231. РТ: упр. 155</w:t>
            </w:r>
          </w:p>
        </w:tc>
        <w:tc>
          <w:tcPr>
            <w:tcW w:w="1134" w:type="dxa"/>
          </w:tcPr>
          <w:p w:rsidR="00BD7641" w:rsidRDefault="00BD764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BD7641" w:rsidRPr="00BD7641" w:rsidRDefault="00BD7641" w:rsidP="00BD7641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чать</w:t>
            </w:r>
            <w:proofErr w:type="gramEnd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непроизносимым согласным звуком и слова, где нет непроизносимого согласного звука;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написа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ние.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Заменять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данных словах выделенные звукосочетания буквами и обосновывать правописание слов.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выполненной письменной работы. </w:t>
            </w:r>
            <w:r w:rsidRPr="00BD764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деятельнос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ти</w:t>
            </w:r>
          </w:p>
        </w:tc>
        <w:tc>
          <w:tcPr>
            <w:tcW w:w="2181" w:type="dxa"/>
          </w:tcPr>
          <w:p w:rsidR="00BD7641" w:rsidRPr="000458BF" w:rsidRDefault="00BD764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BD7641" w:rsidRPr="000458BF" w:rsidTr="00915360">
        <w:tc>
          <w:tcPr>
            <w:tcW w:w="675" w:type="dxa"/>
          </w:tcPr>
          <w:p w:rsidR="00BD7641" w:rsidRDefault="00BD764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66.</w:t>
            </w:r>
          </w:p>
        </w:tc>
        <w:tc>
          <w:tcPr>
            <w:tcW w:w="1560" w:type="dxa"/>
          </w:tcPr>
          <w:p w:rsidR="00BD7641" w:rsidRPr="000458BF" w:rsidRDefault="00BD764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BD7641" w:rsidRPr="00BD7641" w:rsidRDefault="00BD7641" w:rsidP="00C973C7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проверяемыми и </w:t>
            </w:r>
            <w:proofErr w:type="gramStart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проверяемыми</w:t>
            </w:r>
            <w:proofErr w:type="gramEnd"/>
            <w:r w:rsidRPr="00BD764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орфограммами в корне. Проверочный диктант.</w:t>
            </w:r>
          </w:p>
          <w:p w:rsidR="00BD7641" w:rsidRPr="00BD7641" w:rsidRDefault="00BD7641" w:rsidP="00BD764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Сопоставление правил обозначения буквами </w:t>
            </w:r>
            <w:proofErr w:type="gramStart"/>
            <w:r w:rsidRPr="00BD764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бе</w:t>
            </w:r>
            <w:r w:rsidR="008D1DE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BD764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зударного</w:t>
            </w:r>
            <w:proofErr w:type="gramEnd"/>
            <w:r w:rsidRPr="00BD764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гласного звука, парного по глухости-звонкости согласного звука, непроизносимого согласного звука в корне. </w:t>
            </w:r>
          </w:p>
          <w:p w:rsidR="00BD7641" w:rsidRPr="00455F39" w:rsidRDefault="00BD7641" w:rsidP="00BD7641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D764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232. РТ: упр. 159, 160</w:t>
            </w:r>
          </w:p>
        </w:tc>
        <w:tc>
          <w:tcPr>
            <w:tcW w:w="1134" w:type="dxa"/>
          </w:tcPr>
          <w:p w:rsidR="00BD7641" w:rsidRDefault="00BD764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BD7641" w:rsidRPr="00455F39" w:rsidRDefault="008D1DE5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доказывать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слова с изучаемыми орфограммами.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выполненной письменной работы.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Контролировать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текста, находить неправильно написанные слова и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исправлять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ошибки.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BD7641" w:rsidRPr="000458BF" w:rsidRDefault="00BD764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D1DE5" w:rsidRPr="000458BF" w:rsidTr="006B3548">
        <w:tc>
          <w:tcPr>
            <w:tcW w:w="6629" w:type="dxa"/>
            <w:gridSpan w:val="3"/>
          </w:tcPr>
          <w:p w:rsidR="008D1DE5" w:rsidRPr="008D1DE5" w:rsidRDefault="008D1DE5" w:rsidP="008D1DE5">
            <w:pPr>
              <w:ind w:left="20" w:righ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ДВОЙНЫЕ СОГЛАСНЫЕ</w:t>
            </w:r>
          </w:p>
        </w:tc>
        <w:tc>
          <w:tcPr>
            <w:tcW w:w="1134" w:type="dxa"/>
          </w:tcPr>
          <w:p w:rsidR="008D1DE5" w:rsidRPr="008D1DE5" w:rsidRDefault="008D1DE5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D1DE5">
              <w:rPr>
                <w:b/>
                <w:color w:val="000000"/>
              </w:rPr>
              <w:t>3 часа</w:t>
            </w:r>
          </w:p>
        </w:tc>
        <w:tc>
          <w:tcPr>
            <w:tcW w:w="5670" w:type="dxa"/>
          </w:tcPr>
          <w:p w:rsidR="008D1DE5" w:rsidRPr="00455F39" w:rsidRDefault="008D1DE5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8D1DE5" w:rsidRPr="000458BF" w:rsidRDefault="008D1DE5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D1DE5" w:rsidRPr="000458BF" w:rsidTr="00915360">
        <w:tc>
          <w:tcPr>
            <w:tcW w:w="675" w:type="dxa"/>
          </w:tcPr>
          <w:p w:rsidR="008D1DE5" w:rsidRDefault="008D1DE5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67.</w:t>
            </w:r>
          </w:p>
        </w:tc>
        <w:tc>
          <w:tcPr>
            <w:tcW w:w="1560" w:type="dxa"/>
          </w:tcPr>
          <w:p w:rsidR="008D1DE5" w:rsidRPr="000458BF" w:rsidRDefault="008D1DE5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D1DE5" w:rsidRPr="008D1DE5" w:rsidRDefault="008D1DE5" w:rsidP="008D1DE5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</w:t>
            </w:r>
            <w:proofErr w:type="gramStart"/>
            <w:r w:rsidRPr="008D1DE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удвоенными</w:t>
            </w:r>
            <w:proofErr w:type="gramEnd"/>
            <w:r w:rsidRPr="008D1DE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соглас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D1DE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ными. Работа над ошибками,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допущены-</w:t>
            </w:r>
            <w:r w:rsidRPr="008D1DE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ми в проверочном диктанте.</w:t>
            </w:r>
          </w:p>
          <w:p w:rsidR="008D1DE5" w:rsidRPr="008D1DE5" w:rsidRDefault="008D1DE5" w:rsidP="008D1DE5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Словарь: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коллекция, коллектив.</w:t>
            </w:r>
          </w:p>
          <w:p w:rsidR="008D1DE5" w:rsidRPr="008D1DE5" w:rsidRDefault="008D1DE5" w:rsidP="008D1DE5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Учебник: упр. 233—234. </w:t>
            </w:r>
            <w:r w:rsidRPr="008D1DE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РТ: упр. 161—163</w:t>
            </w:r>
          </w:p>
        </w:tc>
        <w:tc>
          <w:tcPr>
            <w:tcW w:w="1134" w:type="dxa"/>
          </w:tcPr>
          <w:p w:rsidR="008D1DE5" w:rsidRDefault="008D1DE5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8D1DE5" w:rsidRPr="008D1DE5" w:rsidRDefault="008D1DE5" w:rsidP="008D1DE5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D1DE5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D1DE5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proofErr w:type="gramEnd"/>
            <w:r w:rsidRPr="008D1DE5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слова с удвоенными согласными в корне, правильно их 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произносить.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Проверять</w:t>
            </w:r>
            <w:r w:rsidRPr="008D1DE5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правописание слов с </w:t>
            </w:r>
            <w:proofErr w:type="gramStart"/>
            <w:r w:rsidRPr="008D1DE5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удвоенными</w:t>
            </w:r>
            <w:proofErr w:type="gramEnd"/>
            <w:r w:rsidRPr="008D1DE5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сог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8D1DE5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ласными по словарю. Адекватно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D1DE5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результаты написанного сочинения,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границы своих достижений,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намечать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пути преодоления ошибок и недочётов.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lastRenderedPageBreak/>
              <w:t>Оценивать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D1DE5" w:rsidRPr="000458BF" w:rsidRDefault="008D1DE5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D1DE5" w:rsidRPr="000458BF" w:rsidTr="00915360">
        <w:tc>
          <w:tcPr>
            <w:tcW w:w="675" w:type="dxa"/>
          </w:tcPr>
          <w:p w:rsidR="008D1DE5" w:rsidRDefault="008D1DE5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68.</w:t>
            </w:r>
          </w:p>
        </w:tc>
        <w:tc>
          <w:tcPr>
            <w:tcW w:w="1560" w:type="dxa"/>
          </w:tcPr>
          <w:p w:rsidR="008D1DE5" w:rsidRPr="000458BF" w:rsidRDefault="008D1DE5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D1DE5" w:rsidRPr="008D1DE5" w:rsidRDefault="008D1DE5" w:rsidP="008D1DE5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</w:t>
            </w:r>
            <w:proofErr w:type="gramStart"/>
            <w:r w:rsidRPr="008D1DE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удвоенными</w:t>
            </w:r>
            <w:proofErr w:type="gramEnd"/>
            <w:r w:rsidRPr="008D1DE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соглас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D1DE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ными.</w:t>
            </w:r>
          </w:p>
          <w:p w:rsidR="008D1DE5" w:rsidRPr="008D1DE5" w:rsidRDefault="008D1DE5" w:rsidP="008D1DE5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ирование навыка культуры речи-</w:t>
            </w:r>
            <w:r w:rsidRPr="008D1DE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правиль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D1DE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ного произношения форм слов (типа: много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ки-лограм</w:t>
            </w:r>
            <w:r w:rsidRPr="008D1DE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мов</w:t>
            </w:r>
            <w:proofErr w:type="gramEnd"/>
            <w:r w:rsidRPr="008D1DE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, много программ).</w:t>
            </w:r>
          </w:p>
          <w:p w:rsidR="008D1DE5" w:rsidRPr="008D1DE5" w:rsidRDefault="008D1DE5" w:rsidP="008D1DE5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Словарь: аккуратный, грамм, килограмм.</w:t>
            </w:r>
          </w:p>
          <w:p w:rsidR="008D1DE5" w:rsidRPr="008D1DE5" w:rsidRDefault="008D1DE5" w:rsidP="008D1DE5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235—237. РТ: упр. 164, 165</w:t>
            </w:r>
          </w:p>
        </w:tc>
        <w:tc>
          <w:tcPr>
            <w:tcW w:w="1134" w:type="dxa"/>
          </w:tcPr>
          <w:p w:rsidR="008D1DE5" w:rsidRDefault="008D1DE5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8D1DE5" w:rsidRPr="008D1DE5" w:rsidRDefault="008D1DE5" w:rsidP="006B3548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место в слове удвоенных согласных,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способ проверки написания слов с удвоенными согласными.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Переносить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удвоенными согласными с одной строки на другую. Правильно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произносить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удвоенными согласными.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выполненной письменной работы. </w:t>
            </w:r>
            <w:r w:rsidRPr="008D1DE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D1DE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D1DE5" w:rsidRPr="000458BF" w:rsidRDefault="008D1DE5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BD7641" w:rsidRPr="000458BF" w:rsidTr="00915360">
        <w:tc>
          <w:tcPr>
            <w:tcW w:w="675" w:type="dxa"/>
          </w:tcPr>
          <w:p w:rsidR="00BD7641" w:rsidRDefault="008D1DE5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69.</w:t>
            </w:r>
          </w:p>
        </w:tc>
        <w:tc>
          <w:tcPr>
            <w:tcW w:w="1560" w:type="dxa"/>
          </w:tcPr>
          <w:p w:rsidR="00BD7641" w:rsidRPr="000458BF" w:rsidRDefault="00BD764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C016A" w:rsidRPr="00DC016A" w:rsidRDefault="00DC016A" w:rsidP="00DC016A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Сочинение по репродукции картины В. М. Васнецова «Снегурочка».</w:t>
            </w:r>
          </w:p>
          <w:p w:rsidR="00DC016A" w:rsidRPr="00DC016A" w:rsidRDefault="00DC016A" w:rsidP="00DC016A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текста по </w:t>
            </w:r>
            <w:proofErr w:type="gramStart"/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репро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дукции</w:t>
            </w:r>
            <w:proofErr w:type="gramEnd"/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картины В. М. Васнецова «Снегурочка». Развитие эстетических чувств при встрече с произведением искусства — репродукцией </w:t>
            </w:r>
            <w:proofErr w:type="gramStart"/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кар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тины</w:t>
            </w:r>
            <w:proofErr w:type="gramEnd"/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великого русского художника В. М. Вас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нецова. </w:t>
            </w:r>
          </w:p>
          <w:p w:rsidR="00BD7641" w:rsidRPr="00455F39" w:rsidRDefault="00DC016A" w:rsidP="00DC016A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238</w:t>
            </w:r>
          </w:p>
        </w:tc>
        <w:tc>
          <w:tcPr>
            <w:tcW w:w="1134" w:type="dxa"/>
          </w:tcPr>
          <w:p w:rsidR="00BD7641" w:rsidRDefault="008D1DE5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BD7641" w:rsidRPr="00DC016A" w:rsidRDefault="00DC016A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DC016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DC016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Составлять текст по репродукции картины В. М. Васнецова «Снегурочка» и опорным словам. 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DC016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BD7641" w:rsidRPr="000458BF" w:rsidRDefault="00BD764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C016A" w:rsidRPr="000458BF" w:rsidTr="006B3548">
        <w:tc>
          <w:tcPr>
            <w:tcW w:w="6629" w:type="dxa"/>
            <w:gridSpan w:val="3"/>
          </w:tcPr>
          <w:p w:rsidR="00DC016A" w:rsidRPr="00DC016A" w:rsidRDefault="00DC016A" w:rsidP="00DC016A">
            <w:pPr>
              <w:ind w:left="20" w:righ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ПРАВОПИСАНИЕ СУФФИКСОВ И ПРИСТАВОК</w:t>
            </w:r>
          </w:p>
        </w:tc>
        <w:tc>
          <w:tcPr>
            <w:tcW w:w="1134" w:type="dxa"/>
          </w:tcPr>
          <w:p w:rsidR="00DC016A" w:rsidRPr="00DC016A" w:rsidRDefault="00DC016A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часа</w:t>
            </w:r>
          </w:p>
        </w:tc>
        <w:tc>
          <w:tcPr>
            <w:tcW w:w="5670" w:type="dxa"/>
          </w:tcPr>
          <w:p w:rsidR="00DC016A" w:rsidRPr="00455F39" w:rsidRDefault="00DC016A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DC016A" w:rsidRPr="000458BF" w:rsidRDefault="00DC016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DC016A" w:rsidRPr="000458BF" w:rsidTr="00915360">
        <w:tc>
          <w:tcPr>
            <w:tcW w:w="675" w:type="dxa"/>
          </w:tcPr>
          <w:p w:rsidR="00DC016A" w:rsidRDefault="00DC016A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70.</w:t>
            </w:r>
          </w:p>
        </w:tc>
        <w:tc>
          <w:tcPr>
            <w:tcW w:w="1560" w:type="dxa"/>
          </w:tcPr>
          <w:p w:rsidR="00DC016A" w:rsidRPr="000458BF" w:rsidRDefault="00DC016A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DC016A" w:rsidRPr="00DC016A" w:rsidRDefault="00DC016A" w:rsidP="00DC016A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суффиксов и приставок.  Суффиксы</w:t>
            </w:r>
            <w:r w:rsidRPr="00DC016A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 xml:space="preserve"> </w:t>
            </w:r>
            <w:proofErr w:type="gramStart"/>
            <w:r w:rsidRPr="00DC016A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>-е</w:t>
            </w:r>
            <w:proofErr w:type="gramEnd"/>
            <w:r w:rsidRPr="00DC016A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>к, -ик</w:t>
            </w:r>
            <w:r w:rsidRPr="00DC016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в словах, их правописа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ние.</w:t>
            </w:r>
          </w:p>
          <w:p w:rsidR="00DC016A" w:rsidRPr="00DC016A" w:rsidRDefault="00DC016A" w:rsidP="00DC016A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Работа над ошибками, допущенными в </w:t>
            </w:r>
            <w:proofErr w:type="gramStart"/>
            <w:r w:rsidRPr="00DC016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сочине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нии</w:t>
            </w:r>
            <w:proofErr w:type="gramEnd"/>
            <w:r w:rsidRPr="00DC016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. Наблюдение над правописанием суффиксов и приставок. Способы проверки правописания суффиксов и приставок. </w:t>
            </w:r>
          </w:p>
          <w:p w:rsidR="00DC016A" w:rsidRPr="00455F39" w:rsidRDefault="00DC016A" w:rsidP="00DC016A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ебник: упр. 239—242. РТ: упр. 1</w:t>
            </w:r>
            <w:r w:rsidRPr="00DC016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66—170 </w:t>
            </w:r>
          </w:p>
        </w:tc>
        <w:tc>
          <w:tcPr>
            <w:tcW w:w="1134" w:type="dxa"/>
          </w:tcPr>
          <w:p w:rsidR="00DC016A" w:rsidRDefault="00DC016A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DC016A" w:rsidRPr="00DC016A" w:rsidRDefault="00DC016A" w:rsidP="00DC016A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Диф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ференцировать</w:t>
            </w:r>
            <w:proofErr w:type="gramEnd"/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суффиксы и приставки,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подбирать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слова с суффиксами и приставками и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записывать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их.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спо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собы</w:t>
            </w:r>
            <w:proofErr w:type="gramEnd"/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проверки написания приставок и суффиксов.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Наблюдать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над  правописанием  суффиксов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-е</w:t>
            </w:r>
            <w:proofErr w:type="gramEnd"/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к, -ик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словах,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писать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слова с этими суффиксами.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значение слов с заданным суффиксом.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Осуществлять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выполненной письменной работы. </w:t>
            </w:r>
            <w:r w:rsidRPr="00DC016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зультаты</w:t>
            </w:r>
            <w:proofErr w:type="gramEnd"/>
            <w:r w:rsidRPr="00DC016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DC016A" w:rsidRPr="000458BF" w:rsidRDefault="00DC016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7912" w:rsidRPr="000458BF" w:rsidTr="00915360">
        <w:tc>
          <w:tcPr>
            <w:tcW w:w="675" w:type="dxa"/>
          </w:tcPr>
          <w:p w:rsidR="00AA7912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71.</w:t>
            </w:r>
          </w:p>
        </w:tc>
        <w:tc>
          <w:tcPr>
            <w:tcW w:w="1560" w:type="dxa"/>
          </w:tcPr>
          <w:p w:rsidR="00AA7912" w:rsidRPr="000458BF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A7912" w:rsidRPr="00DC016A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суффиксов в словах.</w:t>
            </w:r>
          </w:p>
          <w:p w:rsidR="00AA7912" w:rsidRPr="00DC016A" w:rsidRDefault="00AA7912" w:rsidP="00DC016A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Правописание суффикса </w:t>
            </w:r>
            <w:proofErr w:type="gramStart"/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-о</w:t>
            </w:r>
            <w:proofErr w:type="gramEnd"/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 после шипящих.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работа с текстом (</w:t>
            </w:r>
            <w:proofErr w:type="gramStart"/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составле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ние</w:t>
            </w:r>
            <w:proofErr w:type="gramEnd"/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предложений из деформированных слов; оп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ределение, составляют ли данные предложения текст; подбор заголовка и запись 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составлено-</w:t>
            </w: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го текста). </w:t>
            </w:r>
          </w:p>
          <w:p w:rsidR="00AA7912" w:rsidRPr="00DC016A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243—246. РТ: упр. 171—173</w:t>
            </w:r>
          </w:p>
        </w:tc>
        <w:tc>
          <w:tcPr>
            <w:tcW w:w="1134" w:type="dxa"/>
          </w:tcPr>
          <w:p w:rsidR="00AA7912" w:rsidRDefault="00AA791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A7912" w:rsidRPr="00AA7912" w:rsidRDefault="00AA7912" w:rsidP="00AA7912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способы проверки написания суффиксов.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правописанием в словах суффикса </w:t>
            </w:r>
            <w:proofErr w:type="gramStart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-о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к после шипящих,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этим суффиксом.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слов с заданным суффиксом.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выполненной письменной работы.</w:t>
            </w:r>
          </w:p>
          <w:p w:rsidR="00AA7912" w:rsidRPr="00AA7912" w:rsidRDefault="00AA7912" w:rsidP="006B3548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A7912" w:rsidRPr="000458BF" w:rsidRDefault="00AA791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7912" w:rsidRPr="000458BF" w:rsidTr="00915360">
        <w:tc>
          <w:tcPr>
            <w:tcW w:w="675" w:type="dxa"/>
          </w:tcPr>
          <w:p w:rsidR="00AA7912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72.</w:t>
            </w:r>
          </w:p>
        </w:tc>
        <w:tc>
          <w:tcPr>
            <w:tcW w:w="1560" w:type="dxa"/>
          </w:tcPr>
          <w:p w:rsidR="00AA7912" w:rsidRPr="000458BF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A7912" w:rsidRPr="00DC016A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приставок в словах.</w:t>
            </w:r>
          </w:p>
          <w:p w:rsidR="00AA7912" w:rsidRPr="00DC016A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текста по рисунку и его запись. </w:t>
            </w:r>
          </w:p>
          <w:p w:rsidR="00AA7912" w:rsidRPr="00DC016A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248—252. РТ: упр. 172, 174, 175</w:t>
            </w:r>
          </w:p>
        </w:tc>
        <w:tc>
          <w:tcPr>
            <w:tcW w:w="1134" w:type="dxa"/>
          </w:tcPr>
          <w:p w:rsidR="00AA7912" w:rsidRDefault="00AA791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A7912" w:rsidRPr="00AA7912" w:rsidRDefault="00AA7912" w:rsidP="00AA7912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способы проверки написания приставок.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правописанием в словах приставок,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</w:t>
            </w:r>
            <w:proofErr w:type="gramStart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приста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вками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Образовывать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заданными приставками, </w:t>
            </w:r>
            <w:proofErr w:type="gramStart"/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приставки,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написание.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значе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ние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 с приставками.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по рисунку и </w:t>
            </w:r>
            <w:proofErr w:type="gramStart"/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запи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сывать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его.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текста, </w:t>
            </w:r>
            <w:proofErr w:type="gramStart"/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ходить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неправильно написанные слова и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исправлять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ошибки.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lastRenderedPageBreak/>
              <w:t>Оценивать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A7912" w:rsidRPr="000458BF" w:rsidRDefault="00AA791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7912" w:rsidRPr="000458BF" w:rsidTr="00915360">
        <w:tc>
          <w:tcPr>
            <w:tcW w:w="675" w:type="dxa"/>
          </w:tcPr>
          <w:p w:rsidR="00AA7912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73.</w:t>
            </w:r>
          </w:p>
        </w:tc>
        <w:tc>
          <w:tcPr>
            <w:tcW w:w="1560" w:type="dxa"/>
          </w:tcPr>
          <w:p w:rsidR="00AA7912" w:rsidRPr="000458BF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A7912" w:rsidRPr="00AA7912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значимых частей слова.</w:t>
            </w:r>
          </w:p>
          <w:p w:rsidR="00AA7912" w:rsidRPr="00DC016A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Сопоставление правил обозначения буквами гласных и согласных звуков в корне, приставке, суффиксе.</w:t>
            </w:r>
          </w:p>
          <w:p w:rsidR="00AA7912" w:rsidRPr="00DC016A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устно текста-описания по аналогии с текстом-образцом. </w:t>
            </w:r>
          </w:p>
          <w:p w:rsidR="00AA7912" w:rsidRPr="00DC016A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DC016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247, 253—256. РТ: упр. 176—178</w:t>
            </w:r>
          </w:p>
        </w:tc>
        <w:tc>
          <w:tcPr>
            <w:tcW w:w="1134" w:type="dxa"/>
          </w:tcPr>
          <w:p w:rsidR="00AA7912" w:rsidRDefault="00AA791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A7912" w:rsidRPr="00AA7912" w:rsidRDefault="00AA7912" w:rsidP="006B3548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орфограммы в значимых частях слова,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способы их проверки,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аргументировать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правиль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написания.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текст-описание по аналогии с данным текстом.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</w:t>
            </w:r>
            <w:proofErr w:type="gramStart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самоконт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роль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 проверке выполненной письменной работы. </w:t>
            </w:r>
            <w:proofErr w:type="gramStart"/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A7912" w:rsidRPr="000458BF" w:rsidRDefault="00AA791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7912" w:rsidRPr="000458BF" w:rsidTr="006B3548">
        <w:tc>
          <w:tcPr>
            <w:tcW w:w="6629" w:type="dxa"/>
            <w:gridSpan w:val="3"/>
          </w:tcPr>
          <w:p w:rsidR="00AA7912" w:rsidRPr="00AA7912" w:rsidRDefault="00AA7912" w:rsidP="00AA7912">
            <w:pPr>
              <w:ind w:left="20" w:righ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ПРИСТАВКИ И ПРЕДЛОГИ В СЛОВАХ</w:t>
            </w:r>
          </w:p>
        </w:tc>
        <w:tc>
          <w:tcPr>
            <w:tcW w:w="1134" w:type="dxa"/>
          </w:tcPr>
          <w:p w:rsidR="00AA7912" w:rsidRPr="00AA7912" w:rsidRDefault="00AA7912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AA7912">
              <w:rPr>
                <w:b/>
                <w:color w:val="000000"/>
              </w:rPr>
              <w:t xml:space="preserve"> час</w:t>
            </w:r>
            <w:r>
              <w:rPr>
                <w:b/>
                <w:color w:val="000000"/>
              </w:rPr>
              <w:t>а</w:t>
            </w:r>
          </w:p>
        </w:tc>
        <w:tc>
          <w:tcPr>
            <w:tcW w:w="5670" w:type="dxa"/>
          </w:tcPr>
          <w:p w:rsidR="00AA7912" w:rsidRPr="00455F39" w:rsidRDefault="00AA7912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AA7912" w:rsidRPr="000458BF" w:rsidRDefault="00AA791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7912" w:rsidRPr="000458BF" w:rsidTr="00915360">
        <w:tc>
          <w:tcPr>
            <w:tcW w:w="675" w:type="dxa"/>
          </w:tcPr>
          <w:p w:rsidR="00AA7912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74.</w:t>
            </w:r>
          </w:p>
        </w:tc>
        <w:tc>
          <w:tcPr>
            <w:tcW w:w="1560" w:type="dxa"/>
          </w:tcPr>
          <w:p w:rsidR="00AA7912" w:rsidRPr="000458BF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A7912" w:rsidRPr="00AA7912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приставок и предлогов в словах.</w:t>
            </w:r>
          </w:p>
          <w:p w:rsidR="00AA7912" w:rsidRPr="00AA7912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257—260. РТ: упр. 179—181</w:t>
            </w:r>
          </w:p>
        </w:tc>
        <w:tc>
          <w:tcPr>
            <w:tcW w:w="1134" w:type="dxa"/>
          </w:tcPr>
          <w:p w:rsidR="00AA7912" w:rsidRDefault="00AA791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A7912" w:rsidRPr="00AA7912" w:rsidRDefault="00AA7912" w:rsidP="00AA7912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AA791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A791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чать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приставки и предлоги. Правильно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</w:t>
            </w:r>
            <w:proofErr w:type="gramStart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предло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гами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приставками.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деятельнос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ти</w:t>
            </w:r>
          </w:p>
        </w:tc>
        <w:tc>
          <w:tcPr>
            <w:tcW w:w="2181" w:type="dxa"/>
          </w:tcPr>
          <w:p w:rsidR="00AA7912" w:rsidRPr="000458BF" w:rsidRDefault="00AA791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7912" w:rsidRPr="000458BF" w:rsidTr="00915360">
        <w:tc>
          <w:tcPr>
            <w:tcW w:w="675" w:type="dxa"/>
          </w:tcPr>
          <w:p w:rsidR="00AA7912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75.</w:t>
            </w:r>
          </w:p>
        </w:tc>
        <w:tc>
          <w:tcPr>
            <w:tcW w:w="1560" w:type="dxa"/>
          </w:tcPr>
          <w:p w:rsidR="00AA7912" w:rsidRPr="000458BF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A7912" w:rsidRPr="00AA7912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приставок и предлогов в словах.</w:t>
            </w:r>
          </w:p>
          <w:p w:rsidR="00AA7912" w:rsidRPr="00AA7912" w:rsidRDefault="00AA7912" w:rsidP="00AA7912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Подготовка к контрольному диктанту.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тие</w:t>
            </w:r>
            <w:proofErr w:type="gramEnd"/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речи: составление предложения или текс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та, используя фразеологизмы; составление пре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дложений из деформированных слов. </w:t>
            </w:r>
          </w:p>
          <w:p w:rsidR="00AA7912" w:rsidRPr="00AA7912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желать. </w:t>
            </w:r>
          </w:p>
          <w:p w:rsidR="00AA7912" w:rsidRPr="00AA7912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261—263. РТ: упр. 182—185</w:t>
            </w:r>
          </w:p>
        </w:tc>
        <w:tc>
          <w:tcPr>
            <w:tcW w:w="1134" w:type="dxa"/>
          </w:tcPr>
          <w:p w:rsidR="00AA7912" w:rsidRDefault="00AA791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A7912" w:rsidRPr="00AA7912" w:rsidRDefault="00AA7912" w:rsidP="006B3548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словах приставки, правильно их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записывать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слове.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предлоги, правильно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предлоги со словами.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фразеологизмов.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словах орфограммы и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написание.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A7912" w:rsidRPr="000458BF" w:rsidRDefault="00AA791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7912" w:rsidRPr="000458BF" w:rsidTr="00915360">
        <w:tc>
          <w:tcPr>
            <w:tcW w:w="675" w:type="dxa"/>
          </w:tcPr>
          <w:p w:rsidR="00AA7912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76.</w:t>
            </w:r>
          </w:p>
        </w:tc>
        <w:tc>
          <w:tcPr>
            <w:tcW w:w="1560" w:type="dxa"/>
          </w:tcPr>
          <w:p w:rsidR="00AA7912" w:rsidRPr="000458BF" w:rsidRDefault="00AA791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A7912" w:rsidRPr="00AA7912" w:rsidRDefault="00AA7912" w:rsidP="006B3548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Контрольный дикт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ант (с грамматическим заданием) по теме: Состав слова.</w:t>
            </w:r>
          </w:p>
          <w:p w:rsidR="00AA7912" w:rsidRPr="00AA7912" w:rsidRDefault="00AA7912" w:rsidP="006B3548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РТ: упр. 186</w:t>
            </w:r>
          </w:p>
        </w:tc>
        <w:tc>
          <w:tcPr>
            <w:tcW w:w="1134" w:type="dxa"/>
          </w:tcPr>
          <w:p w:rsidR="00AA7912" w:rsidRDefault="00AA791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A7912" w:rsidRPr="00AA7912" w:rsidRDefault="00AA7912" w:rsidP="00AA7912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ществлять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полненной письменной работы.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Контролировать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правиль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ность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записи текста,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неправильно написанные слова и исправлять ошибки.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AA791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Оценивать 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результаты </w:t>
            </w:r>
            <w:proofErr w:type="gramStart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A791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ности</w:t>
            </w:r>
          </w:p>
        </w:tc>
        <w:tc>
          <w:tcPr>
            <w:tcW w:w="2181" w:type="dxa"/>
          </w:tcPr>
          <w:p w:rsidR="00AA7912" w:rsidRPr="000458BF" w:rsidRDefault="00AA791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E74AB" w:rsidRPr="000458BF" w:rsidTr="006B3548">
        <w:tc>
          <w:tcPr>
            <w:tcW w:w="6629" w:type="dxa"/>
            <w:gridSpan w:val="3"/>
          </w:tcPr>
          <w:p w:rsidR="004E74AB" w:rsidRPr="004E74AB" w:rsidRDefault="004E74AB" w:rsidP="004E74AB">
            <w:pPr>
              <w:ind w:left="20" w:righ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РАЗДЕЛИТЕЛЬНЫЙ ТВЁРДЫЙ ЗНАК</w:t>
            </w:r>
            <w:r w:rsidRPr="004E74AB">
              <w:rPr>
                <w:rFonts w:ascii="Times New Roman" w:eastAsia="Times New Roman" w:hAnsi="Times New Roman"/>
                <w:b/>
                <w:i/>
                <w:iCs/>
                <w:color w:val="0D0D0D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4E74AB">
              <w:rPr>
                <w:rFonts w:ascii="Times New Roman" w:eastAsia="Times New Roman" w:hAnsi="Times New Roman"/>
                <w:b/>
                <w:iCs/>
                <w:color w:val="0D0D0D"/>
                <w:spacing w:val="20"/>
                <w:sz w:val="24"/>
                <w:szCs w:val="24"/>
                <w:lang w:eastAsia="ru-RU"/>
              </w:rPr>
              <w:t>(</w:t>
            </w:r>
            <w:r w:rsidRPr="004E74AB">
              <w:rPr>
                <w:rFonts w:ascii="Times New Roman" w:eastAsia="Times New Roman" w:hAnsi="Times New Roman"/>
                <w:b/>
                <w:i/>
                <w:iCs/>
                <w:color w:val="0D0D0D"/>
                <w:spacing w:val="20"/>
                <w:sz w:val="24"/>
                <w:szCs w:val="24"/>
                <w:lang w:eastAsia="ru-RU"/>
              </w:rPr>
              <w:t>Ъ</w:t>
            </w:r>
            <w:r w:rsidRPr="004E74AB">
              <w:rPr>
                <w:rFonts w:ascii="Times New Roman" w:eastAsia="Times New Roman" w:hAnsi="Times New Roman"/>
                <w:b/>
                <w:iCs/>
                <w:color w:val="0D0D0D"/>
                <w:spacing w:val="2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E74AB" w:rsidRPr="004E74AB" w:rsidRDefault="004E74AB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E74AB">
              <w:rPr>
                <w:b/>
                <w:color w:val="000000"/>
              </w:rPr>
              <w:t>8 часов</w:t>
            </w:r>
          </w:p>
        </w:tc>
        <w:tc>
          <w:tcPr>
            <w:tcW w:w="5670" w:type="dxa"/>
          </w:tcPr>
          <w:p w:rsidR="004E74AB" w:rsidRPr="00455F39" w:rsidRDefault="004E74AB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4E74AB" w:rsidRPr="000458BF" w:rsidRDefault="004E74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E74AB" w:rsidRPr="000458BF" w:rsidTr="00915360">
        <w:tc>
          <w:tcPr>
            <w:tcW w:w="675" w:type="dxa"/>
          </w:tcPr>
          <w:p w:rsidR="004E74AB" w:rsidRDefault="004E74A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77.</w:t>
            </w:r>
          </w:p>
        </w:tc>
        <w:tc>
          <w:tcPr>
            <w:tcW w:w="1560" w:type="dxa"/>
          </w:tcPr>
          <w:p w:rsidR="004E74AB" w:rsidRPr="000458BF" w:rsidRDefault="004E74A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E74AB" w:rsidRPr="004E74AB" w:rsidRDefault="004E74AB" w:rsidP="004E74AB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Работа над ошибками, допущенными в контрольном диктанте. Место и роль разделительного твёрдого знака</w:t>
            </w:r>
            <w:r w:rsidRPr="004E74AB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 xml:space="preserve"> (ъ)</w:t>
            </w:r>
            <w:r w:rsidRPr="004E74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в </w:t>
            </w:r>
            <w:proofErr w:type="gramStart"/>
            <w:r w:rsidRPr="004E74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сло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4E74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ве</w:t>
            </w:r>
            <w:proofErr w:type="gramEnd"/>
            <w:r w:rsidRPr="004E74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4E74AB" w:rsidRPr="004E74AB" w:rsidRDefault="004E74AB" w:rsidP="004E74AB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264—267. РТ: упр. 187, 188</w:t>
            </w:r>
          </w:p>
        </w:tc>
        <w:tc>
          <w:tcPr>
            <w:tcW w:w="1134" w:type="dxa"/>
          </w:tcPr>
          <w:p w:rsidR="004E74AB" w:rsidRDefault="004E74A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E74AB" w:rsidRPr="00455F39" w:rsidRDefault="004E74AB" w:rsidP="004E74AB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роль и место в слове разделительного твёрдого знака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(ъ). Различать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разделительный твёрдый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E74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(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ъ</w:t>
            </w:r>
            <w:r w:rsidRPr="004E74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)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 разделительный мягкий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E74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(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ь</w:t>
            </w:r>
            <w:r w:rsidRPr="004E74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)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знаки.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Обосновывать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правописание слов с </w:t>
            </w:r>
            <w:proofErr w:type="gramStart"/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раздели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тельными</w:t>
            </w:r>
            <w:proofErr w:type="gramEnd"/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твёрдым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E74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(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ъ</w:t>
            </w:r>
            <w:r w:rsidRPr="004E74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)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 мягким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4E74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(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ь</w:t>
            </w:r>
            <w:r w:rsidRPr="004E74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)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знаками. 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зультаты</w:t>
            </w:r>
            <w:proofErr w:type="gramEnd"/>
            <w:r w:rsidRPr="004E74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4E74AB" w:rsidRPr="000458BF" w:rsidRDefault="004E74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2FFD" w:rsidRPr="000458BF" w:rsidTr="00915360">
        <w:tc>
          <w:tcPr>
            <w:tcW w:w="675" w:type="dxa"/>
          </w:tcPr>
          <w:p w:rsidR="00C92FFD" w:rsidRDefault="00C92FF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78.</w:t>
            </w:r>
          </w:p>
        </w:tc>
        <w:tc>
          <w:tcPr>
            <w:tcW w:w="1560" w:type="dxa"/>
          </w:tcPr>
          <w:p w:rsidR="00C92FFD" w:rsidRPr="000458BF" w:rsidRDefault="00C92FF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2FFD" w:rsidRPr="004E74AB" w:rsidRDefault="00C92FFD" w:rsidP="004E74AB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слов с разделительным твёрдым знаком</w:t>
            </w:r>
            <w:r w:rsidRPr="004E74AB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 xml:space="preserve"> (ъ).</w:t>
            </w:r>
          </w:p>
          <w:p w:rsidR="00C92FFD" w:rsidRPr="004E74AB" w:rsidRDefault="00C92FFD" w:rsidP="004E74AB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Определение роли твёрдого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(ъ)</w:t>
            </w:r>
            <w:r w:rsidRPr="004E74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и мягкого</w:t>
            </w:r>
            <w:r w:rsidRPr="004E74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(ь)</w:t>
            </w:r>
            <w:r w:rsidRPr="004E74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знаков в слове. </w:t>
            </w:r>
          </w:p>
          <w:p w:rsidR="00C92FFD" w:rsidRPr="004E74AB" w:rsidRDefault="00C92FFD" w:rsidP="004E74AB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268—272. РТ: упр. 189, 190</w:t>
            </w:r>
          </w:p>
        </w:tc>
        <w:tc>
          <w:tcPr>
            <w:tcW w:w="1134" w:type="dxa"/>
          </w:tcPr>
          <w:p w:rsidR="00C92FFD" w:rsidRDefault="00C92FF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92FFD" w:rsidRPr="00C92FFD" w:rsidRDefault="00C92FFD" w:rsidP="00C92FFD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92FF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в памяти учебную задачу урока. </w:t>
            </w:r>
            <w:proofErr w:type="gramStart"/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бирать</w:t>
            </w:r>
            <w:proofErr w:type="gramEnd"/>
            <w:r w:rsidRPr="00C92FF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глаголы с приставками и правильно их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записывать. </w:t>
            </w:r>
            <w:proofErr w:type="gramStart"/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ределять</w:t>
            </w:r>
            <w:proofErr w:type="gramEnd"/>
            <w:r w:rsidRPr="00C92FF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роль твёрдого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(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ъ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)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 мягкого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(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)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знаков в слове.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новывать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написание слов с изученными орфограммами. </w:t>
            </w:r>
            <w:proofErr w:type="gramStart"/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тавлять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словосочетания и правильно их записывать.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92FFD" w:rsidRPr="000458BF" w:rsidRDefault="00C92FF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2FFD" w:rsidRPr="000458BF" w:rsidTr="00915360">
        <w:tc>
          <w:tcPr>
            <w:tcW w:w="675" w:type="dxa"/>
          </w:tcPr>
          <w:p w:rsidR="00C92FFD" w:rsidRDefault="00C92FF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79.</w:t>
            </w:r>
          </w:p>
        </w:tc>
        <w:tc>
          <w:tcPr>
            <w:tcW w:w="1560" w:type="dxa"/>
          </w:tcPr>
          <w:p w:rsidR="00C92FFD" w:rsidRPr="000458BF" w:rsidRDefault="00C92FF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2FFD" w:rsidRPr="004E74AB" w:rsidRDefault="00C92FFD" w:rsidP="004E74A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разделительными твёрдым (ъ) и мягким (ь) знаками. </w:t>
            </w:r>
          </w:p>
          <w:p w:rsidR="00C92FFD" w:rsidRPr="004E74AB" w:rsidRDefault="00C92FFD" w:rsidP="004E74A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Перенос слов с </w:t>
            </w:r>
            <w:proofErr w:type="gramStart"/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разделительным</w:t>
            </w:r>
            <w:proofErr w:type="gramEnd"/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твёрдым зна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ком (ъ). Жанр объявления. Развитие речи: </w:t>
            </w:r>
            <w:proofErr w:type="gramStart"/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напи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>сание</w:t>
            </w:r>
            <w:proofErr w:type="gramEnd"/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объявления.</w:t>
            </w:r>
          </w:p>
          <w:p w:rsidR="00C92FFD" w:rsidRPr="004E74AB" w:rsidRDefault="00C92FFD" w:rsidP="004E74A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273—275. РТ: упр. 191</w:t>
            </w:r>
          </w:p>
        </w:tc>
        <w:tc>
          <w:tcPr>
            <w:tcW w:w="1134" w:type="dxa"/>
          </w:tcPr>
          <w:p w:rsidR="00C92FFD" w:rsidRDefault="00C92FF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C92FFD" w:rsidRPr="00C92FFD" w:rsidRDefault="00C92FFD" w:rsidP="00C92FFD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</w:t>
            </w:r>
            <w:proofErr w:type="gramStart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разделительными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твёрдым (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ъ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) и мягким (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) знака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ми,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правописание.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Переносить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</w:t>
            </w:r>
            <w:proofErr w:type="gramStart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разде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лительным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твёрдым знаком (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ъ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) с одной строки на другую. </w:t>
            </w:r>
            <w:proofErr w:type="gramStart"/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lastRenderedPageBreak/>
              <w:t>тавлять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под руководством учителя объявление.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92FFD" w:rsidRPr="000458BF" w:rsidRDefault="00C92FF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2FFD" w:rsidRPr="000458BF" w:rsidTr="00915360">
        <w:tc>
          <w:tcPr>
            <w:tcW w:w="675" w:type="dxa"/>
          </w:tcPr>
          <w:p w:rsidR="00C92FFD" w:rsidRDefault="00C92FF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80.</w:t>
            </w:r>
          </w:p>
        </w:tc>
        <w:tc>
          <w:tcPr>
            <w:tcW w:w="1560" w:type="dxa"/>
          </w:tcPr>
          <w:p w:rsidR="00C92FFD" w:rsidRPr="000458BF" w:rsidRDefault="00C92FF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2FFD" w:rsidRPr="004E74AB" w:rsidRDefault="00C92FFD" w:rsidP="004E74A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Урок развития речи. Изложение повест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вовательного деформированного текста по самостоятельно </w:t>
            </w:r>
            <w:proofErr w:type="gramStart"/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составленному</w:t>
            </w:r>
            <w:proofErr w:type="gramEnd"/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пла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ну</w:t>
            </w:r>
            <w:r w:rsidRPr="004E74AB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.</w:t>
            </w:r>
          </w:p>
          <w:p w:rsidR="00C92FFD" w:rsidRPr="004E74AB" w:rsidRDefault="00C92FFD" w:rsidP="004E74A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Работа с памяткой 7 «Как подготовиться к </w:t>
            </w:r>
            <w:proofErr w:type="gramStart"/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ложению</w:t>
            </w:r>
            <w:proofErr w:type="gramEnd"/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».</w:t>
            </w:r>
          </w:p>
          <w:p w:rsidR="00C92FFD" w:rsidRPr="004E74AB" w:rsidRDefault="00C92FFD" w:rsidP="004E74A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E74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277, 278. РТ: упр. 192</w:t>
            </w:r>
          </w:p>
        </w:tc>
        <w:tc>
          <w:tcPr>
            <w:tcW w:w="1134" w:type="dxa"/>
          </w:tcPr>
          <w:p w:rsidR="00C92FFD" w:rsidRDefault="00C92FF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92FFD" w:rsidRPr="00C92FFD" w:rsidRDefault="00C92FFD" w:rsidP="00C92FFD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Обу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чаться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под руководством учителя самостоятельной работе (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подготовиться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написанию изложения по памятке 7 «Как подготовиться к изложению».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изложения, </w:t>
            </w:r>
            <w:proofErr w:type="gramStart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соб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людая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правила оформления текста.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Контролировать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правиль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ность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записи текста,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неправильно написанные слова и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исправлять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ошибки.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ности</w:t>
            </w:r>
          </w:p>
        </w:tc>
        <w:tc>
          <w:tcPr>
            <w:tcW w:w="2181" w:type="dxa"/>
          </w:tcPr>
          <w:p w:rsidR="00C92FFD" w:rsidRPr="000458BF" w:rsidRDefault="00C92FF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2FFD" w:rsidRPr="000458BF" w:rsidTr="00915360">
        <w:tc>
          <w:tcPr>
            <w:tcW w:w="675" w:type="dxa"/>
          </w:tcPr>
          <w:p w:rsidR="00C92FFD" w:rsidRPr="00826103" w:rsidRDefault="00C92FFD" w:rsidP="006B3548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81.</w:t>
            </w:r>
          </w:p>
        </w:tc>
        <w:tc>
          <w:tcPr>
            <w:tcW w:w="1560" w:type="dxa"/>
          </w:tcPr>
          <w:p w:rsidR="00C92FFD" w:rsidRPr="000458BF" w:rsidRDefault="00C92FFD" w:rsidP="006B3548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2FFD" w:rsidRPr="00915360" w:rsidRDefault="00C92FFD" w:rsidP="006B3548">
            <w:pPr>
              <w:pStyle w:val="c18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915360">
              <w:rPr>
                <w:b/>
                <w:i/>
                <w:color w:val="000000"/>
                <w:sz w:val="22"/>
                <w:szCs w:val="22"/>
              </w:rPr>
              <w:t>Административное контрольное списывание</w:t>
            </w:r>
          </w:p>
        </w:tc>
        <w:tc>
          <w:tcPr>
            <w:tcW w:w="1134" w:type="dxa"/>
          </w:tcPr>
          <w:p w:rsidR="00C92FFD" w:rsidRPr="000458BF" w:rsidRDefault="00C92FFD" w:rsidP="006B3548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 w:val="restart"/>
          </w:tcPr>
          <w:p w:rsidR="00C92FFD" w:rsidRPr="000458BF" w:rsidRDefault="00C92FFD" w:rsidP="006B3548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  <w:r w:rsidRPr="00915360">
              <w:rPr>
                <w:i/>
                <w:iCs/>
                <w:color w:val="0D0D0D"/>
                <w:sz w:val="20"/>
              </w:rPr>
              <w:t xml:space="preserve">Понимать </w:t>
            </w:r>
            <w:r w:rsidRPr="00915360">
              <w:rPr>
                <w:iCs/>
                <w:color w:val="0D0D0D"/>
                <w:sz w:val="20"/>
              </w:rPr>
              <w:t xml:space="preserve">и </w:t>
            </w:r>
            <w:r w:rsidRPr="00915360">
              <w:rPr>
                <w:i/>
                <w:iCs/>
                <w:color w:val="0D0D0D"/>
                <w:sz w:val="20"/>
              </w:rPr>
              <w:t>сохранять</w:t>
            </w:r>
            <w:r w:rsidRPr="00915360">
              <w:rPr>
                <w:iCs/>
                <w:color w:val="0D0D0D"/>
                <w:sz w:val="20"/>
              </w:rPr>
              <w:t xml:space="preserve"> в памяти учебную задачу урока. </w:t>
            </w:r>
            <w:r w:rsidRPr="00915360">
              <w:rPr>
                <w:i/>
                <w:iCs/>
                <w:color w:val="0D0D0D"/>
                <w:sz w:val="20"/>
              </w:rPr>
              <w:t>Применять</w:t>
            </w:r>
            <w:r w:rsidRPr="00915360">
              <w:rPr>
                <w:iCs/>
                <w:color w:val="0D0D0D"/>
                <w:sz w:val="20"/>
              </w:rPr>
              <w:t xml:space="preserve"> изученные знания и умения при выполнении учебной задачи. </w:t>
            </w:r>
            <w:r w:rsidRPr="00915360">
              <w:rPr>
                <w:i/>
                <w:iCs/>
                <w:color w:val="0D0D0D"/>
                <w:sz w:val="20"/>
              </w:rPr>
              <w:t>Оценивать</w:t>
            </w:r>
            <w:r w:rsidRPr="00915360">
              <w:rPr>
                <w:iCs/>
                <w:color w:val="0D0D0D"/>
                <w:sz w:val="20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92FFD" w:rsidRPr="000458BF" w:rsidRDefault="00C92FFD" w:rsidP="006B3548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2FFD" w:rsidRPr="000458BF" w:rsidTr="00915360">
        <w:tc>
          <w:tcPr>
            <w:tcW w:w="675" w:type="dxa"/>
          </w:tcPr>
          <w:p w:rsidR="00C92FFD" w:rsidRPr="00826103" w:rsidRDefault="00C92FFD" w:rsidP="006B3548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82.</w:t>
            </w:r>
          </w:p>
        </w:tc>
        <w:tc>
          <w:tcPr>
            <w:tcW w:w="1560" w:type="dxa"/>
          </w:tcPr>
          <w:p w:rsidR="00C92FFD" w:rsidRPr="000458BF" w:rsidRDefault="00C92FFD" w:rsidP="006B3548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2FFD" w:rsidRPr="00915360" w:rsidRDefault="00C92FFD" w:rsidP="006B3548">
            <w:pPr>
              <w:pStyle w:val="c18"/>
              <w:spacing w:before="0" w:beforeAutospacing="0" w:after="0" w:afterAutospacing="0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915360">
              <w:rPr>
                <w:b/>
                <w:i/>
                <w:color w:val="000000"/>
                <w:sz w:val="22"/>
                <w:szCs w:val="22"/>
              </w:rPr>
              <w:t>Административный контрольный диктант</w:t>
            </w:r>
          </w:p>
        </w:tc>
        <w:tc>
          <w:tcPr>
            <w:tcW w:w="1134" w:type="dxa"/>
          </w:tcPr>
          <w:p w:rsidR="00C92FFD" w:rsidRPr="000458BF" w:rsidRDefault="00C92FFD" w:rsidP="006B3548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/>
          </w:tcPr>
          <w:p w:rsidR="00C92FFD" w:rsidRPr="000458BF" w:rsidRDefault="00C92FFD" w:rsidP="006B3548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181" w:type="dxa"/>
          </w:tcPr>
          <w:p w:rsidR="00C92FFD" w:rsidRPr="000458BF" w:rsidRDefault="00C92FFD" w:rsidP="006B3548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E74AB" w:rsidRPr="000458BF" w:rsidTr="00915360">
        <w:tc>
          <w:tcPr>
            <w:tcW w:w="675" w:type="dxa"/>
          </w:tcPr>
          <w:p w:rsidR="004E74AB" w:rsidRDefault="00C92FF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83.</w:t>
            </w:r>
          </w:p>
        </w:tc>
        <w:tc>
          <w:tcPr>
            <w:tcW w:w="1560" w:type="dxa"/>
          </w:tcPr>
          <w:p w:rsidR="004E74AB" w:rsidRPr="000458BF" w:rsidRDefault="004E74A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2FFD" w:rsidRPr="00C92FFD" w:rsidRDefault="00C92FFD" w:rsidP="00C92FFD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разделительным твёрдым знаком (ъ) и другими </w:t>
            </w:r>
            <w:proofErr w:type="gramStart"/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орфограм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мами</w:t>
            </w:r>
            <w:proofErr w:type="gramEnd"/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. Работа над ошибками,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допущены-</w:t>
            </w: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ми в изложении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и административном контрольном диктанте.</w:t>
            </w:r>
          </w:p>
          <w:p w:rsidR="004E74AB" w:rsidRPr="00455F39" w:rsidRDefault="00C92FFD" w:rsidP="00C92FFD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276, 277, 279; рубрика «Проверь себя», с. 141. РТ: упр. 193—195</w:t>
            </w:r>
          </w:p>
        </w:tc>
        <w:tc>
          <w:tcPr>
            <w:tcW w:w="1134" w:type="dxa"/>
          </w:tcPr>
          <w:p w:rsidR="004E74AB" w:rsidRDefault="00C92FF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E74AB" w:rsidRPr="00C92FFD" w:rsidRDefault="00C92FFD" w:rsidP="00C92FFD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Адек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ватно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написанного изложения,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границы своих достижений,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намечать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пути преодоления ошибок и недочётов.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с </w:t>
            </w:r>
            <w:proofErr w:type="gramStart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изученными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орфограмм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ми,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написание.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Осуществлять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взаимоконт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роль</w:t>
            </w:r>
            <w:proofErr w:type="gramEnd"/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самоконтроль при проверке выполненной письменной работы. 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E74AB" w:rsidRPr="000458BF" w:rsidRDefault="004E74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E74AB" w:rsidRPr="000458BF" w:rsidTr="00915360">
        <w:tc>
          <w:tcPr>
            <w:tcW w:w="675" w:type="dxa"/>
          </w:tcPr>
          <w:p w:rsidR="004E74AB" w:rsidRDefault="00C92FF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84.</w:t>
            </w:r>
          </w:p>
        </w:tc>
        <w:tc>
          <w:tcPr>
            <w:tcW w:w="1560" w:type="dxa"/>
          </w:tcPr>
          <w:p w:rsidR="004E74AB" w:rsidRPr="000458BF" w:rsidRDefault="004E74A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2FFD" w:rsidRPr="00C92FFD" w:rsidRDefault="00C92FFD" w:rsidP="00C92FFD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Обобщение изученных правил письма. </w:t>
            </w:r>
            <w:proofErr w:type="gramStart"/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комендации</w:t>
            </w:r>
            <w:proofErr w:type="gramEnd"/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к осуществлению проектной деятель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ности </w:t>
            </w: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«Составляем «Орфографи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ческий словарь».</w:t>
            </w:r>
          </w:p>
          <w:p w:rsidR="004E74AB" w:rsidRPr="00C92FFD" w:rsidRDefault="00C92FFD" w:rsidP="00C92FFD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рубрика «Наши проекты», с. 142</w:t>
            </w:r>
          </w:p>
        </w:tc>
        <w:tc>
          <w:tcPr>
            <w:tcW w:w="1134" w:type="dxa"/>
          </w:tcPr>
          <w:p w:rsidR="004E74AB" w:rsidRDefault="00C92FF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E74AB" w:rsidRPr="00C92FFD" w:rsidRDefault="00C92FFD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Осознавать 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задачу предстоящей деятельности,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намечать 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пути её осуществления,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составлять </w:t>
            </w:r>
            <w:r w:rsidRPr="00C92F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собственный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«</w:t>
            </w:r>
            <w:proofErr w:type="gramStart"/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Орфографичес</w:t>
            </w:r>
            <w:r w:rsidR="00FD12FE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кий</w:t>
            </w:r>
            <w:proofErr w:type="gramEnd"/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словарь»,</w:t>
            </w:r>
            <w:r w:rsidRPr="00C92F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подготовиться</w:t>
            </w:r>
            <w:r w:rsidRPr="00C92F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к его презентации</w:t>
            </w:r>
          </w:p>
        </w:tc>
        <w:tc>
          <w:tcPr>
            <w:tcW w:w="2181" w:type="dxa"/>
          </w:tcPr>
          <w:p w:rsidR="004E74AB" w:rsidRPr="000458BF" w:rsidRDefault="004E74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D12FE" w:rsidRPr="000458BF" w:rsidTr="006B3548">
        <w:tc>
          <w:tcPr>
            <w:tcW w:w="7763" w:type="dxa"/>
            <w:gridSpan w:val="4"/>
          </w:tcPr>
          <w:p w:rsidR="00FD12FE" w:rsidRPr="00FD12FE" w:rsidRDefault="00FD12FE" w:rsidP="00FD12FE">
            <w:pPr>
              <w:ind w:left="20" w:firstLine="30"/>
              <w:jc w:val="center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FD12F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Проект «Составляем «Орфографический словарь»</w:t>
            </w:r>
          </w:p>
          <w:p w:rsidR="00FD12FE" w:rsidRDefault="00FD12FE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 w:rsidRPr="00FD12FE">
              <w:rPr>
                <w:i/>
                <w:color w:val="0D0D0D"/>
                <w:sz w:val="20"/>
              </w:rPr>
              <w:t xml:space="preserve">Учебник: рубрика «Наши проекты», </w:t>
            </w:r>
            <w:r w:rsidRPr="00FD12FE">
              <w:rPr>
                <w:i/>
                <w:color w:val="0D0D0D"/>
                <w:sz w:val="20"/>
                <w:lang w:val="en-US"/>
              </w:rPr>
              <w:t>c</w:t>
            </w:r>
            <w:r w:rsidRPr="00FD12FE">
              <w:rPr>
                <w:i/>
                <w:color w:val="0D0D0D"/>
                <w:sz w:val="20"/>
              </w:rPr>
              <w:t>. 142</w:t>
            </w:r>
          </w:p>
        </w:tc>
        <w:tc>
          <w:tcPr>
            <w:tcW w:w="5670" w:type="dxa"/>
          </w:tcPr>
          <w:p w:rsidR="00FD12FE" w:rsidRPr="00455F39" w:rsidRDefault="00FD12FE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FD12FE" w:rsidRPr="000458BF" w:rsidRDefault="00FD12FE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E0A08" w:rsidRPr="000458BF" w:rsidTr="006B3548">
        <w:tc>
          <w:tcPr>
            <w:tcW w:w="6629" w:type="dxa"/>
            <w:gridSpan w:val="3"/>
          </w:tcPr>
          <w:p w:rsidR="004E0A08" w:rsidRPr="00455F39" w:rsidRDefault="004E0A08" w:rsidP="004E0A08">
            <w:pPr>
              <w:ind w:left="20" w:righ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ЧТО ТАКОЕ ЧАСТИ РЕЧИ</w:t>
            </w:r>
          </w:p>
        </w:tc>
        <w:tc>
          <w:tcPr>
            <w:tcW w:w="1134" w:type="dxa"/>
          </w:tcPr>
          <w:p w:rsidR="004E0A08" w:rsidRPr="004E0A08" w:rsidRDefault="004E0A08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часа</w:t>
            </w:r>
          </w:p>
        </w:tc>
        <w:tc>
          <w:tcPr>
            <w:tcW w:w="5670" w:type="dxa"/>
          </w:tcPr>
          <w:p w:rsidR="004E0A08" w:rsidRPr="00455F39" w:rsidRDefault="004E0A08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4E0A08" w:rsidRPr="000458BF" w:rsidRDefault="004E0A08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D12FE" w:rsidRPr="000458BF" w:rsidTr="00915360">
        <w:tc>
          <w:tcPr>
            <w:tcW w:w="675" w:type="dxa"/>
          </w:tcPr>
          <w:p w:rsidR="00FD12FE" w:rsidRDefault="004E0A08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85.</w:t>
            </w:r>
          </w:p>
        </w:tc>
        <w:tc>
          <w:tcPr>
            <w:tcW w:w="1560" w:type="dxa"/>
          </w:tcPr>
          <w:p w:rsidR="00FD12FE" w:rsidRPr="000458BF" w:rsidRDefault="00FD12FE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E0A08" w:rsidRPr="004E0A08" w:rsidRDefault="004E0A08" w:rsidP="004E0A08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4E0A08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Части речи. Повторение и уточнение представлений об изученных частях речи.</w:t>
            </w:r>
          </w:p>
          <w:p w:rsidR="004E0A08" w:rsidRPr="003D3952" w:rsidRDefault="004E0A08" w:rsidP="003D3952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4E0A08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Части речи: имя существительное, имя </w:t>
            </w:r>
            <w:proofErr w:type="gramStart"/>
            <w:r w:rsidRPr="004E0A08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прила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E0A08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гательное</w:t>
            </w:r>
            <w:proofErr w:type="gramEnd"/>
            <w:r w:rsidRPr="004E0A08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, имя числительное, местоимение, глагол, предлог, частица</w:t>
            </w:r>
            <w:r w:rsidRPr="004E0A0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не,</w:t>
            </w:r>
            <w:r w:rsidRPr="004E0A08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союз (общее предс</w:t>
            </w:r>
            <w:r w:rsidR="003D3952" w:rsidRPr="003D395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E0A08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тавление).</w:t>
            </w:r>
          </w:p>
          <w:p w:rsidR="00FD12FE" w:rsidRPr="004E0A08" w:rsidRDefault="004E0A08" w:rsidP="004E0A08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4E0A08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Учебник: упр. 1 —4. </w:t>
            </w:r>
            <w:r w:rsidRPr="004E0A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РТ: упр. 1—5.</w:t>
            </w:r>
          </w:p>
        </w:tc>
        <w:tc>
          <w:tcPr>
            <w:tcW w:w="1134" w:type="dxa"/>
          </w:tcPr>
          <w:p w:rsidR="00FD12FE" w:rsidRDefault="004E0A08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D3952" w:rsidRPr="003D3952" w:rsidRDefault="003D3952" w:rsidP="003D3952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определениями частей речи.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по изученным признакам с опорой на определение различные части речи.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Классифицировать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слова по частям речи (имя существительное, имя прилагательное, глагол, местоимение, имя числительное).</w:t>
            </w:r>
          </w:p>
          <w:p w:rsidR="00FD12FE" w:rsidRPr="003D3952" w:rsidRDefault="00FD12FE" w:rsidP="003D3952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FD12FE" w:rsidRPr="000458BF" w:rsidRDefault="00FD12FE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D12FE" w:rsidRPr="000458BF" w:rsidTr="00915360">
        <w:tc>
          <w:tcPr>
            <w:tcW w:w="675" w:type="dxa"/>
          </w:tcPr>
          <w:p w:rsidR="00FD12FE" w:rsidRDefault="004E0A08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86.</w:t>
            </w:r>
          </w:p>
        </w:tc>
        <w:tc>
          <w:tcPr>
            <w:tcW w:w="1560" w:type="dxa"/>
          </w:tcPr>
          <w:p w:rsidR="00FD12FE" w:rsidRPr="000458BF" w:rsidRDefault="00FD12FE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D3952" w:rsidRPr="003D3952" w:rsidRDefault="004E0A08" w:rsidP="003D3952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Части речи. Повторение и уточнение представлений об изученных частях </w:t>
            </w:r>
            <w:proofErr w:type="gramStart"/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ре</w:t>
            </w:r>
            <w:r w:rsidR="003D3952"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чи</w:t>
            </w:r>
            <w:proofErr w:type="gramEnd"/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4E0A08" w:rsidRPr="003D3952" w:rsidRDefault="004E0A08" w:rsidP="003D3952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4E0A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Части речи. Распознавание частей речи по изученным признакам.</w:t>
            </w:r>
            <w:r w:rsidR="003D3952" w:rsidRPr="003D3952"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  <w:t xml:space="preserve"> </w:t>
            </w:r>
            <w:r w:rsidRPr="004E0A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</w:t>
            </w:r>
            <w:proofErr w:type="gramStart"/>
            <w:r w:rsidRPr="004E0A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свобод</w:t>
            </w:r>
            <w:r w:rsidR="003D3952"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E0A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ный</w:t>
            </w:r>
            <w:proofErr w:type="gramEnd"/>
            <w:r w:rsidRPr="004E0A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диктант; составление текста по рисунку. </w:t>
            </w:r>
          </w:p>
          <w:p w:rsidR="00FD12FE" w:rsidRPr="004E0A08" w:rsidRDefault="004E0A08" w:rsidP="003D3952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E0A0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>Учебник: упр. 5—7</w:t>
            </w:r>
          </w:p>
        </w:tc>
        <w:tc>
          <w:tcPr>
            <w:tcW w:w="1134" w:type="dxa"/>
          </w:tcPr>
          <w:p w:rsidR="00FD12FE" w:rsidRDefault="004E0A08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FD12FE" w:rsidRPr="00455F39" w:rsidRDefault="003D3952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Подбирать </w:t>
            </w:r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примеры слов изученных частей речи. 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памяткой 4 «Разбор предложения по частям речи». 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 рисунку текст, определять, какие части речи были употреблены в составленном рассказе. 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FD12FE" w:rsidRPr="000458BF" w:rsidRDefault="00FD12FE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D3952" w:rsidRPr="000458BF" w:rsidTr="006B3548">
        <w:tc>
          <w:tcPr>
            <w:tcW w:w="6629" w:type="dxa"/>
            <w:gridSpan w:val="3"/>
          </w:tcPr>
          <w:p w:rsidR="003D3952" w:rsidRPr="00455F39" w:rsidRDefault="003D3952" w:rsidP="003D3952">
            <w:pPr>
              <w:ind w:left="20" w:righ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lastRenderedPageBreak/>
              <w:t>Имя существительное</w:t>
            </w:r>
          </w:p>
        </w:tc>
        <w:tc>
          <w:tcPr>
            <w:tcW w:w="1134" w:type="dxa"/>
          </w:tcPr>
          <w:p w:rsidR="003D3952" w:rsidRPr="003D3952" w:rsidRDefault="003D3952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D3952">
              <w:rPr>
                <w:b/>
                <w:color w:val="000000"/>
                <w:lang w:val="en-US"/>
              </w:rPr>
              <w:t xml:space="preserve">30 </w:t>
            </w:r>
            <w:r w:rsidRPr="003D3952">
              <w:rPr>
                <w:b/>
                <w:color w:val="000000"/>
              </w:rPr>
              <w:t>часов</w:t>
            </w:r>
          </w:p>
        </w:tc>
        <w:tc>
          <w:tcPr>
            <w:tcW w:w="5670" w:type="dxa"/>
          </w:tcPr>
          <w:p w:rsidR="003D3952" w:rsidRPr="00455F39" w:rsidRDefault="003D3952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3D3952" w:rsidRPr="000458BF" w:rsidRDefault="003D395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D3952" w:rsidRPr="000458BF" w:rsidTr="006B3548">
        <w:tc>
          <w:tcPr>
            <w:tcW w:w="6629" w:type="dxa"/>
            <w:gridSpan w:val="3"/>
          </w:tcPr>
          <w:p w:rsidR="003D3952" w:rsidRPr="00455F39" w:rsidRDefault="003D3952" w:rsidP="003D3952">
            <w:pPr>
              <w:ind w:left="20" w:righ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34" w:type="dxa"/>
          </w:tcPr>
          <w:p w:rsidR="003D3952" w:rsidRPr="003D3952" w:rsidRDefault="003D3952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D3952">
              <w:rPr>
                <w:b/>
                <w:color w:val="000000"/>
              </w:rPr>
              <w:t>6 часов</w:t>
            </w:r>
          </w:p>
        </w:tc>
        <w:tc>
          <w:tcPr>
            <w:tcW w:w="5670" w:type="dxa"/>
          </w:tcPr>
          <w:p w:rsidR="003D3952" w:rsidRPr="00455F39" w:rsidRDefault="003D3952" w:rsidP="00BD764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3D3952" w:rsidRPr="000458BF" w:rsidRDefault="003D395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D12FE" w:rsidRPr="000458BF" w:rsidTr="00915360">
        <w:tc>
          <w:tcPr>
            <w:tcW w:w="675" w:type="dxa"/>
          </w:tcPr>
          <w:p w:rsidR="00FD12FE" w:rsidRDefault="003D395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87.</w:t>
            </w:r>
          </w:p>
        </w:tc>
        <w:tc>
          <w:tcPr>
            <w:tcW w:w="1560" w:type="dxa"/>
          </w:tcPr>
          <w:p w:rsidR="00FD12FE" w:rsidRPr="000458BF" w:rsidRDefault="00FD12FE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D3952" w:rsidRPr="003D3952" w:rsidRDefault="003D3952" w:rsidP="003D3952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Имя существительное. Повторение и уточнение представлений об имени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суще-</w:t>
            </w: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ствительном</w:t>
            </w:r>
            <w:proofErr w:type="gramEnd"/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3D3952" w:rsidRPr="003D3952" w:rsidRDefault="003D3952" w:rsidP="003D3952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Значение и употребление имён </w:t>
            </w:r>
            <w:proofErr w:type="gramStart"/>
            <w:r w:rsidRPr="003D395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существитель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ных</w:t>
            </w:r>
            <w:proofErr w:type="gramEnd"/>
            <w:r w:rsidRPr="003D395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в речи. </w:t>
            </w:r>
          </w:p>
          <w:p w:rsidR="003D3952" w:rsidRPr="003D3952" w:rsidRDefault="003D3952" w:rsidP="003D3952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Словарь: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самолёт.</w:t>
            </w:r>
          </w:p>
          <w:p w:rsidR="00FD12FE" w:rsidRPr="00455F39" w:rsidRDefault="003D3952" w:rsidP="003D3952">
            <w:pPr>
              <w:ind w:left="20" w:righ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8—1 0. РТ: упр. 6—9</w:t>
            </w:r>
          </w:p>
        </w:tc>
        <w:tc>
          <w:tcPr>
            <w:tcW w:w="1134" w:type="dxa"/>
          </w:tcPr>
          <w:p w:rsidR="00FD12FE" w:rsidRDefault="003D395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FD12FE" w:rsidRPr="003D3952" w:rsidRDefault="003D3952" w:rsidP="003D395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определением имени существительного,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осмысливать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его содержание.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Распознавать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имена существительные среди слов других частей речи по лексическому значению и вопросу,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3D395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лексическое значение имён существительных, </w:t>
            </w:r>
            <w:proofErr w:type="gramStart"/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ста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вить</w:t>
            </w:r>
            <w:proofErr w:type="gramEnd"/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вопросы к именам существительным. 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среди имён существительных многозначные слова, 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значение. 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Приводить</w:t>
            </w:r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примеры имён существительных. </w:t>
            </w:r>
            <w:proofErr w:type="gramStart"/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3D395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FD12FE" w:rsidRPr="000458BF" w:rsidRDefault="00FD12FE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25333" w:rsidRPr="000458BF" w:rsidTr="00915360">
        <w:tc>
          <w:tcPr>
            <w:tcW w:w="675" w:type="dxa"/>
          </w:tcPr>
          <w:p w:rsidR="00F25333" w:rsidRDefault="00F2533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88.</w:t>
            </w:r>
          </w:p>
        </w:tc>
        <w:tc>
          <w:tcPr>
            <w:tcW w:w="1560" w:type="dxa"/>
          </w:tcPr>
          <w:p w:rsidR="00F25333" w:rsidRPr="000458BF" w:rsidRDefault="00F2533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Значение и употребление имён </w:t>
            </w:r>
            <w:proofErr w:type="gramStart"/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вительных</w:t>
            </w:r>
            <w:proofErr w:type="gramEnd"/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в речи. Начальная форма </w:t>
            </w:r>
            <w:proofErr w:type="gramStart"/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име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ни</w:t>
            </w:r>
            <w:proofErr w:type="gramEnd"/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существительного.</w:t>
            </w:r>
          </w:p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текста на тему «Наша классная комната». </w:t>
            </w:r>
          </w:p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комната. </w:t>
            </w:r>
          </w:p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11—14. РТ: упр. 10—12</w:t>
            </w:r>
          </w:p>
        </w:tc>
        <w:tc>
          <w:tcPr>
            <w:tcW w:w="1134" w:type="dxa"/>
          </w:tcPr>
          <w:p w:rsidR="00F25333" w:rsidRDefault="00F2533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F25333" w:rsidRPr="00F25333" w:rsidRDefault="00F25333" w:rsidP="00F25333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чать</w:t>
            </w:r>
            <w:proofErr w:type="gramEnd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среди однокоренных слов имена существительные. </w:t>
            </w:r>
            <w:proofErr w:type="gramStart"/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личать</w:t>
            </w:r>
            <w:proofErr w:type="gramEnd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существительные, отвечающие на вопросы что? и кто? (кого? чего? и др.),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изменять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существительные по вопросам.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Ставить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вопрос к зависимому имени </w:t>
            </w:r>
            <w:proofErr w:type="gramStart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тельному</w:t>
            </w:r>
            <w:proofErr w:type="gramEnd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словосочетании;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правописанием предлогов в вопросах.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рассказ о классной комнате и записывать его.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F25333" w:rsidRPr="000458BF" w:rsidRDefault="00F2533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25333" w:rsidRPr="000458BF" w:rsidTr="00915360">
        <w:tc>
          <w:tcPr>
            <w:tcW w:w="675" w:type="dxa"/>
          </w:tcPr>
          <w:p w:rsidR="00F25333" w:rsidRDefault="00F2533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89.</w:t>
            </w:r>
          </w:p>
        </w:tc>
        <w:tc>
          <w:tcPr>
            <w:tcW w:w="1560" w:type="dxa"/>
          </w:tcPr>
          <w:p w:rsidR="00F25333" w:rsidRPr="000458BF" w:rsidRDefault="00F2533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Одушевлённые и неодушевлённые имена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</w:t>
            </w: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ствительные.</w:t>
            </w:r>
          </w:p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Представление об устаревших словах в </w:t>
            </w:r>
            <w:proofErr w:type="gramStart"/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рус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ском</w:t>
            </w:r>
            <w:proofErr w:type="gramEnd"/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языке. Развитие интереса к истории </w:t>
            </w:r>
            <w:proofErr w:type="gramStart"/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рус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ского</w:t>
            </w:r>
            <w:proofErr w:type="gramEnd"/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языка, изменениям, происходящим в нём.</w:t>
            </w:r>
          </w:p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15—19. РТ: упр. 13—20</w:t>
            </w:r>
          </w:p>
        </w:tc>
        <w:tc>
          <w:tcPr>
            <w:tcW w:w="1134" w:type="dxa"/>
          </w:tcPr>
          <w:p w:rsidR="00F25333" w:rsidRDefault="00F2533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F25333" w:rsidRPr="00F25333" w:rsidRDefault="00F25333" w:rsidP="00F25333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чать</w:t>
            </w:r>
            <w:proofErr w:type="gramEnd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одушевлённые и неодушевлённые имена существитель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ные.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среди имён существительных </w:t>
            </w:r>
            <w:proofErr w:type="gramStart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одушевлённые</w:t>
            </w:r>
            <w:proofErr w:type="gramEnd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неодушевлённые (по вопросу и по значению).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уста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ревшие</w:t>
            </w:r>
            <w:proofErr w:type="gramEnd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— имена существительные, объяснять их значе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ние.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образованием имён существительных с помощью суффиксов,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суффиксы в слове.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F25333" w:rsidRPr="000458BF" w:rsidRDefault="00F2533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25333" w:rsidRPr="000458BF" w:rsidTr="00915360">
        <w:tc>
          <w:tcPr>
            <w:tcW w:w="675" w:type="dxa"/>
          </w:tcPr>
          <w:p w:rsidR="00F25333" w:rsidRDefault="00F2533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90.</w:t>
            </w:r>
          </w:p>
        </w:tc>
        <w:tc>
          <w:tcPr>
            <w:tcW w:w="1560" w:type="dxa"/>
          </w:tcPr>
          <w:p w:rsidR="00F25333" w:rsidRPr="000458BF" w:rsidRDefault="00F2533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Подробное изложение по </w:t>
            </w:r>
            <w:proofErr w:type="gramStart"/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самостоятель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но</w:t>
            </w:r>
            <w:proofErr w:type="gramEnd"/>
            <w:r w:rsidRPr="003D395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составленному плану.</w:t>
            </w:r>
          </w:p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работа с текстом В. Бочарникова «</w:t>
            </w:r>
            <w:proofErr w:type="gramStart"/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Мал</w:t>
            </w:r>
            <w:proofErr w:type="gramEnd"/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да удал». </w:t>
            </w:r>
          </w:p>
          <w:p w:rsidR="00F25333" w:rsidRPr="003D3952" w:rsidRDefault="00F25333" w:rsidP="003D395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D395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20, 21</w:t>
            </w:r>
          </w:p>
        </w:tc>
        <w:tc>
          <w:tcPr>
            <w:tcW w:w="1134" w:type="dxa"/>
          </w:tcPr>
          <w:p w:rsidR="00F25333" w:rsidRDefault="00F2533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F25333" w:rsidRPr="00F25333" w:rsidRDefault="00F25333" w:rsidP="00F25333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Пись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менно</w:t>
            </w:r>
            <w:proofErr w:type="gramEnd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излагать содержание текста-образца по самостоятельно составленному плану.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Контролировать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текста,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неправильно написанные слова и 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исправлять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недочёты и ошибки.</w:t>
            </w:r>
            <w:r w:rsidRPr="00F2533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Оценивать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деятельнос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ти</w:t>
            </w:r>
          </w:p>
        </w:tc>
        <w:tc>
          <w:tcPr>
            <w:tcW w:w="2181" w:type="dxa"/>
          </w:tcPr>
          <w:p w:rsidR="00F25333" w:rsidRPr="000458BF" w:rsidRDefault="00F2533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0066B" w:rsidRPr="000458BF" w:rsidTr="00915360">
        <w:tc>
          <w:tcPr>
            <w:tcW w:w="675" w:type="dxa"/>
          </w:tcPr>
          <w:p w:rsidR="0080066B" w:rsidRDefault="0080066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91.</w:t>
            </w:r>
          </w:p>
        </w:tc>
        <w:tc>
          <w:tcPr>
            <w:tcW w:w="1560" w:type="dxa"/>
          </w:tcPr>
          <w:p w:rsidR="0080066B" w:rsidRPr="000458BF" w:rsidRDefault="0080066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0066B" w:rsidRPr="00F25333" w:rsidRDefault="0080066B" w:rsidP="00F25333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Собственные и нарицательные имена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су-ще</w:t>
            </w:r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ствительные</w:t>
            </w:r>
            <w:proofErr w:type="gramEnd"/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. Правописание имён </w:t>
            </w:r>
            <w:proofErr w:type="gramStart"/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соб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ственных</w:t>
            </w:r>
            <w:proofErr w:type="gramEnd"/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80066B" w:rsidRPr="00F25333" w:rsidRDefault="0080066B" w:rsidP="00F25333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22—25. РТ: упр. 21—26</w:t>
            </w:r>
          </w:p>
        </w:tc>
        <w:tc>
          <w:tcPr>
            <w:tcW w:w="1134" w:type="dxa"/>
          </w:tcPr>
          <w:p w:rsidR="0080066B" w:rsidRDefault="0080066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80066B" w:rsidRPr="0080066B" w:rsidRDefault="0080066B" w:rsidP="0080066B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собственные и нарицательные имена существитель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ные,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имён собственных.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написание заглавной буквы в именах собственных. </w:t>
            </w:r>
            <w:proofErr w:type="gramStart"/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proofErr w:type="gramEnd"/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письменные ответы на вопросы.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0066B" w:rsidRPr="000458BF" w:rsidRDefault="0080066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0066B" w:rsidRPr="000458BF" w:rsidTr="00915360">
        <w:tc>
          <w:tcPr>
            <w:tcW w:w="675" w:type="dxa"/>
          </w:tcPr>
          <w:p w:rsidR="0080066B" w:rsidRDefault="0080066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92.</w:t>
            </w:r>
          </w:p>
        </w:tc>
        <w:tc>
          <w:tcPr>
            <w:tcW w:w="1560" w:type="dxa"/>
          </w:tcPr>
          <w:p w:rsidR="0080066B" w:rsidRPr="000458BF" w:rsidRDefault="0080066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0066B" w:rsidRPr="00F25333" w:rsidRDefault="0080066B" w:rsidP="00F25333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Собственные и нарицательные имена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су-ще</w:t>
            </w:r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ствительные</w:t>
            </w:r>
            <w:proofErr w:type="gramEnd"/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. Рекомендации к </w:t>
            </w:r>
            <w:proofErr w:type="gramStart"/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осущес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твлению</w:t>
            </w:r>
            <w:proofErr w:type="gramEnd"/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проектной деятельности «Тай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на имени».</w:t>
            </w:r>
          </w:p>
          <w:p w:rsidR="0080066B" w:rsidRPr="00F25333" w:rsidRDefault="0080066B" w:rsidP="00F2533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 xml:space="preserve">Развитие речи: работа с текстом; запись каждой части текста по памяти (свободный диктант); составление текста на основе </w:t>
            </w:r>
            <w:proofErr w:type="gramStart"/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лич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ных</w:t>
            </w:r>
            <w:proofErr w:type="gramEnd"/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наблюдений на тему «Звёздное небо». </w:t>
            </w:r>
            <w:proofErr w:type="gramStart"/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витие</w:t>
            </w:r>
            <w:proofErr w:type="gramEnd"/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интереса к тайнам имён, происхожде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нию и значению своего имени; развитие моти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вов к проведению исследовательской работы. </w:t>
            </w:r>
          </w:p>
          <w:p w:rsidR="0080066B" w:rsidRPr="00F25333" w:rsidRDefault="0080066B" w:rsidP="00F25333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F2533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26, 27, 38; рубрика «Наши проекты», с. 18—19. РТ: упр. 27—31</w:t>
            </w:r>
          </w:p>
        </w:tc>
        <w:tc>
          <w:tcPr>
            <w:tcW w:w="1134" w:type="dxa"/>
          </w:tcPr>
          <w:p w:rsidR="0080066B" w:rsidRDefault="0080066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80066B" w:rsidRPr="0080066B" w:rsidRDefault="0080066B" w:rsidP="0080066B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собственные и нарицательные имена существитель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ные,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имён собственных.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написание заглавной буквы в именах собственных.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 xml:space="preserve">с рубрикой «Страничка для </w:t>
            </w:r>
            <w:proofErr w:type="gramStart"/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».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Работать 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 текстом: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тему, главную мысль, тип текста,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тексте части, соответствующие плану,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выписывать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трудные слова,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записывать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по памяти.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толкованием значения некоторых имён.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(с помощью взрослых) рассказ о своём имени, используя разные источники информации (словари, Интернет и др.).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Готовиться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презентации своего рассказа. </w:t>
            </w:r>
            <w:r w:rsidRPr="0080066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0066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0066B" w:rsidRPr="000458BF" w:rsidRDefault="0080066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0066B" w:rsidRPr="000458BF" w:rsidTr="006B3548">
        <w:tc>
          <w:tcPr>
            <w:tcW w:w="7763" w:type="dxa"/>
            <w:gridSpan w:val="4"/>
          </w:tcPr>
          <w:p w:rsidR="0080066B" w:rsidRPr="0080066B" w:rsidRDefault="0080066B" w:rsidP="0080066B">
            <w:pPr>
              <w:ind w:left="20" w:hanging="20"/>
              <w:jc w:val="center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80066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lastRenderedPageBreak/>
              <w:t>Проект «Тайна имени»</w:t>
            </w:r>
          </w:p>
          <w:p w:rsidR="0080066B" w:rsidRPr="0080066B" w:rsidRDefault="0080066B" w:rsidP="0080066B">
            <w:pPr>
              <w:pStyle w:val="c18"/>
              <w:spacing w:before="0" w:beforeAutospacing="0" w:after="0" w:afterAutospacing="0"/>
              <w:jc w:val="center"/>
              <w:rPr>
                <w:i/>
                <w:color w:val="000000"/>
                <w:sz w:val="22"/>
              </w:rPr>
            </w:pPr>
            <w:r w:rsidRPr="0080066B">
              <w:rPr>
                <w:i/>
                <w:color w:val="0D0D0D"/>
                <w:sz w:val="20"/>
              </w:rPr>
              <w:t>Учебник: рубрика «Наши проекты», с. 18—19</w:t>
            </w:r>
          </w:p>
        </w:tc>
        <w:tc>
          <w:tcPr>
            <w:tcW w:w="5670" w:type="dxa"/>
          </w:tcPr>
          <w:p w:rsidR="0080066B" w:rsidRPr="00F25333" w:rsidRDefault="0080066B" w:rsidP="00F25333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80066B" w:rsidRPr="000458BF" w:rsidRDefault="0080066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0066B" w:rsidRPr="000458BF" w:rsidTr="006B3548">
        <w:tc>
          <w:tcPr>
            <w:tcW w:w="6629" w:type="dxa"/>
            <w:gridSpan w:val="3"/>
          </w:tcPr>
          <w:p w:rsidR="0080066B" w:rsidRPr="003D3952" w:rsidRDefault="0080066B" w:rsidP="0080066B">
            <w:pPr>
              <w:ind w:left="20" w:firstLine="3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ЧИСЛО ИМЁН СУЩЕСТВИТЕЛЬНЫХ</w:t>
            </w:r>
          </w:p>
        </w:tc>
        <w:tc>
          <w:tcPr>
            <w:tcW w:w="1134" w:type="dxa"/>
          </w:tcPr>
          <w:p w:rsidR="0080066B" w:rsidRPr="0080066B" w:rsidRDefault="0080066B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часа</w:t>
            </w:r>
          </w:p>
        </w:tc>
        <w:tc>
          <w:tcPr>
            <w:tcW w:w="5670" w:type="dxa"/>
          </w:tcPr>
          <w:p w:rsidR="0080066B" w:rsidRPr="00F25333" w:rsidRDefault="0080066B" w:rsidP="00F25333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80066B" w:rsidRPr="000458BF" w:rsidRDefault="0080066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91CAB" w:rsidRPr="000458BF" w:rsidTr="00915360">
        <w:tc>
          <w:tcPr>
            <w:tcW w:w="675" w:type="dxa"/>
          </w:tcPr>
          <w:p w:rsidR="00691CAB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93.</w:t>
            </w:r>
          </w:p>
        </w:tc>
        <w:tc>
          <w:tcPr>
            <w:tcW w:w="1560" w:type="dxa"/>
          </w:tcPr>
          <w:p w:rsidR="00691CAB" w:rsidRPr="000458BF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691CAB" w:rsidRPr="0080066B" w:rsidRDefault="00691CAB" w:rsidP="0080066B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80066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Число имён существительных, изменение имён существительных по числам.</w:t>
            </w:r>
          </w:p>
          <w:p w:rsidR="00691CAB" w:rsidRPr="0080066B" w:rsidRDefault="00691CAB" w:rsidP="0080066B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Формировать навык правильного произношения имён существительных в формах </w:t>
            </w:r>
            <w:proofErr w:type="gramStart"/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единственно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го</w:t>
            </w:r>
            <w:proofErr w:type="gramEnd"/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и множественного числа. Работа с «</w:t>
            </w:r>
            <w:proofErr w:type="gramStart"/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Орфоэ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пическим</w:t>
            </w:r>
            <w:proofErr w:type="gramEnd"/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словарём» учебника.</w:t>
            </w:r>
          </w:p>
          <w:p w:rsidR="00691CAB" w:rsidRPr="0080066B" w:rsidRDefault="00691CAB" w:rsidP="0080066B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28—32. РТ: упр. 32—34</w:t>
            </w:r>
          </w:p>
        </w:tc>
        <w:tc>
          <w:tcPr>
            <w:tcW w:w="1134" w:type="dxa"/>
          </w:tcPr>
          <w:p w:rsidR="00691CAB" w:rsidRDefault="00691CA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691CAB" w:rsidRPr="00691CAB" w:rsidRDefault="00691CAB" w:rsidP="00691CAB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чать</w:t>
            </w:r>
            <w:proofErr w:type="gramEnd"/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единственное и множественное число имён существи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тель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ных.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определения рода имён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суще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ствительных.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число имён существительных. Изменять форму числа имён существительных.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«Орфоэпическим словарём» учебника,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правильно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произносить слова, определённые в «Орфоэпическом словаре» учебника.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691CAB" w:rsidRPr="000458BF" w:rsidRDefault="00691C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91CAB" w:rsidRPr="000458BF" w:rsidTr="00915360">
        <w:tc>
          <w:tcPr>
            <w:tcW w:w="675" w:type="dxa"/>
          </w:tcPr>
          <w:p w:rsidR="00691CAB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94.</w:t>
            </w:r>
          </w:p>
        </w:tc>
        <w:tc>
          <w:tcPr>
            <w:tcW w:w="1560" w:type="dxa"/>
          </w:tcPr>
          <w:p w:rsidR="00691CAB" w:rsidRPr="000458BF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691CAB" w:rsidRDefault="00691CAB" w:rsidP="00691CAB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Имена существительные, имеющие </w:t>
            </w:r>
            <w:proofErr w:type="gramStart"/>
            <w:r w:rsidRPr="00691C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фор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691C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му</w:t>
            </w:r>
            <w:proofErr w:type="gramEnd"/>
            <w:r w:rsidRPr="00691C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одного числа.</w:t>
            </w:r>
          </w:p>
          <w:p w:rsidR="00691CAB" w:rsidRPr="00691CAB" w:rsidRDefault="00691CAB" w:rsidP="00691CA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Формирование навыка правильного </w:t>
            </w:r>
            <w:proofErr w:type="gramStart"/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произноше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ния</w:t>
            </w:r>
            <w:proofErr w:type="gramEnd"/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слов, употреблённых во множественном числе (рубрика «Правильно произносите сло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ва»).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</w:t>
            </w: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из </w:t>
            </w:r>
            <w:proofErr w:type="gramStart"/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деформи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рованных</w:t>
            </w:r>
            <w:proofErr w:type="gramEnd"/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слов предложений, а из предложений текста. </w:t>
            </w:r>
          </w:p>
          <w:p w:rsidR="00691CAB" w:rsidRPr="0080066B" w:rsidRDefault="00691CAB" w:rsidP="0080066B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0066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33—37; рубрика «Правильно произносите слова», с. 24. РТ: упр. 35—38</w:t>
            </w:r>
          </w:p>
        </w:tc>
        <w:tc>
          <w:tcPr>
            <w:tcW w:w="1134" w:type="dxa"/>
          </w:tcPr>
          <w:p w:rsidR="00691CAB" w:rsidRDefault="00691CA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691CAB" w:rsidRPr="00691CAB" w:rsidRDefault="00691CAB" w:rsidP="00691CAB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существительные, имеющие форму одного числа (единственного либо множественного). Определять число имён существительных.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 из деформированных слов.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«Правильно произносите слова».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691CAB" w:rsidRPr="000458BF" w:rsidRDefault="00691C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91CAB" w:rsidRPr="000458BF" w:rsidTr="006B3548">
        <w:tc>
          <w:tcPr>
            <w:tcW w:w="6629" w:type="dxa"/>
            <w:gridSpan w:val="3"/>
          </w:tcPr>
          <w:p w:rsidR="00691CAB" w:rsidRPr="003D3952" w:rsidRDefault="00691CAB" w:rsidP="00691CAB">
            <w:pPr>
              <w:ind w:left="20" w:firstLine="3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РОД ИМЁН СУЩЕСТВИТЕЛЬНЫХ</w:t>
            </w:r>
          </w:p>
        </w:tc>
        <w:tc>
          <w:tcPr>
            <w:tcW w:w="1134" w:type="dxa"/>
          </w:tcPr>
          <w:p w:rsidR="00691CAB" w:rsidRPr="00691CAB" w:rsidRDefault="00691CAB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часов</w:t>
            </w:r>
          </w:p>
        </w:tc>
        <w:tc>
          <w:tcPr>
            <w:tcW w:w="5670" w:type="dxa"/>
          </w:tcPr>
          <w:p w:rsidR="00691CAB" w:rsidRPr="00F25333" w:rsidRDefault="00691CAB" w:rsidP="00F25333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691CAB" w:rsidRPr="000458BF" w:rsidRDefault="00691C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91CAB" w:rsidRPr="000458BF" w:rsidTr="00915360">
        <w:tc>
          <w:tcPr>
            <w:tcW w:w="675" w:type="dxa"/>
          </w:tcPr>
          <w:p w:rsidR="00691CAB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95.</w:t>
            </w:r>
          </w:p>
        </w:tc>
        <w:tc>
          <w:tcPr>
            <w:tcW w:w="1560" w:type="dxa"/>
          </w:tcPr>
          <w:p w:rsidR="00691CAB" w:rsidRPr="000458BF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691CAB" w:rsidRDefault="00691CAB" w:rsidP="00691CAB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Род имён существительных: мужской, женский, средний.</w:t>
            </w:r>
          </w:p>
          <w:p w:rsidR="00691CAB" w:rsidRPr="00691CAB" w:rsidRDefault="00691CAB" w:rsidP="00691CAB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Первоначальное представление о роде имён </w:t>
            </w:r>
            <w:proofErr w:type="gramStart"/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су-ще</w:t>
            </w:r>
            <w:r w:rsidRPr="00691C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ствительных</w:t>
            </w:r>
            <w:proofErr w:type="gramEnd"/>
            <w:r w:rsidRPr="00691C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. Родовые окончания имён </w:t>
            </w:r>
            <w:proofErr w:type="gramStart"/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суще-</w:t>
            </w:r>
            <w:r w:rsidRPr="00691C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ствительных</w:t>
            </w:r>
            <w:proofErr w:type="gramEnd"/>
            <w:r w:rsidRPr="00691C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.</w:t>
            </w:r>
          </w:p>
          <w:p w:rsidR="00691CAB" w:rsidRPr="00691CAB" w:rsidRDefault="00691CAB" w:rsidP="00691CAB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Словарь: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кровать. </w:t>
            </w:r>
          </w:p>
          <w:p w:rsidR="00691CAB" w:rsidRPr="00691CAB" w:rsidRDefault="00691CAB" w:rsidP="00691CAB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39—42. РТ: упр. 39—42</w:t>
            </w:r>
          </w:p>
        </w:tc>
        <w:tc>
          <w:tcPr>
            <w:tcW w:w="1134" w:type="dxa"/>
          </w:tcPr>
          <w:p w:rsidR="00691CAB" w:rsidRDefault="00691CA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691CAB" w:rsidRPr="00691CAB" w:rsidRDefault="00691CAB" w:rsidP="00691CAB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людать</w:t>
            </w:r>
            <w:proofErr w:type="gramEnd"/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над признаками, по которым имена существительные относятся к определённому роду.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Классифицировать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по роду имена существительные.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Находить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сходство и различия в именах существительных каждого рода.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Обосновывать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правильность определения рода имён существительных.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691CAB" w:rsidRPr="000458BF" w:rsidRDefault="00691C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91CAB" w:rsidRPr="000458BF" w:rsidTr="00915360">
        <w:tc>
          <w:tcPr>
            <w:tcW w:w="675" w:type="dxa"/>
          </w:tcPr>
          <w:p w:rsidR="00691CAB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96.</w:t>
            </w:r>
          </w:p>
        </w:tc>
        <w:tc>
          <w:tcPr>
            <w:tcW w:w="1560" w:type="dxa"/>
          </w:tcPr>
          <w:p w:rsidR="00691CAB" w:rsidRPr="000458BF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691CAB" w:rsidRDefault="00691CAB" w:rsidP="00691CAB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 xml:space="preserve">Определение рода имён существительных, употреблённых в </w:t>
            </w:r>
            <w:proofErr w:type="gramStart"/>
            <w:r w:rsidRPr="00691CAB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начальной</w:t>
            </w:r>
            <w:proofErr w:type="gramEnd"/>
            <w:r w:rsidRPr="00691CAB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 xml:space="preserve"> и других формах.</w:t>
            </w:r>
          </w:p>
          <w:p w:rsidR="00691CAB" w:rsidRPr="00691CAB" w:rsidRDefault="00691CAB" w:rsidP="00691CAB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Формирование навыка культуры речи: нормы согласования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(яблочное повидло, вкусная кара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мель)</w:t>
            </w:r>
            <w:proofErr w:type="gramStart"/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.</w:t>
            </w:r>
            <w:r w:rsidRPr="00691C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</w:t>
            </w:r>
            <w:proofErr w:type="gramEnd"/>
            <w:r w:rsidRPr="00691C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азвитие речи: составлять текст-опре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691C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деление на тему «Как определить род имён 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су-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>ще</w:t>
            </w:r>
            <w:r w:rsidRPr="00691C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ствительных?». </w:t>
            </w:r>
          </w:p>
          <w:p w:rsidR="00691CAB" w:rsidRPr="00691CAB" w:rsidRDefault="00691CAB" w:rsidP="00691CAB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43—46. РТ: упр. 43—46</w:t>
            </w:r>
          </w:p>
        </w:tc>
        <w:tc>
          <w:tcPr>
            <w:tcW w:w="1134" w:type="dxa"/>
          </w:tcPr>
          <w:p w:rsidR="00691CAB" w:rsidRDefault="00691CA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691CAB" w:rsidRPr="00691CAB" w:rsidRDefault="00691CAB" w:rsidP="006B3548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род имён существительных,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обосновывать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правильность его определения.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Согласовывать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роде и числе имена существительные и 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имена прилагательные, правильно употреблять их в речи.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развёрнутый ответ на вопрос: «Как определить род имён существительных?»</w:t>
            </w:r>
            <w:r w:rsidRPr="00691CAB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</w:p>
          <w:p w:rsidR="00691CAB" w:rsidRPr="00691CAB" w:rsidRDefault="00691CAB" w:rsidP="006B3548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lastRenderedPageBreak/>
              <w:t>Оценивать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691CAB" w:rsidRPr="000458BF" w:rsidRDefault="00691C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91CAB" w:rsidRPr="000458BF" w:rsidTr="00915360">
        <w:tc>
          <w:tcPr>
            <w:tcW w:w="675" w:type="dxa"/>
          </w:tcPr>
          <w:p w:rsidR="00691CAB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97.</w:t>
            </w:r>
          </w:p>
        </w:tc>
        <w:tc>
          <w:tcPr>
            <w:tcW w:w="1560" w:type="dxa"/>
          </w:tcPr>
          <w:p w:rsidR="00691CAB" w:rsidRPr="000458BF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691CAB" w:rsidRPr="00691CAB" w:rsidRDefault="00691CAB" w:rsidP="00691CA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Имена существительные общего рода. Род имён существительных иноязычного происхождения.</w:t>
            </w:r>
          </w:p>
          <w:p w:rsidR="00691CAB" w:rsidRPr="00691CAB" w:rsidRDefault="00691CAB" w:rsidP="00691CAB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Формирование нравственных представлений о 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ка</w:t>
            </w:r>
            <w:r w:rsidRPr="00691C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чествах и свойствах личности (жадности, неряшливости, невежестве, ябедничестве, лжи и др.).</w:t>
            </w:r>
          </w:p>
          <w:p w:rsidR="00691CAB" w:rsidRPr="00691CAB" w:rsidRDefault="00691CAB" w:rsidP="00691CAB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47—50. РТ: упр. 47, 48</w:t>
            </w:r>
          </w:p>
        </w:tc>
        <w:tc>
          <w:tcPr>
            <w:tcW w:w="1134" w:type="dxa"/>
          </w:tcPr>
          <w:p w:rsidR="00691CAB" w:rsidRDefault="00691CA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691CAB" w:rsidRPr="00691CAB" w:rsidRDefault="00691CAB" w:rsidP="006B3548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«Страничка для </w:t>
            </w:r>
            <w:proofErr w:type="gramStart"/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»: «Род некоторых имён существительных».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род имён существительных.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Согласовывать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существительные общего рода и имена прилагательные.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род имён существительных общего рода. </w:t>
            </w:r>
            <w:r w:rsidRPr="00691CAB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691CAB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691CAB" w:rsidRPr="000458BF" w:rsidRDefault="00691C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B3548" w:rsidRPr="000458BF" w:rsidTr="00915360">
        <w:tc>
          <w:tcPr>
            <w:tcW w:w="675" w:type="dxa"/>
          </w:tcPr>
          <w:p w:rsidR="006B3548" w:rsidRDefault="006B3548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98.</w:t>
            </w:r>
          </w:p>
        </w:tc>
        <w:tc>
          <w:tcPr>
            <w:tcW w:w="1560" w:type="dxa"/>
          </w:tcPr>
          <w:p w:rsidR="006B3548" w:rsidRPr="000458BF" w:rsidRDefault="006B3548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6B3548" w:rsidRDefault="006B3548" w:rsidP="006B354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Мягкий знак (ь) после шипящих на конце имён существительных женского рода.</w:t>
            </w:r>
          </w:p>
          <w:p w:rsidR="006B3548" w:rsidRPr="006B3548" w:rsidRDefault="006B3548" w:rsidP="006B354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Правописание имён существительных с </w:t>
            </w:r>
            <w:proofErr w:type="gramStart"/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шипя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щим</w:t>
            </w:r>
            <w:proofErr w:type="gramEnd"/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звуком на конце слова.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</w:t>
            </w:r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Формирование </w:t>
            </w:r>
            <w:proofErr w:type="gramStart"/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выка</w:t>
            </w:r>
            <w:proofErr w:type="gramEnd"/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культуры речи: нормы согласования (серая мышь, ночная тишь). </w:t>
            </w:r>
          </w:p>
          <w:p w:rsidR="006B3548" w:rsidRPr="006B3548" w:rsidRDefault="006B3548" w:rsidP="006B3548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51—55. РТ: упр. 49—52</w:t>
            </w:r>
          </w:p>
        </w:tc>
        <w:tc>
          <w:tcPr>
            <w:tcW w:w="1134" w:type="dxa"/>
          </w:tcPr>
          <w:p w:rsidR="006B3548" w:rsidRDefault="006B3548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6B3548" w:rsidRPr="006B3548" w:rsidRDefault="006B3548" w:rsidP="006B3548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людать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правописанием имён существительных мужского и женского рода с шипящим звуком на конце слова.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орфограмму на изученное правило письма.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</w:t>
            </w:r>
            <w:proofErr w:type="gramStart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су-ще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ствительные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мужского и женского рода с шипящим звуком на конце слова и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написанного. Правильно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употреблять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речи словосочетания типа серая мышь, ночная тишь.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деятельнос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ти</w:t>
            </w:r>
          </w:p>
        </w:tc>
        <w:tc>
          <w:tcPr>
            <w:tcW w:w="2181" w:type="dxa"/>
          </w:tcPr>
          <w:p w:rsidR="006B3548" w:rsidRPr="000458BF" w:rsidRDefault="006B3548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B3548" w:rsidRPr="000458BF" w:rsidTr="00915360">
        <w:tc>
          <w:tcPr>
            <w:tcW w:w="675" w:type="dxa"/>
          </w:tcPr>
          <w:p w:rsidR="006B3548" w:rsidRDefault="006B3548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99.</w:t>
            </w:r>
          </w:p>
        </w:tc>
        <w:tc>
          <w:tcPr>
            <w:tcW w:w="1560" w:type="dxa"/>
          </w:tcPr>
          <w:p w:rsidR="006B3548" w:rsidRPr="000458BF" w:rsidRDefault="006B3548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6B3548" w:rsidRPr="006B3548" w:rsidRDefault="006B3548" w:rsidP="006B3548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имён существительных с шипящим звуком на конце слова.</w:t>
            </w:r>
          </w:p>
          <w:p w:rsidR="006B3548" w:rsidRPr="006B3548" w:rsidRDefault="006B3548" w:rsidP="006B3548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56—61. РТ: упр. 53—58</w:t>
            </w:r>
          </w:p>
        </w:tc>
        <w:tc>
          <w:tcPr>
            <w:tcW w:w="1134" w:type="dxa"/>
          </w:tcPr>
          <w:p w:rsidR="006B3548" w:rsidRDefault="006B3548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6B3548" w:rsidRPr="006B3548" w:rsidRDefault="006B3548" w:rsidP="006B3548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род имён существительных,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ность написания имён существительных мужского и женского рода с шипящим звуком на конце слова.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Распределять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в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груп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пы в зависимости от изученных орфограмм.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существительные по заданным признакам. </w:t>
            </w:r>
            <w:proofErr w:type="gramStart"/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Осуществ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взаимоконтроль и самоконтроль при проверке выполнен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ной письменной работы.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ности</w:t>
            </w:r>
          </w:p>
        </w:tc>
        <w:tc>
          <w:tcPr>
            <w:tcW w:w="2181" w:type="dxa"/>
          </w:tcPr>
          <w:p w:rsidR="006B3548" w:rsidRPr="000458BF" w:rsidRDefault="006B3548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B3548" w:rsidRPr="000458BF" w:rsidTr="00915360">
        <w:tc>
          <w:tcPr>
            <w:tcW w:w="675" w:type="dxa"/>
          </w:tcPr>
          <w:p w:rsidR="006B3548" w:rsidRDefault="006B3548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100.</w:t>
            </w:r>
          </w:p>
        </w:tc>
        <w:tc>
          <w:tcPr>
            <w:tcW w:w="1560" w:type="dxa"/>
          </w:tcPr>
          <w:p w:rsidR="006B3548" w:rsidRPr="000458BF" w:rsidRDefault="006B3548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6B3548" w:rsidRPr="006B3548" w:rsidRDefault="006B3548" w:rsidP="006B3548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b/>
                <w:bCs/>
                <w:i/>
                <w:color w:val="0D0D0D"/>
                <w:lang w:eastAsia="ru-RU"/>
              </w:rPr>
              <w:t xml:space="preserve">Урок развития речи.  </w:t>
            </w:r>
            <w:proofErr w:type="gramStart"/>
            <w:r w:rsidRPr="006B3548">
              <w:rPr>
                <w:rFonts w:ascii="Times New Roman" w:eastAsia="Times New Roman" w:hAnsi="Times New Roman"/>
                <w:b/>
                <w:bCs/>
                <w:i/>
                <w:color w:val="0D0D0D"/>
                <w:lang w:eastAsia="ru-RU"/>
              </w:rPr>
              <w:t>Подробное</w:t>
            </w:r>
            <w:proofErr w:type="gramEnd"/>
            <w:r w:rsidRPr="006B3548">
              <w:rPr>
                <w:rFonts w:ascii="Times New Roman" w:eastAsia="Times New Roman" w:hAnsi="Times New Roman"/>
                <w:b/>
                <w:bCs/>
                <w:i/>
                <w:color w:val="0D0D0D"/>
                <w:lang w:eastAsia="ru-RU"/>
              </w:rPr>
              <w:t xml:space="preserve"> изложе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b/>
                <w:bCs/>
                <w:i/>
                <w:color w:val="0D0D0D"/>
                <w:lang w:eastAsia="ru-RU"/>
              </w:rPr>
              <w:t xml:space="preserve">ние повествовательного текста-образца. </w:t>
            </w:r>
          </w:p>
          <w:p w:rsidR="006B3548" w:rsidRPr="006B3548" w:rsidRDefault="006B3548" w:rsidP="006B3548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62, 63</w:t>
            </w:r>
          </w:p>
        </w:tc>
        <w:tc>
          <w:tcPr>
            <w:tcW w:w="1134" w:type="dxa"/>
          </w:tcPr>
          <w:p w:rsidR="006B3548" w:rsidRDefault="006B3548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6B3548" w:rsidRPr="006B3548" w:rsidRDefault="006B3548" w:rsidP="006B3548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готовиться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написанию изложения (по памятке 6). Подробно письменно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излагать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содержание текста—образца.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устный и письменный рассказ по серии рисунков. </w:t>
            </w:r>
            <w:proofErr w:type="gramStart"/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текста,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неправильно напи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санные слова и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исправлять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недочёты и ошибки.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зультаты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6B3548" w:rsidRPr="000458BF" w:rsidRDefault="006B3548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91CAB" w:rsidRPr="000458BF" w:rsidTr="00915360">
        <w:tc>
          <w:tcPr>
            <w:tcW w:w="675" w:type="dxa"/>
          </w:tcPr>
          <w:p w:rsidR="00691CAB" w:rsidRDefault="006B3548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101.</w:t>
            </w:r>
          </w:p>
        </w:tc>
        <w:tc>
          <w:tcPr>
            <w:tcW w:w="1560" w:type="dxa"/>
          </w:tcPr>
          <w:p w:rsidR="00691CAB" w:rsidRPr="000458BF" w:rsidRDefault="00691CAB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6B3548" w:rsidRPr="006B3548" w:rsidRDefault="006B3548" w:rsidP="006B3548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proofErr w:type="gramStart"/>
            <w:r w:rsidRPr="006B3548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Проверочный</w:t>
            </w:r>
            <w:proofErr w:type="gramEnd"/>
            <w:r w:rsidRPr="006B3548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(объяснительный) дик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тант по теме: Имя существительное.</w:t>
            </w:r>
          </w:p>
          <w:p w:rsidR="00691CAB" w:rsidRPr="00691CAB" w:rsidRDefault="006B3548" w:rsidP="006B354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Работа над ошибками и недочётами, </w:t>
            </w:r>
            <w:proofErr w:type="gramStart"/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допущен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ными</w:t>
            </w:r>
            <w:proofErr w:type="gramEnd"/>
            <w:r w:rsidRPr="006B3548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в изложении (или в составленном тексте)</w:t>
            </w:r>
          </w:p>
        </w:tc>
        <w:tc>
          <w:tcPr>
            <w:tcW w:w="1134" w:type="dxa"/>
          </w:tcPr>
          <w:p w:rsidR="00691CAB" w:rsidRDefault="006B3548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691CAB" w:rsidRPr="00691CAB" w:rsidRDefault="006B3548" w:rsidP="006B3548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Запи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сывать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под диктовку и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проверять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написанное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proofErr w:type="gramStart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Адекват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</w:t>
            </w:r>
            <w:proofErr w:type="gramEnd"/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написанного изложения,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границы своих достижений,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намечать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пути преодоления оши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бок и недочётов. </w:t>
            </w:r>
            <w:r w:rsidRPr="006B3548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6B3548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691CAB" w:rsidRPr="000458BF" w:rsidRDefault="00691CAB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B3548" w:rsidRPr="000458BF" w:rsidTr="006B3548">
        <w:tc>
          <w:tcPr>
            <w:tcW w:w="6629" w:type="dxa"/>
            <w:gridSpan w:val="3"/>
          </w:tcPr>
          <w:p w:rsidR="006B3548" w:rsidRPr="00691CAB" w:rsidRDefault="006B3548" w:rsidP="006B3548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ПАДЕЖ ИМЁН СУЩЕСТВИТЕЛЬНЫХ</w:t>
            </w:r>
          </w:p>
        </w:tc>
        <w:tc>
          <w:tcPr>
            <w:tcW w:w="1134" w:type="dxa"/>
          </w:tcPr>
          <w:p w:rsidR="006B3548" w:rsidRPr="006B3548" w:rsidRDefault="006B3548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 часов</w:t>
            </w:r>
          </w:p>
        </w:tc>
        <w:tc>
          <w:tcPr>
            <w:tcW w:w="5670" w:type="dxa"/>
          </w:tcPr>
          <w:p w:rsidR="006B3548" w:rsidRPr="00691CAB" w:rsidRDefault="006B3548" w:rsidP="006B3548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6B3548" w:rsidRPr="000458BF" w:rsidRDefault="006B3548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61762" w:rsidRPr="000458BF" w:rsidTr="00915360">
        <w:tc>
          <w:tcPr>
            <w:tcW w:w="675" w:type="dxa"/>
          </w:tcPr>
          <w:p w:rsidR="00961762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102.</w:t>
            </w:r>
          </w:p>
        </w:tc>
        <w:tc>
          <w:tcPr>
            <w:tcW w:w="1560" w:type="dxa"/>
          </w:tcPr>
          <w:p w:rsidR="00961762" w:rsidRPr="000458BF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961762" w:rsidRPr="00961762" w:rsidRDefault="00961762" w:rsidP="00961762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Склонение имён существительных (</w:t>
            </w:r>
            <w:proofErr w:type="gramStart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изме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нение</w:t>
            </w:r>
            <w:proofErr w:type="gramEnd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имён существительных по паде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жам).</w:t>
            </w:r>
          </w:p>
          <w:p w:rsidR="00961762" w:rsidRPr="00961762" w:rsidRDefault="00961762" w:rsidP="00961762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lastRenderedPageBreak/>
              <w:t xml:space="preserve">Определение падежа, в котором употреблено имя существительное. </w:t>
            </w:r>
          </w:p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64—67. РТ: упр. 59—61</w:t>
            </w:r>
          </w:p>
        </w:tc>
        <w:tc>
          <w:tcPr>
            <w:tcW w:w="1134" w:type="dxa"/>
          </w:tcPr>
          <w:p w:rsidR="00961762" w:rsidRDefault="0096176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961762" w:rsidRPr="00961762" w:rsidRDefault="00961762" w:rsidP="00961762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Анали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зировать</w:t>
            </w:r>
            <w:proofErr w:type="gramEnd"/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таблицу «Склонение (изменение по падежам) имён 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суще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ствительных» по вопросам учебника.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Изменять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имена </w:t>
            </w:r>
            <w:proofErr w:type="gramStart"/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су-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lastRenderedPageBreak/>
              <w:t>ще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ствительные</w:t>
            </w:r>
            <w:proofErr w:type="gramEnd"/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по падежам.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Запоминать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названия падежей и вопросы к ним.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падеж имён существительных по вопросам.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961762" w:rsidRPr="000458BF" w:rsidRDefault="0096176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61762" w:rsidRPr="000458BF" w:rsidTr="00915360">
        <w:tc>
          <w:tcPr>
            <w:tcW w:w="675" w:type="dxa"/>
          </w:tcPr>
          <w:p w:rsidR="00961762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103.</w:t>
            </w:r>
          </w:p>
        </w:tc>
        <w:tc>
          <w:tcPr>
            <w:tcW w:w="1560" w:type="dxa"/>
          </w:tcPr>
          <w:p w:rsidR="00961762" w:rsidRPr="000458BF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961762" w:rsidRDefault="00961762" w:rsidP="00961762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Склонение имён существительных (</w:t>
            </w:r>
            <w:proofErr w:type="gramStart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изме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нение</w:t>
            </w:r>
            <w:proofErr w:type="gramEnd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имён существительных по паде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жам).</w:t>
            </w:r>
          </w:p>
          <w:p w:rsidR="00961762" w:rsidRPr="00961762" w:rsidRDefault="00961762" w:rsidP="00961762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Определение падежа, в котором употреблено имя существительное. </w:t>
            </w:r>
          </w:p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68—70. РТ: упр. 62, 63</w:t>
            </w:r>
          </w:p>
        </w:tc>
        <w:tc>
          <w:tcPr>
            <w:tcW w:w="1134" w:type="dxa"/>
          </w:tcPr>
          <w:p w:rsidR="00961762" w:rsidRDefault="0096176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961762" w:rsidRPr="00961762" w:rsidRDefault="00961762" w:rsidP="00961762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чать</w:t>
            </w:r>
            <w:proofErr w:type="gramEnd"/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предложение и словосочетание.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словосочета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ния</w:t>
            </w:r>
            <w:proofErr w:type="gramEnd"/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из предложения.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Работать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текстом— </w:t>
            </w:r>
            <w:proofErr w:type="gramStart"/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па</w:t>
            </w:r>
            <w:proofErr w:type="gramEnd"/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мяткой в учебнике: как определить падеж имени существительно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го.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падеж выделенных имён существительных с опорой на памятку.</w:t>
            </w:r>
            <w:r w:rsidRPr="0096176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961762" w:rsidRPr="000458BF" w:rsidRDefault="0096176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61762" w:rsidRPr="000458BF" w:rsidTr="00915360">
        <w:tc>
          <w:tcPr>
            <w:tcW w:w="675" w:type="dxa"/>
          </w:tcPr>
          <w:p w:rsidR="00961762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104.</w:t>
            </w:r>
          </w:p>
        </w:tc>
        <w:tc>
          <w:tcPr>
            <w:tcW w:w="1560" w:type="dxa"/>
          </w:tcPr>
          <w:p w:rsidR="00961762" w:rsidRPr="000458BF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961762" w:rsidRPr="00961762" w:rsidRDefault="00961762" w:rsidP="0096176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Склонение имён существительных (</w:t>
            </w:r>
            <w:proofErr w:type="gramStart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изме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нение</w:t>
            </w:r>
            <w:proofErr w:type="gramEnd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имён существительных по паде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жам). Неизменяемые имена </w:t>
            </w:r>
            <w:proofErr w:type="gramStart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тельные</w:t>
            </w:r>
            <w:proofErr w:type="gramEnd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961762" w:rsidRPr="00961762" w:rsidRDefault="00961762" w:rsidP="00961762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рассказа по </w:t>
            </w:r>
            <w:proofErr w:type="gramStart"/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репро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дукции</w:t>
            </w:r>
            <w:proofErr w:type="gramEnd"/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картины И. Я. Билибина «Иван-царевич и лягушка-квакушка». </w:t>
            </w:r>
          </w:p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рябина. </w:t>
            </w:r>
          </w:p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71—73</w:t>
            </w:r>
          </w:p>
        </w:tc>
        <w:tc>
          <w:tcPr>
            <w:tcW w:w="1134" w:type="dxa"/>
          </w:tcPr>
          <w:p w:rsidR="00961762" w:rsidRDefault="0096176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961762" w:rsidRPr="00961762" w:rsidRDefault="00961762" w:rsidP="00377353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Учиться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определять падеж имён существительных.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Осмысливать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что неизменяемые имена существительные употребляются во всех падежах в одной форме.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рассказ (под руководством учителя) по репродукции картины И. Я. Билибина «Иван-царевич и лягушка-квакушка».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961762" w:rsidRPr="000458BF" w:rsidRDefault="0096176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61762" w:rsidRPr="000458BF" w:rsidTr="00915360">
        <w:tc>
          <w:tcPr>
            <w:tcW w:w="675" w:type="dxa"/>
          </w:tcPr>
          <w:p w:rsidR="00961762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105.</w:t>
            </w:r>
          </w:p>
        </w:tc>
        <w:tc>
          <w:tcPr>
            <w:tcW w:w="1560" w:type="dxa"/>
          </w:tcPr>
          <w:p w:rsidR="00961762" w:rsidRPr="000458BF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Именительный падеж имён </w:t>
            </w:r>
            <w:proofErr w:type="gramStart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тельных</w:t>
            </w:r>
            <w:proofErr w:type="gramEnd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предложений из деформированных слов. </w:t>
            </w:r>
          </w:p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Понятие: именительный падеж. </w:t>
            </w:r>
          </w:p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74—76. РТ: упр. 64—68</w:t>
            </w:r>
          </w:p>
        </w:tc>
        <w:tc>
          <w:tcPr>
            <w:tcW w:w="1134" w:type="dxa"/>
          </w:tcPr>
          <w:p w:rsidR="00961762" w:rsidRDefault="0096176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961762" w:rsidRPr="00961762" w:rsidRDefault="00961762" w:rsidP="00961762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именительный падеж, в котором употреблено имя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су-ще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ствительное, по падежному вопросу и его роли в предложе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нии (является в предложении подлежащим).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определения падежа.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предложение (словосочетание), употребляя в нём </w:t>
            </w:r>
            <w:proofErr w:type="gramStart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имя</w:t>
            </w:r>
            <w:proofErr w:type="gramEnd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существительное в за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данной падежной форме.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ности</w:t>
            </w:r>
          </w:p>
        </w:tc>
        <w:tc>
          <w:tcPr>
            <w:tcW w:w="2181" w:type="dxa"/>
          </w:tcPr>
          <w:p w:rsidR="00961762" w:rsidRPr="000458BF" w:rsidRDefault="0096176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61762" w:rsidRPr="000458BF" w:rsidTr="00915360">
        <w:tc>
          <w:tcPr>
            <w:tcW w:w="675" w:type="dxa"/>
          </w:tcPr>
          <w:p w:rsidR="00961762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106.</w:t>
            </w:r>
          </w:p>
        </w:tc>
        <w:tc>
          <w:tcPr>
            <w:tcW w:w="1560" w:type="dxa"/>
          </w:tcPr>
          <w:p w:rsidR="00961762" w:rsidRPr="000458BF" w:rsidRDefault="0096176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Родительный падеж имён </w:t>
            </w:r>
            <w:proofErr w:type="gramStart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тельных</w:t>
            </w:r>
            <w:proofErr w:type="gramEnd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имён </w:t>
            </w:r>
            <w:proofErr w:type="gramStart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тельных</w:t>
            </w:r>
            <w:proofErr w:type="gramEnd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в родительном падеже множес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твенного числа. Формирование </w:t>
            </w:r>
            <w:proofErr w:type="gramStart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представ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лений</w:t>
            </w:r>
            <w:proofErr w:type="gramEnd"/>
            <w:r w:rsidRPr="00961762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о трудолюбии, мастерстве.</w:t>
            </w:r>
          </w:p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трамвай, пятница, около. </w:t>
            </w:r>
          </w:p>
          <w:p w:rsidR="00961762" w:rsidRPr="00961762" w:rsidRDefault="00961762" w:rsidP="00961762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77—81. РТ: упр. 69—72</w:t>
            </w:r>
          </w:p>
        </w:tc>
        <w:tc>
          <w:tcPr>
            <w:tcW w:w="1134" w:type="dxa"/>
          </w:tcPr>
          <w:p w:rsidR="00961762" w:rsidRDefault="0096176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961762" w:rsidRPr="00961762" w:rsidRDefault="00961762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схемой-памяткой «Родительный падеж». </w:t>
            </w:r>
            <w:proofErr w:type="gramStart"/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имя существительное в родительном падеже по призна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кам данной падежной формы (по падежному вопросу, предло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гу, роли в предложении).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</w:t>
            </w:r>
            <w:proofErr w:type="gramStart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опреде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ления</w:t>
            </w:r>
            <w:proofErr w:type="gramEnd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падежа выделенных имён существительных.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текстом: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тему и главную мысль текста. </w:t>
            </w:r>
            <w:r w:rsidRPr="0096176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зультаты</w:t>
            </w:r>
            <w:proofErr w:type="gramEnd"/>
            <w:r w:rsidRPr="0096176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961762" w:rsidRPr="000458BF" w:rsidRDefault="0096176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17366" w:rsidRPr="000458BF" w:rsidTr="00915360">
        <w:tc>
          <w:tcPr>
            <w:tcW w:w="675" w:type="dxa"/>
          </w:tcPr>
          <w:p w:rsidR="00817366" w:rsidRDefault="00817366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107.</w:t>
            </w:r>
          </w:p>
        </w:tc>
        <w:tc>
          <w:tcPr>
            <w:tcW w:w="1560" w:type="dxa"/>
          </w:tcPr>
          <w:p w:rsidR="00817366" w:rsidRPr="000458BF" w:rsidRDefault="00817366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17366" w:rsidRPr="00817366" w:rsidRDefault="00817366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Дательный падеж имён </w:t>
            </w:r>
            <w:proofErr w:type="gramStart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существитель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ных</w:t>
            </w:r>
            <w:proofErr w:type="gramEnd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817366" w:rsidRPr="00817366" w:rsidRDefault="00817366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продолжения </w:t>
            </w:r>
            <w:proofErr w:type="gramStart"/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сти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хотворения</w:t>
            </w:r>
            <w:proofErr w:type="gramEnd"/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. </w:t>
            </w:r>
          </w:p>
          <w:p w:rsidR="00817366" w:rsidRPr="00961762" w:rsidRDefault="00817366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82—85. РТ: упр. 73—76</w:t>
            </w:r>
          </w:p>
        </w:tc>
        <w:tc>
          <w:tcPr>
            <w:tcW w:w="1134" w:type="dxa"/>
          </w:tcPr>
          <w:p w:rsidR="00817366" w:rsidRDefault="00817366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817366" w:rsidRPr="00817366" w:rsidRDefault="00817366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схемой-памяткой «Дательный падеж».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имя существительное в дательном падеже по признакам </w:t>
            </w:r>
            <w:proofErr w:type="gramStart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ной</w:t>
            </w:r>
            <w:proofErr w:type="gramEnd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падежной формы (по падежному вопросу, предлогу, роли в предложении).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определения </w:t>
            </w:r>
            <w:proofErr w:type="gramStart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паде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жа</w:t>
            </w:r>
            <w:proofErr w:type="gramEnd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выделенных имён существительных.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написание изученных орфограмм при выполнении учебной задачи. </w:t>
            </w:r>
            <w:proofErr w:type="gramStart"/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тавлять</w:t>
            </w:r>
            <w:proofErr w:type="gramEnd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продолжение стихотворения.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17366" w:rsidRPr="000458BF" w:rsidRDefault="00817366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17366" w:rsidRPr="000458BF" w:rsidTr="00915360">
        <w:tc>
          <w:tcPr>
            <w:tcW w:w="675" w:type="dxa"/>
          </w:tcPr>
          <w:p w:rsidR="00817366" w:rsidRDefault="00817366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108.</w:t>
            </w:r>
          </w:p>
        </w:tc>
        <w:tc>
          <w:tcPr>
            <w:tcW w:w="1560" w:type="dxa"/>
          </w:tcPr>
          <w:p w:rsidR="00817366" w:rsidRPr="000458BF" w:rsidRDefault="00817366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17366" w:rsidRPr="00817366" w:rsidRDefault="00817366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Винительный падеж имён </w:t>
            </w:r>
            <w:proofErr w:type="gramStart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lastRenderedPageBreak/>
              <w:t>тельных</w:t>
            </w:r>
            <w:proofErr w:type="gramEnd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817366" w:rsidRPr="00817366" w:rsidRDefault="00817366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солома. </w:t>
            </w:r>
          </w:p>
          <w:p w:rsidR="00817366" w:rsidRPr="00817366" w:rsidRDefault="00817366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86—89. РТ: упр. 77—80</w:t>
            </w:r>
          </w:p>
        </w:tc>
        <w:tc>
          <w:tcPr>
            <w:tcW w:w="1134" w:type="dxa"/>
          </w:tcPr>
          <w:p w:rsidR="00817366" w:rsidRDefault="00817366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817366" w:rsidRPr="00817366" w:rsidRDefault="00817366" w:rsidP="00817366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lastRenderedPageBreak/>
              <w:t>тать</w:t>
            </w:r>
            <w:proofErr w:type="gramEnd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схемой-памяткой «Винительный падеж». </w:t>
            </w:r>
            <w:proofErr w:type="gramStart"/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имя существительное в винительном падеже по призна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кам данной падежной формы (по падежному вопросу, предло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гу, роли в предложении).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сходство и различия в па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дежных формах имён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существительных в </w:t>
            </w:r>
            <w:proofErr w:type="gramStart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винительном</w:t>
            </w:r>
            <w:proofErr w:type="gramEnd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пред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ложном падежах.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определения падежа выделенных имён существительных.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ультаты</w:t>
            </w:r>
            <w:proofErr w:type="gramEnd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817366" w:rsidRPr="000458BF" w:rsidRDefault="00817366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17366" w:rsidRPr="000458BF" w:rsidTr="00915360">
        <w:tc>
          <w:tcPr>
            <w:tcW w:w="675" w:type="dxa"/>
          </w:tcPr>
          <w:p w:rsidR="00817366" w:rsidRDefault="00817366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109.</w:t>
            </w:r>
          </w:p>
        </w:tc>
        <w:tc>
          <w:tcPr>
            <w:tcW w:w="1560" w:type="dxa"/>
          </w:tcPr>
          <w:p w:rsidR="00817366" w:rsidRPr="000458BF" w:rsidRDefault="00817366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817366" w:rsidRPr="00817366" w:rsidRDefault="00817366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Именительный, родительный, </w:t>
            </w:r>
            <w:proofErr w:type="gramStart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винитель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ный</w:t>
            </w:r>
            <w:proofErr w:type="gramEnd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падежи.</w:t>
            </w:r>
          </w:p>
          <w:p w:rsidR="00817366" w:rsidRPr="00817366" w:rsidRDefault="00817366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Сопоставление падежных форм. </w:t>
            </w:r>
          </w:p>
          <w:p w:rsidR="00817366" w:rsidRPr="00817366" w:rsidRDefault="00817366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90—93</w:t>
            </w:r>
          </w:p>
        </w:tc>
        <w:tc>
          <w:tcPr>
            <w:tcW w:w="1134" w:type="dxa"/>
          </w:tcPr>
          <w:p w:rsidR="00817366" w:rsidRDefault="00817366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817366" w:rsidRPr="00817366" w:rsidRDefault="00817366" w:rsidP="00817366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Сопос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тавлять</w:t>
            </w:r>
            <w:proofErr w:type="gramEnd"/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внешне сходные падежные формы (име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нительный и винительный падежи, родительный и винитель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ный падежи имён существительных одушевлённых мужского рода и др.). </w:t>
            </w:r>
            <w:r w:rsidRPr="00817366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817366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17366" w:rsidRPr="000458BF" w:rsidRDefault="00817366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D58D9" w:rsidRPr="000458BF" w:rsidTr="00915360">
        <w:tc>
          <w:tcPr>
            <w:tcW w:w="675" w:type="dxa"/>
          </w:tcPr>
          <w:p w:rsidR="003D58D9" w:rsidRDefault="003D58D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110.</w:t>
            </w:r>
          </w:p>
        </w:tc>
        <w:tc>
          <w:tcPr>
            <w:tcW w:w="1560" w:type="dxa"/>
          </w:tcPr>
          <w:p w:rsidR="003D58D9" w:rsidRPr="000458BF" w:rsidRDefault="003D58D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D58D9" w:rsidRDefault="003D58D9" w:rsidP="0081736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Творительный падеж имён </w:t>
            </w:r>
            <w:proofErr w:type="gramStart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тельных</w:t>
            </w:r>
            <w:proofErr w:type="gramEnd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3D58D9" w:rsidRPr="00817366" w:rsidRDefault="003D58D9" w:rsidP="0081736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Наблюдение над сравнениями в </w:t>
            </w:r>
            <w:proofErr w:type="gramStart"/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художествен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ном</w:t>
            </w:r>
            <w:proofErr w:type="gramEnd"/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тексте (сравнение выражено именем 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суще-</w:t>
            </w: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ствительным в творительном падеже). </w:t>
            </w:r>
          </w:p>
          <w:p w:rsidR="003D58D9" w:rsidRPr="00817366" w:rsidRDefault="003D58D9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94—96. РТ: упр. 81—85</w:t>
            </w:r>
          </w:p>
        </w:tc>
        <w:tc>
          <w:tcPr>
            <w:tcW w:w="1134" w:type="dxa"/>
          </w:tcPr>
          <w:p w:rsidR="003D58D9" w:rsidRDefault="003D58D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D58D9" w:rsidRPr="003D58D9" w:rsidRDefault="003D58D9" w:rsidP="003D58D9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схемой-памяткой «Творительный падеж». </w:t>
            </w:r>
            <w:proofErr w:type="gramStart"/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имя существительное в творительном падеже по призна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кам данной падежной формы (по падежному вопросу, предло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гу, роли в предложении).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</w:t>
            </w:r>
            <w:proofErr w:type="gramStart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опреде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ления</w:t>
            </w:r>
            <w:proofErr w:type="gramEnd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падежа имён существительных.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</w:t>
            </w:r>
            <w:proofErr w:type="gramStart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художест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венном</w:t>
            </w:r>
            <w:proofErr w:type="gramEnd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тексте сравнения, наблюдать над использованием авто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рами сравнений, выраженных именем существительным в тво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рительном падеже.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D58D9" w:rsidRPr="000458BF" w:rsidRDefault="003D58D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D58D9" w:rsidRPr="000458BF" w:rsidTr="00915360">
        <w:tc>
          <w:tcPr>
            <w:tcW w:w="675" w:type="dxa"/>
          </w:tcPr>
          <w:p w:rsidR="003D58D9" w:rsidRDefault="003D58D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111.</w:t>
            </w:r>
          </w:p>
        </w:tc>
        <w:tc>
          <w:tcPr>
            <w:tcW w:w="1560" w:type="dxa"/>
          </w:tcPr>
          <w:p w:rsidR="003D58D9" w:rsidRPr="000458BF" w:rsidRDefault="003D58D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D58D9" w:rsidRPr="00817366" w:rsidRDefault="003D58D9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Предложный падеж имён </w:t>
            </w:r>
            <w:proofErr w:type="gramStart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тельных</w:t>
            </w:r>
            <w:proofErr w:type="gramEnd"/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3D58D9" w:rsidRPr="00817366" w:rsidRDefault="003D58D9" w:rsidP="00817366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proofErr w:type="gramStart"/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составление предложений из данных слов на определённую тему; наблюдение над использованием в художественном тексте устаревших в современном литературном язы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ке слов. </w:t>
            </w:r>
            <w:proofErr w:type="gramEnd"/>
          </w:p>
          <w:p w:rsidR="003D58D9" w:rsidRPr="00817366" w:rsidRDefault="003D58D9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</w:t>
            </w:r>
            <w:r w:rsidRPr="00817366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 </w:t>
            </w: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97—100. РТ: упр. 86—90</w:t>
            </w:r>
          </w:p>
        </w:tc>
        <w:tc>
          <w:tcPr>
            <w:tcW w:w="1134" w:type="dxa"/>
          </w:tcPr>
          <w:p w:rsidR="003D58D9" w:rsidRDefault="003D58D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D58D9" w:rsidRPr="003D58D9" w:rsidRDefault="003D58D9" w:rsidP="003D58D9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 схемой-памяткой «Предложный падеж». </w:t>
            </w:r>
            <w:proofErr w:type="gramStart"/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имя существительное в предложном падеже по призна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кам данной падежной формы (по падежному вопросу, предло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гу, роли в предложении).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</w:t>
            </w:r>
            <w:proofErr w:type="gramStart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опреде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ления</w:t>
            </w:r>
            <w:proofErr w:type="gramEnd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падежа выделенных имён существительных. </w:t>
            </w:r>
            <w:proofErr w:type="gramStart"/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proofErr w:type="gramEnd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 на определённую тему.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тексте устаревшие слова и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значение.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D58D9" w:rsidRPr="000458BF" w:rsidRDefault="003D58D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D58D9" w:rsidRPr="000458BF" w:rsidTr="00915360">
        <w:tc>
          <w:tcPr>
            <w:tcW w:w="675" w:type="dxa"/>
          </w:tcPr>
          <w:p w:rsidR="003D58D9" w:rsidRDefault="003D58D9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112.</w:t>
            </w:r>
          </w:p>
        </w:tc>
        <w:tc>
          <w:tcPr>
            <w:tcW w:w="1560" w:type="dxa"/>
          </w:tcPr>
          <w:p w:rsidR="003D58D9" w:rsidRPr="000458BF" w:rsidRDefault="003D58D9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D58D9" w:rsidRPr="003D58D9" w:rsidRDefault="003D58D9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D58D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Подробное изложение текста </w:t>
            </w:r>
            <w:proofErr w:type="gramStart"/>
            <w:r w:rsidRPr="003D58D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повество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вательного</w:t>
            </w:r>
            <w:proofErr w:type="gramEnd"/>
            <w:r w:rsidRPr="003D58D9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типа.</w:t>
            </w:r>
          </w:p>
          <w:p w:rsidR="003D58D9" w:rsidRPr="00817366" w:rsidRDefault="003D58D9" w:rsidP="003D58D9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работа с текстом К. </w:t>
            </w:r>
            <w:proofErr w:type="gramStart"/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Паустов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ского</w:t>
            </w:r>
            <w:proofErr w:type="gramEnd"/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, определение темы, главной мысли текс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та, соотнесение текста и рисунков к нему, под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готовка к написанию изложения по самостоя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тельно составленному плану. </w:t>
            </w:r>
          </w:p>
          <w:p w:rsidR="003D58D9" w:rsidRPr="00817366" w:rsidRDefault="003D58D9" w:rsidP="00817366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817366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101</w:t>
            </w:r>
          </w:p>
        </w:tc>
        <w:tc>
          <w:tcPr>
            <w:tcW w:w="1134" w:type="dxa"/>
          </w:tcPr>
          <w:p w:rsidR="003D58D9" w:rsidRDefault="003D58D9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D58D9" w:rsidRPr="003D58D9" w:rsidRDefault="003D58D9" w:rsidP="003D58D9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текстом: осмысленно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читать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отвечать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 вопросы к тексту,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тип текста, тему и главную мысль,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заголовок, самостоятельно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план, подробно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излагать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содержание по самостоятельно составленному плану.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Контролировать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текста,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неправильно написанные слова и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исправлять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недочёты и ошибки. </w:t>
            </w:r>
            <w:r w:rsidRPr="003D58D9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Оценивать </w:t>
            </w:r>
            <w:r w:rsidRPr="003D58D9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результаты своей деятельности</w:t>
            </w:r>
          </w:p>
        </w:tc>
        <w:tc>
          <w:tcPr>
            <w:tcW w:w="2181" w:type="dxa"/>
          </w:tcPr>
          <w:p w:rsidR="003D58D9" w:rsidRPr="000458BF" w:rsidRDefault="003D58D9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92851" w:rsidRPr="000458BF" w:rsidTr="00915360">
        <w:tc>
          <w:tcPr>
            <w:tcW w:w="675" w:type="dxa"/>
          </w:tcPr>
          <w:p w:rsidR="00492851" w:rsidRDefault="0049285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113.</w:t>
            </w:r>
          </w:p>
        </w:tc>
        <w:tc>
          <w:tcPr>
            <w:tcW w:w="1560" w:type="dxa"/>
          </w:tcPr>
          <w:p w:rsidR="00492851" w:rsidRPr="000458BF" w:rsidRDefault="0049285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92851" w:rsidRDefault="00492851" w:rsidP="004928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Все падежи. Обобщение знаний об имени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</w:t>
            </w:r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ствительном.</w:t>
            </w:r>
          </w:p>
          <w:p w:rsidR="00492851" w:rsidRPr="00492851" w:rsidRDefault="00492851" w:rsidP="004928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Работа с таблицей «Признаки падежей». </w:t>
            </w:r>
            <w:proofErr w:type="gramStart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та</w:t>
            </w:r>
            <w:proofErr w:type="gramEnd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над ошибками, допущенными учащимися при написании изложения. Работа с рубрикой «Го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>ворите правильно!»</w:t>
            </w:r>
            <w:proofErr w:type="gramStart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.Р</w:t>
            </w:r>
            <w:proofErr w:type="gramEnd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азвитие речи: составле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-ние текста-сообще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ния по таблице об изучен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ных признаках падежа. </w:t>
            </w:r>
          </w:p>
          <w:p w:rsidR="00492851" w:rsidRPr="00492851" w:rsidRDefault="00492851" w:rsidP="00492851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 02. РТ: упр. 91, 92</w:t>
            </w:r>
          </w:p>
        </w:tc>
        <w:tc>
          <w:tcPr>
            <w:tcW w:w="1134" w:type="dxa"/>
          </w:tcPr>
          <w:p w:rsidR="00492851" w:rsidRDefault="0049285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492851" w:rsidRPr="00492851" w:rsidRDefault="00492851" w:rsidP="00377353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Работать 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 таблицей «Признаки падежей».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сопоставлять 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внешне сходные падежные формы.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сообщение об изученных падежах имён существительных с опорой на вопросы.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Приводить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примеры предложений с использованием в них определённой падежной формы имени 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>существительного.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Оценивать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492851" w:rsidRPr="000458BF" w:rsidRDefault="0049285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492851" w:rsidRPr="000458BF" w:rsidTr="00915360">
        <w:tc>
          <w:tcPr>
            <w:tcW w:w="675" w:type="dxa"/>
          </w:tcPr>
          <w:p w:rsidR="00492851" w:rsidRDefault="0049285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114.</w:t>
            </w:r>
          </w:p>
        </w:tc>
        <w:tc>
          <w:tcPr>
            <w:tcW w:w="1560" w:type="dxa"/>
          </w:tcPr>
          <w:p w:rsidR="00492851" w:rsidRPr="000458BF" w:rsidRDefault="0049285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92851" w:rsidRDefault="00492851" w:rsidP="004928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 xml:space="preserve">Все падежи. </w:t>
            </w:r>
            <w:proofErr w:type="gramStart"/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>Начальная</w:t>
            </w:r>
            <w:proofErr w:type="gramEnd"/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  <w:t xml:space="preserve"> и косвенные формы имён существительных.</w:t>
            </w:r>
          </w:p>
          <w:p w:rsidR="00492851" w:rsidRPr="00492851" w:rsidRDefault="00492851" w:rsidP="004928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Определение падежных форм имён </w:t>
            </w:r>
            <w:proofErr w:type="gramStart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тельных</w:t>
            </w:r>
            <w:proofErr w:type="gramEnd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в словосочетаниях, предложениях и тексте. Работа с памяткой 1 «Порядок разбо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-ра имени существительного».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Морфологический разбор имени существительного</w:t>
            </w:r>
            <w:proofErr w:type="gramStart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.Р</w:t>
            </w:r>
            <w:proofErr w:type="gramEnd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азвитие ре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чи: восстановление порядка слов в предложе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нии; составление текста из деформированных предложений. </w:t>
            </w:r>
          </w:p>
          <w:p w:rsidR="00492851" w:rsidRPr="00492851" w:rsidRDefault="00492851" w:rsidP="00492851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потом, вокруг. </w:t>
            </w:r>
          </w:p>
          <w:p w:rsidR="00492851" w:rsidRPr="00492851" w:rsidRDefault="00492851" w:rsidP="00492851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103—107. РТ: упр. 93, 94</w:t>
            </w:r>
          </w:p>
        </w:tc>
        <w:tc>
          <w:tcPr>
            <w:tcW w:w="1134" w:type="dxa"/>
          </w:tcPr>
          <w:p w:rsidR="00492851" w:rsidRDefault="0049285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492851" w:rsidRPr="00492851" w:rsidRDefault="00492851" w:rsidP="00492851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начальную</w:t>
            </w:r>
            <w:proofErr w:type="gramEnd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косвенные формы имён существитель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ных.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внешне сходные падежные формы вини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тельного и </w:t>
            </w:r>
            <w:proofErr w:type="gramStart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предложного</w:t>
            </w:r>
            <w:proofErr w:type="gramEnd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падежей.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падеж </w:t>
            </w:r>
            <w:proofErr w:type="gramStart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выделен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ных</w:t>
            </w:r>
            <w:proofErr w:type="gramEnd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имён существительных и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оп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ределения падежа.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 из </w:t>
            </w:r>
            <w:proofErr w:type="gramStart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деформиро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ванных</w:t>
            </w:r>
            <w:proofErr w:type="gramEnd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 и текст из предложений.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памяткой 1 «Порядок разбора имени существительного».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Планировать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учебные действия при разборе имени существительного как части речи.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признаки имени существительного с опорой на алгоритм разбора имени существительного как </w:t>
            </w:r>
            <w:proofErr w:type="gramStart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ти</w:t>
            </w:r>
            <w:proofErr w:type="gramEnd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речи.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пользуясь памяткой, изученные </w:t>
            </w:r>
            <w:proofErr w:type="gramStart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приз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наки</w:t>
            </w:r>
            <w:proofErr w:type="gramEnd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имени существительного по заданному алгоритму и обос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новывать правильность их определения.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результа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ты</w:t>
            </w:r>
            <w:proofErr w:type="gramEnd"/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492851" w:rsidRPr="000458BF" w:rsidRDefault="0049285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17366" w:rsidRPr="000458BF" w:rsidTr="00915360">
        <w:tc>
          <w:tcPr>
            <w:tcW w:w="675" w:type="dxa"/>
          </w:tcPr>
          <w:p w:rsidR="00817366" w:rsidRDefault="0049285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115.</w:t>
            </w:r>
          </w:p>
        </w:tc>
        <w:tc>
          <w:tcPr>
            <w:tcW w:w="1560" w:type="dxa"/>
          </w:tcPr>
          <w:p w:rsidR="00817366" w:rsidRPr="000458BF" w:rsidRDefault="00817366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492851" w:rsidRPr="00492851" w:rsidRDefault="00492851" w:rsidP="00492851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Работа по выполнению заданий рубрики «Проверь себя». Проверочный диктант (с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грам</w:t>
            </w:r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матическим заданием)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по теме: Падеж имен существительных</w:t>
            </w:r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817366" w:rsidRPr="00961762" w:rsidRDefault="00492851" w:rsidP="00492851">
            <w:pPr>
              <w:tabs>
                <w:tab w:val="right" w:pos="4178"/>
              </w:tabs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рубрика «Проверь себя», с. 62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817366" w:rsidRDefault="0049285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817366" w:rsidRPr="00492851" w:rsidRDefault="00492851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49285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49285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 при выполнении заданий рубрики «Проверь себя»</w:t>
            </w:r>
          </w:p>
        </w:tc>
        <w:tc>
          <w:tcPr>
            <w:tcW w:w="2181" w:type="dxa"/>
          </w:tcPr>
          <w:p w:rsidR="00817366" w:rsidRPr="000458BF" w:rsidRDefault="00817366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17366" w:rsidRPr="000458BF" w:rsidTr="00915360">
        <w:tc>
          <w:tcPr>
            <w:tcW w:w="675" w:type="dxa"/>
          </w:tcPr>
          <w:p w:rsidR="00817366" w:rsidRDefault="0049285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116.</w:t>
            </w:r>
          </w:p>
        </w:tc>
        <w:tc>
          <w:tcPr>
            <w:tcW w:w="1560" w:type="dxa"/>
          </w:tcPr>
          <w:p w:rsidR="00817366" w:rsidRPr="000458BF" w:rsidRDefault="00817366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96804" w:rsidRDefault="00492851" w:rsidP="00E9680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Работа над ошибками, допущенными в проверочной работе и диктанте. </w:t>
            </w:r>
            <w:proofErr w:type="gramStart"/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Реко</w:t>
            </w:r>
            <w:r w:rsidR="00E9680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мендации</w:t>
            </w:r>
            <w:proofErr w:type="gramEnd"/>
            <w:r w:rsidRPr="0049285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к осуществлению проектной деятельности «Зимняя страничка».</w:t>
            </w:r>
          </w:p>
          <w:p w:rsidR="00492851" w:rsidRPr="00E96804" w:rsidRDefault="00492851" w:rsidP="00E9680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Развитие речи: сочинение по репродукции </w:t>
            </w:r>
            <w:proofErr w:type="gramStart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кар</w:t>
            </w:r>
            <w:r w:rsid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тины</w:t>
            </w:r>
            <w:proofErr w:type="gramEnd"/>
            <w:r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 К. Ф. Юона «Конец зимы. Полдень». </w:t>
            </w:r>
          </w:p>
          <w:p w:rsidR="00817366" w:rsidRPr="00961762" w:rsidRDefault="00E96804" w:rsidP="00E9680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:у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пр.108;рубрика</w:t>
            </w:r>
            <w:r w:rsidR="00492851" w:rsidRPr="0049285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«Наши проекты», с. 60</w:t>
            </w:r>
          </w:p>
        </w:tc>
        <w:tc>
          <w:tcPr>
            <w:tcW w:w="1134" w:type="dxa"/>
          </w:tcPr>
          <w:p w:rsidR="00817366" w:rsidRDefault="0049285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817366" w:rsidRPr="00E96804" w:rsidRDefault="00E96804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E9680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E9680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Адек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ватно </w:t>
            </w:r>
            <w:r w:rsidRPr="00E9680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аты проверочной работы по теме</w:t>
            </w:r>
            <w:proofErr w:type="gramStart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:И</w:t>
            </w:r>
            <w:proofErr w:type="gramEnd"/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мя существительное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r w:rsidRPr="00E9680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устно (под руководством </w:t>
            </w:r>
            <w:proofErr w:type="gramStart"/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учите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ля</w:t>
            </w:r>
            <w:proofErr w:type="gramEnd"/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) текст по репродукции картины художника К.Ф. Юона «Ко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нец зимы. Полдень», пользуясь опорными словами. </w:t>
            </w:r>
            <w:proofErr w:type="gramStart"/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Записы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составленный текст (по желанию ученика). </w:t>
            </w:r>
            <w:r w:rsidRPr="00E9680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слова — имена существительные на тему «Зима», составлять словарь зимних слов, анализировать поэтические тексты, </w:t>
            </w:r>
            <w:proofErr w:type="gramStart"/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свящённые</w:t>
            </w:r>
            <w:proofErr w:type="gramEnd"/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зимней природе. </w:t>
            </w:r>
            <w:r w:rsidRPr="00E9680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Создавать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свою</w:t>
            </w:r>
            <w:proofErr w:type="gramEnd"/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зимнюю страни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чку (или свой словарь зимних слов), </w:t>
            </w:r>
            <w:r w:rsidRPr="00E9680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подготовиться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её (его) презентации. </w:t>
            </w:r>
            <w:r w:rsidRPr="00E9680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9680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817366" w:rsidRPr="000458BF" w:rsidRDefault="00817366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96804" w:rsidRPr="000458BF" w:rsidTr="00377353">
        <w:tc>
          <w:tcPr>
            <w:tcW w:w="7763" w:type="dxa"/>
            <w:gridSpan w:val="4"/>
          </w:tcPr>
          <w:p w:rsidR="00E96804" w:rsidRPr="00E96804" w:rsidRDefault="00E96804" w:rsidP="00E96804">
            <w:pPr>
              <w:ind w:left="20" w:hanging="20"/>
              <w:jc w:val="center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9680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Проект «Зимняя страничка»</w:t>
            </w:r>
          </w:p>
          <w:p w:rsidR="00E96804" w:rsidRPr="00E96804" w:rsidRDefault="00E96804" w:rsidP="00E96804">
            <w:pPr>
              <w:pStyle w:val="c18"/>
              <w:spacing w:before="0" w:beforeAutospacing="0" w:after="0" w:afterAutospacing="0"/>
              <w:jc w:val="center"/>
              <w:rPr>
                <w:i/>
                <w:color w:val="000000"/>
                <w:sz w:val="22"/>
              </w:rPr>
            </w:pPr>
            <w:r w:rsidRPr="00E96804">
              <w:rPr>
                <w:i/>
                <w:color w:val="0D0D0D"/>
                <w:sz w:val="20"/>
              </w:rPr>
              <w:t>Учебник: рубрика «Наши проекты», с. 60</w:t>
            </w:r>
          </w:p>
        </w:tc>
        <w:tc>
          <w:tcPr>
            <w:tcW w:w="5670" w:type="dxa"/>
          </w:tcPr>
          <w:p w:rsidR="00E96804" w:rsidRPr="00E96804" w:rsidRDefault="00E96804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E96804" w:rsidRPr="000458BF" w:rsidRDefault="00E9680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96804" w:rsidRPr="000458BF" w:rsidTr="00377353">
        <w:tc>
          <w:tcPr>
            <w:tcW w:w="6629" w:type="dxa"/>
            <w:gridSpan w:val="3"/>
          </w:tcPr>
          <w:p w:rsidR="00E96804" w:rsidRPr="00492851" w:rsidRDefault="00E96804" w:rsidP="00E9680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1134" w:type="dxa"/>
          </w:tcPr>
          <w:p w:rsidR="00E96804" w:rsidRPr="00E96804" w:rsidRDefault="00E96804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 часов</w:t>
            </w:r>
          </w:p>
        </w:tc>
        <w:tc>
          <w:tcPr>
            <w:tcW w:w="5670" w:type="dxa"/>
          </w:tcPr>
          <w:p w:rsidR="00E96804" w:rsidRPr="00E96804" w:rsidRDefault="00E96804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E96804" w:rsidRPr="000458BF" w:rsidRDefault="00E9680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96804" w:rsidRPr="000458BF" w:rsidTr="00377353">
        <w:tc>
          <w:tcPr>
            <w:tcW w:w="6629" w:type="dxa"/>
            <w:gridSpan w:val="3"/>
          </w:tcPr>
          <w:p w:rsidR="00E96804" w:rsidRPr="00492851" w:rsidRDefault="00E96804" w:rsidP="00E9680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34" w:type="dxa"/>
          </w:tcPr>
          <w:p w:rsidR="00E96804" w:rsidRPr="00E96804" w:rsidRDefault="00E96804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часов</w:t>
            </w:r>
          </w:p>
        </w:tc>
        <w:tc>
          <w:tcPr>
            <w:tcW w:w="5670" w:type="dxa"/>
          </w:tcPr>
          <w:p w:rsidR="00E96804" w:rsidRPr="00E96804" w:rsidRDefault="00E96804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E96804" w:rsidRPr="000458BF" w:rsidRDefault="00E9680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00AE7" w:rsidRPr="000458BF" w:rsidTr="00915360">
        <w:tc>
          <w:tcPr>
            <w:tcW w:w="675" w:type="dxa"/>
          </w:tcPr>
          <w:p w:rsidR="00000AE7" w:rsidRDefault="00000AE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117.</w:t>
            </w:r>
          </w:p>
        </w:tc>
        <w:tc>
          <w:tcPr>
            <w:tcW w:w="1560" w:type="dxa"/>
          </w:tcPr>
          <w:p w:rsidR="00000AE7" w:rsidRPr="000458BF" w:rsidRDefault="00000AE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00AE7" w:rsidRDefault="00000AE7" w:rsidP="00000AE7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9680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Имя прилагательное. Повторение и </w:t>
            </w:r>
            <w:proofErr w:type="gramStart"/>
            <w:r w:rsidRPr="00E9680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уто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чнение</w:t>
            </w:r>
            <w:proofErr w:type="gramEnd"/>
            <w:r w:rsidRPr="00E9680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представлений об имени прилага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тельном.</w:t>
            </w:r>
          </w:p>
          <w:p w:rsidR="00000AE7" w:rsidRPr="00000AE7" w:rsidRDefault="00000AE7" w:rsidP="00000AE7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Лексическое значение имён прилагательных. </w:t>
            </w: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 xml:space="preserve">Обогащение словарного запаса именами </w:t>
            </w:r>
            <w:proofErr w:type="gramStart"/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прила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гательными</w:t>
            </w:r>
            <w:proofErr w:type="gramEnd"/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  <w:t xml:space="preserve"> </w:t>
            </w: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</w:t>
            </w:r>
            <w:proofErr w:type="gramStart"/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восочетаний</w:t>
            </w:r>
            <w:proofErr w:type="gramEnd"/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с именами прилагательными.</w:t>
            </w:r>
          </w:p>
          <w:p w:rsidR="00000AE7" w:rsidRPr="00E96804" w:rsidRDefault="00000AE7" w:rsidP="00E96804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Словарь: приветливо (приветливый).</w:t>
            </w:r>
          </w:p>
          <w:p w:rsidR="00000AE7" w:rsidRPr="00E96804" w:rsidRDefault="00000AE7" w:rsidP="00E96804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109—112. РТ: упр. 95—98</w:t>
            </w:r>
          </w:p>
        </w:tc>
        <w:tc>
          <w:tcPr>
            <w:tcW w:w="1134" w:type="dxa"/>
          </w:tcPr>
          <w:p w:rsidR="00000AE7" w:rsidRDefault="00000AE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000AE7" w:rsidRPr="00000AE7" w:rsidRDefault="00000AE7" w:rsidP="00000AE7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000AE7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000AE7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000AE7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имена прилагательные среди других частей речи по обоб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щённому лексическому значению и вопросу.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лексическое значение имён прилагательных.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</w:t>
            </w:r>
            <w:proofErr w:type="gramStart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име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нам</w:t>
            </w:r>
            <w:proofErr w:type="gramEnd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существительным подходящие по смыслу имена прилага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 xml:space="preserve">тельные (из слов для справок), а к именам прилагательным — имена существительные.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среди однокоренных слов имена прилагательные.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Выбирать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 имена </w:t>
            </w:r>
            <w:proofErr w:type="gramStart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прилагатель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ные</w:t>
            </w:r>
            <w:proofErr w:type="gramEnd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к которым можно подобрать синонимы.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роль имён прилагательных в тексте.</w:t>
            </w:r>
            <w:r w:rsidRPr="00000AE7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000AE7" w:rsidRPr="000458BF" w:rsidRDefault="00000AE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00AE7" w:rsidRPr="000458BF" w:rsidTr="00915360">
        <w:tc>
          <w:tcPr>
            <w:tcW w:w="675" w:type="dxa"/>
          </w:tcPr>
          <w:p w:rsidR="00000AE7" w:rsidRDefault="00000AE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118.</w:t>
            </w:r>
          </w:p>
        </w:tc>
        <w:tc>
          <w:tcPr>
            <w:tcW w:w="1560" w:type="dxa"/>
          </w:tcPr>
          <w:p w:rsidR="00000AE7" w:rsidRPr="000458BF" w:rsidRDefault="00000AE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00AE7" w:rsidRPr="00000AE7" w:rsidRDefault="00000AE7" w:rsidP="00000AE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Связь имени прилагательного с именем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</w:t>
            </w:r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ствительным. </w:t>
            </w:r>
            <w:proofErr w:type="gramStart"/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Синтаксическая</w:t>
            </w:r>
            <w:proofErr w:type="gramEnd"/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фун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кция имени прилагательного в предложе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нии. Заглавная буква в именах </w:t>
            </w:r>
            <w:proofErr w:type="gramStart"/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собствен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ных</w:t>
            </w:r>
            <w:proofErr w:type="gramEnd"/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000AE7" w:rsidRPr="00E96804" w:rsidRDefault="00000AE7" w:rsidP="00000AE7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Сложные имена прилагательные, </w:t>
            </w:r>
            <w:proofErr w:type="gramStart"/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обозначаю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щие</w:t>
            </w:r>
            <w:proofErr w:type="gramEnd"/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цвета и оттенки цветов, их правописание. </w:t>
            </w:r>
          </w:p>
          <w:p w:rsidR="00000AE7" w:rsidRDefault="00000AE7" w:rsidP="00000AE7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Словарь: Красная площадь, Московский Кремль.</w:t>
            </w:r>
          </w:p>
          <w:p w:rsidR="00000AE7" w:rsidRPr="00E96804" w:rsidRDefault="00000AE7" w:rsidP="00000AE7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9680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113—117. РТ: упр. 99—102</w:t>
            </w:r>
          </w:p>
        </w:tc>
        <w:tc>
          <w:tcPr>
            <w:tcW w:w="1134" w:type="dxa"/>
          </w:tcPr>
          <w:p w:rsidR="00000AE7" w:rsidRDefault="00000AE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000AE7" w:rsidRPr="00000AE7" w:rsidRDefault="00000AE7" w:rsidP="00000AE7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тексте имена прилагательные, определять их лекси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ческое значение.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синтаксическую функцию имён прилагательных в предложении.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Выделять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 предложений словосочетания с именами прилагательными.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</w:t>
            </w:r>
            <w:proofErr w:type="gramStart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текс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те</w:t>
            </w:r>
            <w:proofErr w:type="gramEnd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сложные имена прилагательные, обозначающие цвета и от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тенки цветов,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правописанием этих имён прила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гательных.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сложные имена прилагательные. </w:t>
            </w:r>
            <w:proofErr w:type="gramStart"/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сать</w:t>
            </w:r>
            <w:proofErr w:type="gramEnd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заглавную букву в именах собственных.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из непунктированных предложений.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таты</w:t>
            </w:r>
            <w:proofErr w:type="gramEnd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000AE7" w:rsidRPr="000458BF" w:rsidRDefault="00000AE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96804" w:rsidRPr="000458BF" w:rsidTr="00915360">
        <w:tc>
          <w:tcPr>
            <w:tcW w:w="675" w:type="dxa"/>
          </w:tcPr>
          <w:p w:rsidR="00E96804" w:rsidRDefault="00000AE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119.</w:t>
            </w:r>
          </w:p>
        </w:tc>
        <w:tc>
          <w:tcPr>
            <w:tcW w:w="1560" w:type="dxa"/>
          </w:tcPr>
          <w:p w:rsidR="00E96804" w:rsidRPr="000458BF" w:rsidRDefault="00E96804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000AE7" w:rsidRDefault="00000AE7" w:rsidP="00000AE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Текст-описание. Роль имён </w:t>
            </w:r>
            <w:proofErr w:type="gramStart"/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прилагатель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ных</w:t>
            </w:r>
            <w:proofErr w:type="gramEnd"/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в тексте-описании.</w:t>
            </w:r>
          </w:p>
          <w:p w:rsidR="00000AE7" w:rsidRPr="00000AE7" w:rsidRDefault="00000AE7" w:rsidP="00000AE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Худ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ожественное и научное описание. </w:t>
            </w:r>
            <w:proofErr w:type="gramStart"/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Определе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ние</w:t>
            </w:r>
            <w:proofErr w:type="gramEnd"/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 роли имён прилагательных в данных текс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тах. </w:t>
            </w:r>
          </w:p>
          <w:p w:rsidR="00E96804" w:rsidRPr="00492851" w:rsidRDefault="00000AE7" w:rsidP="00000AE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118—121</w:t>
            </w:r>
          </w:p>
        </w:tc>
        <w:tc>
          <w:tcPr>
            <w:tcW w:w="1134" w:type="dxa"/>
          </w:tcPr>
          <w:p w:rsidR="00E96804" w:rsidRDefault="00000AE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96804" w:rsidRPr="00E96804" w:rsidRDefault="00000AE7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художественное и научное описание, наблюдать над употреблением имён прилагательных в таких текстах. </w:t>
            </w:r>
            <w:proofErr w:type="gramStart"/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Выде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proofErr w:type="gramEnd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текстах художественного стиля выразительные средства языка.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«Страничка для </w:t>
            </w:r>
            <w:proofErr w:type="gramStart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любознатель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ных</w:t>
            </w:r>
            <w:proofErr w:type="gramEnd"/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»: «Говорящие» названия».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описание растения в научном стиле. </w:t>
            </w:r>
            <w:r w:rsidRPr="00000AE7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000AE7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E96804" w:rsidRPr="000458BF" w:rsidRDefault="00E9680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D155D" w:rsidRPr="000458BF" w:rsidTr="00915360">
        <w:tc>
          <w:tcPr>
            <w:tcW w:w="675" w:type="dxa"/>
          </w:tcPr>
          <w:p w:rsidR="00ED155D" w:rsidRDefault="00ED155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120.</w:t>
            </w:r>
          </w:p>
        </w:tc>
        <w:tc>
          <w:tcPr>
            <w:tcW w:w="1560" w:type="dxa"/>
          </w:tcPr>
          <w:p w:rsidR="00ED155D" w:rsidRPr="000458BF" w:rsidRDefault="00ED155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D155D" w:rsidRPr="00000AE7" w:rsidRDefault="00ED155D" w:rsidP="00000AE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Составление текста-описания в научном стиле.</w:t>
            </w:r>
          </w:p>
          <w:p w:rsidR="00ED155D" w:rsidRPr="00000AE7" w:rsidRDefault="00ED155D" w:rsidP="00000AE7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121</w:t>
            </w:r>
          </w:p>
        </w:tc>
        <w:tc>
          <w:tcPr>
            <w:tcW w:w="1134" w:type="dxa"/>
          </w:tcPr>
          <w:p w:rsidR="00ED155D" w:rsidRDefault="00ED155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D155D" w:rsidRPr="00ED155D" w:rsidRDefault="00ED155D" w:rsidP="00ED155D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Составлять описание растения в научном стиле.</w:t>
            </w:r>
          </w:p>
          <w:p w:rsidR="00ED155D" w:rsidRPr="00ED155D" w:rsidRDefault="00ED155D" w:rsidP="00ED155D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ED155D" w:rsidRPr="000458BF" w:rsidRDefault="00ED155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D155D" w:rsidRPr="000458BF" w:rsidTr="00915360">
        <w:tc>
          <w:tcPr>
            <w:tcW w:w="675" w:type="dxa"/>
          </w:tcPr>
          <w:p w:rsidR="00ED155D" w:rsidRDefault="00ED155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121.</w:t>
            </w:r>
          </w:p>
        </w:tc>
        <w:tc>
          <w:tcPr>
            <w:tcW w:w="1560" w:type="dxa"/>
          </w:tcPr>
          <w:p w:rsidR="00ED155D" w:rsidRPr="000458BF" w:rsidRDefault="00ED155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D155D" w:rsidRDefault="00ED155D" w:rsidP="00ED155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Сравнение текста И. Долгополова с </w:t>
            </w:r>
            <w:proofErr w:type="gramStart"/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продукцией</w:t>
            </w:r>
            <w:proofErr w:type="gramEnd"/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картины М. А. Врубеля «Ца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ревна-Лебедь».</w:t>
            </w:r>
          </w:p>
          <w:p w:rsidR="00ED155D" w:rsidRPr="00ED155D" w:rsidRDefault="00ED155D" w:rsidP="00ED155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Воспитывать чувство </w:t>
            </w:r>
            <w:proofErr w:type="gramStart"/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прекрасного</w:t>
            </w:r>
            <w:proofErr w:type="gramEnd"/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 в процессе работы с поэтическими текстами и репродук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циями картин русских художников. Развитие речи: сопоставление содержания и выразитель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ных средств в искусствоведческом тексте и в репродукции картины М. А. Врубеля «Царевна-Лебедь»</w:t>
            </w:r>
            <w:proofErr w:type="gramStart"/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.Р</w:t>
            </w:r>
            <w:proofErr w:type="gramEnd"/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абота с рубрикой «Страничка для любознательных»: наблюдать происхождение названий цветов (голубой, лазоревый, бирюзо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вый). </w:t>
            </w:r>
          </w:p>
          <w:p w:rsidR="00ED155D" w:rsidRPr="00000AE7" w:rsidRDefault="00ED155D" w:rsidP="00000AE7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000AE7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122, 123</w:t>
            </w:r>
          </w:p>
        </w:tc>
        <w:tc>
          <w:tcPr>
            <w:tcW w:w="1134" w:type="dxa"/>
          </w:tcPr>
          <w:p w:rsidR="00ED155D" w:rsidRDefault="00ED155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D155D" w:rsidRPr="00ED155D" w:rsidRDefault="00ED155D" w:rsidP="00ED155D">
            <w:pPr>
              <w:ind w:left="20" w:firstLine="30"/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изобразительно-выразительные средства в описательном тексте (о картине М. А. Врубеля «Царевна-Лебедь»), 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Рассматривать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репродукцию картины М. А. Врубеля «Царевна-Лебедь» и 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высказывать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ней своё отношение. 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«Страничка для любознательных»: 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происхождение названий цветов, составлять с этими словами предложения, 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прилагательные в тексте. 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D155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ED155D" w:rsidRPr="000458BF" w:rsidRDefault="00ED155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D155D" w:rsidRPr="000458BF" w:rsidTr="00377353">
        <w:tc>
          <w:tcPr>
            <w:tcW w:w="6629" w:type="dxa"/>
            <w:gridSpan w:val="3"/>
          </w:tcPr>
          <w:p w:rsidR="00ED155D" w:rsidRPr="00492851" w:rsidRDefault="00ED155D" w:rsidP="00ED155D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ФОРМЫ ИМЁН ПРИЛАГАТЕЛЬНЫХ</w:t>
            </w:r>
          </w:p>
        </w:tc>
        <w:tc>
          <w:tcPr>
            <w:tcW w:w="1134" w:type="dxa"/>
          </w:tcPr>
          <w:p w:rsidR="00ED155D" w:rsidRPr="00ED155D" w:rsidRDefault="00ED155D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 часов</w:t>
            </w:r>
          </w:p>
        </w:tc>
        <w:tc>
          <w:tcPr>
            <w:tcW w:w="5670" w:type="dxa"/>
          </w:tcPr>
          <w:p w:rsidR="00ED155D" w:rsidRPr="00E96804" w:rsidRDefault="00ED155D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ED155D" w:rsidRPr="000458BF" w:rsidRDefault="00ED155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D155D" w:rsidRPr="000458BF" w:rsidTr="00377353">
        <w:tc>
          <w:tcPr>
            <w:tcW w:w="6629" w:type="dxa"/>
            <w:gridSpan w:val="3"/>
          </w:tcPr>
          <w:p w:rsidR="00ED155D" w:rsidRPr="00ED155D" w:rsidRDefault="00ED155D" w:rsidP="00ED155D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РОД ИМЁН ПРИЛАГАТЕЛЬНЫХ</w:t>
            </w:r>
          </w:p>
        </w:tc>
        <w:tc>
          <w:tcPr>
            <w:tcW w:w="1134" w:type="dxa"/>
          </w:tcPr>
          <w:p w:rsidR="00ED155D" w:rsidRPr="00ED155D" w:rsidRDefault="00ED155D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D155D">
              <w:rPr>
                <w:b/>
                <w:color w:val="000000"/>
              </w:rPr>
              <w:t>4 часа</w:t>
            </w:r>
          </w:p>
        </w:tc>
        <w:tc>
          <w:tcPr>
            <w:tcW w:w="5670" w:type="dxa"/>
          </w:tcPr>
          <w:p w:rsidR="00ED155D" w:rsidRPr="00E96804" w:rsidRDefault="00ED155D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ED155D" w:rsidRPr="000458BF" w:rsidRDefault="00ED155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7550A" w:rsidRPr="000458BF" w:rsidTr="00915360">
        <w:tc>
          <w:tcPr>
            <w:tcW w:w="675" w:type="dxa"/>
          </w:tcPr>
          <w:p w:rsidR="00E7550A" w:rsidRDefault="00E7550A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122.</w:t>
            </w:r>
          </w:p>
        </w:tc>
        <w:tc>
          <w:tcPr>
            <w:tcW w:w="1560" w:type="dxa"/>
          </w:tcPr>
          <w:p w:rsidR="00E7550A" w:rsidRPr="000458BF" w:rsidRDefault="00E7550A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7550A" w:rsidRDefault="00E7550A" w:rsidP="00ED155D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Изменение имён прилагательных по </w:t>
            </w:r>
            <w:proofErr w:type="gramStart"/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ро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lastRenderedPageBreak/>
              <w:t>дам</w:t>
            </w:r>
            <w:proofErr w:type="gramEnd"/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(в единственном числе).</w:t>
            </w:r>
          </w:p>
          <w:p w:rsidR="00E7550A" w:rsidRDefault="00E7550A" w:rsidP="00ED155D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Зависимость рода имени прилагательного от формы рода имени суще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ствительного. Работа с таблицей</w:t>
            </w:r>
            <w:proofErr w:type="gramStart"/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«И</w:t>
            </w:r>
            <w:proofErr w:type="gramEnd"/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зменение имён прилагательных по родам». Родовые окончания имён </w:t>
            </w:r>
            <w:proofErr w:type="gramStart"/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прилагатель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ных</w:t>
            </w:r>
            <w:proofErr w:type="gramEnd"/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, их правописание.</w:t>
            </w:r>
          </w:p>
          <w:p w:rsidR="00E7550A" w:rsidRPr="00ED155D" w:rsidRDefault="00E7550A" w:rsidP="00ED155D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124—126. РТ: упр. 103—105</w:t>
            </w:r>
          </w:p>
        </w:tc>
        <w:tc>
          <w:tcPr>
            <w:tcW w:w="1134" w:type="dxa"/>
          </w:tcPr>
          <w:p w:rsidR="00E7550A" w:rsidRDefault="00E7550A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E7550A" w:rsidRPr="00E7550A" w:rsidRDefault="00E7550A" w:rsidP="00E7550A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lastRenderedPageBreak/>
              <w:t>людать</w:t>
            </w:r>
            <w:proofErr w:type="gramEnd"/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зависимость рода имени прилагательного от формы рода имени существительного.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Работать 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 таблицей «</w:t>
            </w:r>
            <w:proofErr w:type="gramStart"/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Измене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ние</w:t>
            </w:r>
            <w:proofErr w:type="gramEnd"/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имён прилагательных по родам»,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 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по таблице признаки имён прилагательных каждого рода,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 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родо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вые окончания имён прилагательных.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Образовывать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словосо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четания</w:t>
            </w:r>
            <w:proofErr w:type="gramEnd"/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, состоящие из имён прилагательных и имён существи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тельных, правильно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выделять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записывать 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окончания имён прилагательных.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E7550A" w:rsidRPr="000458BF" w:rsidRDefault="00E7550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7550A" w:rsidRPr="000458BF" w:rsidTr="00915360">
        <w:tc>
          <w:tcPr>
            <w:tcW w:w="675" w:type="dxa"/>
          </w:tcPr>
          <w:p w:rsidR="00E7550A" w:rsidRDefault="00E7550A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123.</w:t>
            </w:r>
          </w:p>
        </w:tc>
        <w:tc>
          <w:tcPr>
            <w:tcW w:w="1560" w:type="dxa"/>
          </w:tcPr>
          <w:p w:rsidR="00E7550A" w:rsidRPr="000458BF" w:rsidRDefault="00E7550A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7550A" w:rsidRPr="001C0853" w:rsidRDefault="00E7550A" w:rsidP="001C085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родовых окончаний имён прилагательных.</w:t>
            </w:r>
          </w:p>
          <w:p w:rsidR="00E7550A" w:rsidRPr="001C0853" w:rsidRDefault="00E7550A" w:rsidP="001C085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Формирование навыка правильного </w:t>
            </w:r>
            <w:proofErr w:type="gramStart"/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употребле</w:t>
            </w:r>
            <w:r w:rsidRPr="001C08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ния</w:t>
            </w:r>
            <w:proofErr w:type="gramEnd"/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в речи словосочетаний типа</w:t>
            </w:r>
            <w:r w:rsidRPr="00ED155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серая мышь, пенистый шампунь, красивый тюль</w:t>
            </w:r>
            <w:r w:rsidRPr="00ED155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и др.</w:t>
            </w:r>
            <w:r w:rsidRPr="001C0853"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  <w:t xml:space="preserve"> </w:t>
            </w:r>
            <w:r w:rsidRPr="00ED155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</w:t>
            </w:r>
            <w:r w:rsidRPr="001C085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D155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тие речи: образование словосочетаний с имена</w:t>
            </w:r>
            <w:r w:rsidRPr="001C085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D155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ми прилагательными, работа над значением имён прилагательных-паронимов. </w:t>
            </w:r>
          </w:p>
          <w:p w:rsidR="00E7550A" w:rsidRPr="00ED155D" w:rsidRDefault="00E7550A" w:rsidP="00ED155D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сирень. </w:t>
            </w:r>
          </w:p>
          <w:p w:rsidR="00E7550A" w:rsidRPr="00ED155D" w:rsidRDefault="00E7550A" w:rsidP="00ED155D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ED155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127—130. РТ: упр. 106, 107</w:t>
            </w:r>
          </w:p>
        </w:tc>
        <w:tc>
          <w:tcPr>
            <w:tcW w:w="1134" w:type="dxa"/>
          </w:tcPr>
          <w:p w:rsidR="00E7550A" w:rsidRDefault="00E7550A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7550A" w:rsidRPr="00E7550A" w:rsidRDefault="00E7550A" w:rsidP="00E7550A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род имён прилагательных,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классифицировать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имена прилагательные по роду.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Согласовывать 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имена </w:t>
            </w:r>
            <w:proofErr w:type="gramStart"/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прилагатель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ные</w:t>
            </w:r>
            <w:proofErr w:type="gramEnd"/>
            <w:r w:rsidRPr="00E7550A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именами 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существительными грамматически, правильно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родовые окончания имён прилагательных.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Соблюдать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нормы правильного употребления в речи имён прилагательных в словосочетаниях типа серая мышь, пенистый шампунь, </w:t>
            </w:r>
            <w:proofErr w:type="gramStart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кра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сивый</w:t>
            </w:r>
            <w:proofErr w:type="gramEnd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тюль и др.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Осмысливать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имён прилагатель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ных-паронимов,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правописание родовых оконча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ний имён прилагательных.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тельности</w:t>
            </w:r>
          </w:p>
        </w:tc>
        <w:tc>
          <w:tcPr>
            <w:tcW w:w="2181" w:type="dxa"/>
          </w:tcPr>
          <w:p w:rsidR="00E7550A" w:rsidRPr="000458BF" w:rsidRDefault="00E7550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7550A" w:rsidRPr="000458BF" w:rsidTr="00915360">
        <w:tc>
          <w:tcPr>
            <w:tcW w:w="675" w:type="dxa"/>
          </w:tcPr>
          <w:p w:rsidR="00E7550A" w:rsidRDefault="00E7550A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124.</w:t>
            </w:r>
          </w:p>
        </w:tc>
        <w:tc>
          <w:tcPr>
            <w:tcW w:w="1560" w:type="dxa"/>
          </w:tcPr>
          <w:p w:rsidR="00E7550A" w:rsidRPr="000458BF" w:rsidRDefault="00E7550A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7550A" w:rsidRPr="00E7550A" w:rsidRDefault="00E7550A" w:rsidP="00E7550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Правописание родовых окончаний имён прилагательных.</w:t>
            </w:r>
          </w:p>
          <w:p w:rsidR="00E7550A" w:rsidRPr="00E7550A" w:rsidRDefault="00E7550A" w:rsidP="00E7550A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131—133. РТ: упр. 108, 109</w:t>
            </w:r>
          </w:p>
        </w:tc>
        <w:tc>
          <w:tcPr>
            <w:tcW w:w="1134" w:type="dxa"/>
          </w:tcPr>
          <w:p w:rsidR="00E7550A" w:rsidRDefault="00E7550A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7550A" w:rsidRPr="00E7550A" w:rsidRDefault="00E7550A" w:rsidP="00E7550A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род имён прилагательных, согласовывать имена прила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гательные с именами существительными грамматически,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 родовые окончания имён прилагательных.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родовых окончаний имён прилагательных.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Оценивать 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результаты </w:t>
            </w:r>
            <w:proofErr w:type="gramStart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ности</w:t>
            </w:r>
          </w:p>
        </w:tc>
        <w:tc>
          <w:tcPr>
            <w:tcW w:w="2181" w:type="dxa"/>
          </w:tcPr>
          <w:p w:rsidR="00E7550A" w:rsidRPr="000458BF" w:rsidRDefault="00E7550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7550A" w:rsidRPr="000458BF" w:rsidTr="00915360">
        <w:tc>
          <w:tcPr>
            <w:tcW w:w="675" w:type="dxa"/>
          </w:tcPr>
          <w:p w:rsidR="00E7550A" w:rsidRDefault="00E7550A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125.</w:t>
            </w:r>
          </w:p>
        </w:tc>
        <w:tc>
          <w:tcPr>
            <w:tcW w:w="1560" w:type="dxa"/>
          </w:tcPr>
          <w:p w:rsidR="00E7550A" w:rsidRPr="000458BF" w:rsidRDefault="00E7550A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7550A" w:rsidRDefault="00E7550A" w:rsidP="00E7550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Правописание родовых окончаний имён прилагательных.</w:t>
            </w:r>
          </w:p>
          <w:p w:rsidR="00E7550A" w:rsidRPr="00E7550A" w:rsidRDefault="00E7550A" w:rsidP="00E7550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Развитие речи: составление текстов о </w:t>
            </w:r>
            <w:proofErr w:type="gramStart"/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живот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ном</w:t>
            </w:r>
            <w:proofErr w:type="gramEnd"/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 (текст-описание по личным наблюдениям и текст-описание животного для объявления).</w:t>
            </w:r>
          </w:p>
          <w:p w:rsidR="00E7550A" w:rsidRPr="00E7550A" w:rsidRDefault="00E7550A" w:rsidP="00E7550A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Словарь: животное. </w:t>
            </w:r>
          </w:p>
          <w:p w:rsidR="00E7550A" w:rsidRPr="00E7550A" w:rsidRDefault="00E7550A" w:rsidP="00E7550A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134, 155, 142</w:t>
            </w:r>
          </w:p>
        </w:tc>
        <w:tc>
          <w:tcPr>
            <w:tcW w:w="1134" w:type="dxa"/>
          </w:tcPr>
          <w:p w:rsidR="00E7550A" w:rsidRDefault="00E7550A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7550A" w:rsidRPr="00E7550A" w:rsidRDefault="00E7550A" w:rsidP="00E7550A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Согла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совывать</w:t>
            </w:r>
            <w:proofErr w:type="gramEnd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прилагательные с именами существительны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ми грамматически, правильно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родовые окончания имён прилагательных.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</w:t>
            </w:r>
            <w:proofErr w:type="gramStart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родо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вых</w:t>
            </w:r>
            <w:proofErr w:type="gramEnd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окончаний имён прилагательных.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(устно) текст-описание о животном по личным наблюдениям с </w:t>
            </w:r>
            <w:proofErr w:type="gramStart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предва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рительным</w:t>
            </w:r>
            <w:proofErr w:type="gramEnd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обсуждением структуры текста.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E7550A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таты</w:t>
            </w:r>
            <w:proofErr w:type="gramEnd"/>
            <w:r w:rsidRPr="00E7550A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E7550A" w:rsidRPr="000458BF" w:rsidRDefault="00E7550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7550A" w:rsidRPr="000458BF" w:rsidTr="00377353">
        <w:tc>
          <w:tcPr>
            <w:tcW w:w="6629" w:type="dxa"/>
            <w:gridSpan w:val="3"/>
          </w:tcPr>
          <w:p w:rsidR="00E7550A" w:rsidRPr="00E7550A" w:rsidRDefault="00E7550A" w:rsidP="00E7550A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ЧИСЛО ИМЁН ПРИЛАГАТЕЛЬНЫХ</w:t>
            </w:r>
          </w:p>
        </w:tc>
        <w:tc>
          <w:tcPr>
            <w:tcW w:w="1134" w:type="dxa"/>
          </w:tcPr>
          <w:p w:rsidR="00E7550A" w:rsidRPr="00E7550A" w:rsidRDefault="00E7550A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7550A">
              <w:rPr>
                <w:b/>
                <w:color w:val="000000"/>
              </w:rPr>
              <w:t>2 часа</w:t>
            </w:r>
          </w:p>
        </w:tc>
        <w:tc>
          <w:tcPr>
            <w:tcW w:w="5670" w:type="dxa"/>
          </w:tcPr>
          <w:p w:rsidR="00E7550A" w:rsidRPr="00E96804" w:rsidRDefault="00E7550A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E7550A" w:rsidRPr="000458BF" w:rsidRDefault="00E7550A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541FD" w:rsidRPr="000458BF" w:rsidTr="00915360">
        <w:tc>
          <w:tcPr>
            <w:tcW w:w="675" w:type="dxa"/>
          </w:tcPr>
          <w:p w:rsidR="00C541FD" w:rsidRDefault="00C541F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126.</w:t>
            </w:r>
          </w:p>
        </w:tc>
        <w:tc>
          <w:tcPr>
            <w:tcW w:w="1560" w:type="dxa"/>
          </w:tcPr>
          <w:p w:rsidR="00C541FD" w:rsidRPr="000458BF" w:rsidRDefault="00C541F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541FD" w:rsidRDefault="00C541FD" w:rsidP="00C541FD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Число имён прилагательных. Изменение имён прилагательных по числам.</w:t>
            </w:r>
          </w:p>
          <w:p w:rsidR="00C541FD" w:rsidRPr="00C541FD" w:rsidRDefault="00C541FD" w:rsidP="00C541FD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Зависимость формы числа имени </w:t>
            </w:r>
            <w:proofErr w:type="gramStart"/>
            <w:r w:rsidRPr="00E7550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прилагатель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ного</w:t>
            </w:r>
            <w:proofErr w:type="gramEnd"/>
            <w:r w:rsidRPr="00E7550A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от формы числа имени существительного. Формирование правильного произноше</w:t>
            </w: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ния </w:t>
            </w:r>
            <w:proofErr w:type="gramStart"/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неко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торых</w:t>
            </w:r>
            <w:proofErr w:type="gramEnd"/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форм имён прилагательных (рубрика «Говорите правильно!»). </w:t>
            </w:r>
          </w:p>
          <w:p w:rsidR="00C541FD" w:rsidRPr="00E7550A" w:rsidRDefault="00C541FD" w:rsidP="00E7550A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Словарь: поэт.</w:t>
            </w:r>
          </w:p>
          <w:p w:rsidR="00C541FD" w:rsidRPr="00E7550A" w:rsidRDefault="00C541FD" w:rsidP="00E7550A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Учебник: упр. 135—137; рубрика «Говорите </w:t>
            </w: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>правильно!», с. 79. РТ: упр. 110—113</w:t>
            </w:r>
          </w:p>
        </w:tc>
        <w:tc>
          <w:tcPr>
            <w:tcW w:w="1134" w:type="dxa"/>
          </w:tcPr>
          <w:p w:rsidR="00C541FD" w:rsidRDefault="00C541F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C541FD" w:rsidRPr="00C541FD" w:rsidRDefault="00C541FD" w:rsidP="00377353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C541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C541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C541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признаки имени прилагательного, употреблённого в единственном (множественном) числе.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C541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форму числа имени прилагательного,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изменять</w:t>
            </w:r>
            <w:r w:rsidRPr="00C541F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имена </w:t>
            </w:r>
            <w:proofErr w:type="gramStart"/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прилагатель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ные</w:t>
            </w:r>
            <w:proofErr w:type="gramEnd"/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 числам, правильно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окончания имён существи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тельных во множественном числе.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Осознавать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что во множественном числе род имени прилагательного не определяется.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«Говорите правильно!», правильно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произносить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данные в рубрике имена </w:t>
            </w:r>
            <w:proofErr w:type="gramStart"/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прилагатель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ные</w:t>
            </w:r>
            <w:proofErr w:type="gramEnd"/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составлять с ними предложения.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>своей деятельности</w:t>
            </w:r>
          </w:p>
        </w:tc>
        <w:tc>
          <w:tcPr>
            <w:tcW w:w="2181" w:type="dxa"/>
          </w:tcPr>
          <w:p w:rsidR="00C541FD" w:rsidRPr="000458BF" w:rsidRDefault="00C541F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541FD" w:rsidRPr="000458BF" w:rsidTr="00915360">
        <w:tc>
          <w:tcPr>
            <w:tcW w:w="675" w:type="dxa"/>
          </w:tcPr>
          <w:p w:rsidR="00C541FD" w:rsidRDefault="00C541F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127.</w:t>
            </w:r>
          </w:p>
        </w:tc>
        <w:tc>
          <w:tcPr>
            <w:tcW w:w="1560" w:type="dxa"/>
          </w:tcPr>
          <w:p w:rsidR="00C541FD" w:rsidRPr="000458BF" w:rsidRDefault="00C541F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541FD" w:rsidRDefault="00C541FD" w:rsidP="00C541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Число имён прилагательных. </w:t>
            </w:r>
            <w:proofErr w:type="gramStart"/>
            <w:r w:rsidRPr="00C541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Сравни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C541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тельное</w:t>
            </w:r>
            <w:proofErr w:type="gramEnd"/>
            <w:r w:rsidRPr="00C541F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описание.</w:t>
            </w:r>
          </w:p>
          <w:p w:rsidR="00C541FD" w:rsidRDefault="00C541FD" w:rsidP="00C541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составление начала и конца текста по его основной части.</w:t>
            </w:r>
          </w:p>
          <w:p w:rsidR="00C541FD" w:rsidRDefault="00C541FD" w:rsidP="00C541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гвоздика. </w:t>
            </w:r>
          </w:p>
          <w:p w:rsidR="00C541FD" w:rsidRPr="00C541FD" w:rsidRDefault="00C541FD" w:rsidP="00C541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E7550A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138—141. РТ: упр. 114—116</w:t>
            </w:r>
          </w:p>
        </w:tc>
        <w:tc>
          <w:tcPr>
            <w:tcW w:w="1134" w:type="dxa"/>
          </w:tcPr>
          <w:p w:rsidR="00C541FD" w:rsidRDefault="00C541F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541FD" w:rsidRPr="00C541FD" w:rsidRDefault="00C541FD" w:rsidP="00C541FD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число и род (в единственном числе) имён прилагатель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ных,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правописание окончаний имён прилагатель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ных.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имена прилагательные для сравнения </w:t>
            </w:r>
            <w:proofErr w:type="gramStart"/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призна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ков</w:t>
            </w:r>
            <w:proofErr w:type="gramEnd"/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предметов.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начало и конец текста по его основной части. </w:t>
            </w:r>
            <w:r w:rsidRPr="00C541F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C541F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541FD" w:rsidRPr="000458BF" w:rsidRDefault="00C541F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77353" w:rsidRPr="000458BF" w:rsidTr="00377353">
        <w:tc>
          <w:tcPr>
            <w:tcW w:w="6629" w:type="dxa"/>
            <w:gridSpan w:val="3"/>
          </w:tcPr>
          <w:p w:rsidR="00377353" w:rsidRPr="00377353" w:rsidRDefault="00377353" w:rsidP="00377353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ПАДЕЖ ИМЁН ПРИЛАГАТЕЛЬНЫХ</w:t>
            </w:r>
          </w:p>
        </w:tc>
        <w:tc>
          <w:tcPr>
            <w:tcW w:w="1134" w:type="dxa"/>
          </w:tcPr>
          <w:p w:rsidR="00377353" w:rsidRPr="00377353" w:rsidRDefault="0037735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77353">
              <w:rPr>
                <w:b/>
                <w:color w:val="000000"/>
              </w:rPr>
              <w:t>2 часа</w:t>
            </w:r>
          </w:p>
        </w:tc>
        <w:tc>
          <w:tcPr>
            <w:tcW w:w="5670" w:type="dxa"/>
          </w:tcPr>
          <w:p w:rsidR="00377353" w:rsidRPr="00E96804" w:rsidRDefault="00377353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377353" w:rsidRPr="000458BF" w:rsidRDefault="0037735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77353" w:rsidRPr="000458BF" w:rsidTr="00915360">
        <w:tc>
          <w:tcPr>
            <w:tcW w:w="675" w:type="dxa"/>
          </w:tcPr>
          <w:p w:rsidR="00377353" w:rsidRDefault="0037735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128.</w:t>
            </w:r>
          </w:p>
        </w:tc>
        <w:tc>
          <w:tcPr>
            <w:tcW w:w="1560" w:type="dxa"/>
          </w:tcPr>
          <w:p w:rsidR="00377353" w:rsidRPr="000458BF" w:rsidRDefault="0037735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77353" w:rsidRPr="00377353" w:rsidRDefault="00377353" w:rsidP="0037735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Падеж имён прилагательных (общее </w:t>
            </w:r>
            <w:proofErr w:type="gramStart"/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дставление</w:t>
            </w:r>
            <w:proofErr w:type="gramEnd"/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).</w:t>
            </w:r>
          </w:p>
          <w:p w:rsidR="00377353" w:rsidRPr="00377353" w:rsidRDefault="00377353" w:rsidP="00377353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Изменение имён прилагательных, кроме имён прилагательных на </w:t>
            </w:r>
            <w:proofErr w:type="gramStart"/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-и</w:t>
            </w:r>
            <w:proofErr w:type="gramEnd"/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й, -ья, -ов, -ин,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по паде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жам (первое представление). Зависимость </w:t>
            </w:r>
            <w:proofErr w:type="gramStart"/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па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дежа</w:t>
            </w:r>
            <w:proofErr w:type="gramEnd"/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имени прилагательного от формы паде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жа имени существительного. </w:t>
            </w:r>
          </w:p>
          <w:p w:rsidR="00377353" w:rsidRPr="00377353" w:rsidRDefault="00377353" w:rsidP="00377353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143—145. РТ: упр. 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pacing w:val="30"/>
                <w:sz w:val="20"/>
                <w:szCs w:val="24"/>
                <w:lang w:eastAsia="ru-RU"/>
              </w:rPr>
              <w:t>117, 118</w:t>
            </w:r>
          </w:p>
        </w:tc>
        <w:tc>
          <w:tcPr>
            <w:tcW w:w="1134" w:type="dxa"/>
          </w:tcPr>
          <w:p w:rsidR="00377353" w:rsidRDefault="0037735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77353" w:rsidRPr="00377353" w:rsidRDefault="00377353" w:rsidP="00377353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Анали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зировать</w:t>
            </w:r>
            <w:proofErr w:type="gramEnd"/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таблицу в учебнике «Склонение (изменение) имён прилагательных по падежам».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Изменять,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пользуясь таблицей, имена прилагательные по падежам. Правильно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произносить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писать 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имена прилагательные мужского и среднего рода в </w:t>
            </w:r>
            <w:proofErr w:type="gramStart"/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ро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дительном</w:t>
            </w:r>
            <w:proofErr w:type="gramEnd"/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падеже.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падеж имён прилагательных по падежу имён существительных с опорой на алгоритм </w:t>
            </w:r>
            <w:proofErr w:type="gramStart"/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деления</w:t>
            </w:r>
            <w:proofErr w:type="gramEnd"/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падежа.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77353" w:rsidRPr="000458BF" w:rsidRDefault="0037735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77353" w:rsidRPr="000458BF" w:rsidTr="00915360">
        <w:tc>
          <w:tcPr>
            <w:tcW w:w="675" w:type="dxa"/>
          </w:tcPr>
          <w:p w:rsidR="00377353" w:rsidRDefault="0037735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129.</w:t>
            </w:r>
          </w:p>
        </w:tc>
        <w:tc>
          <w:tcPr>
            <w:tcW w:w="1560" w:type="dxa"/>
          </w:tcPr>
          <w:p w:rsidR="00377353" w:rsidRPr="000458BF" w:rsidRDefault="0037735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77353" w:rsidRDefault="00377353" w:rsidP="0037735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Начальная форма имени </w:t>
            </w:r>
            <w:proofErr w:type="gramStart"/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прилагательно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го</w:t>
            </w:r>
            <w:proofErr w:type="gramEnd"/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377353" w:rsidRDefault="00377353" w:rsidP="0037735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Развитие речи: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составление текста из </w:t>
            </w:r>
            <w:proofErr w:type="gramStart"/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дефор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мированных</w:t>
            </w:r>
            <w:proofErr w:type="gramEnd"/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предложений; осмысление значения фразеологизмов.</w:t>
            </w:r>
          </w:p>
          <w:p w:rsidR="00377353" w:rsidRPr="00377353" w:rsidRDefault="00377353" w:rsidP="0037735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146—149. РТ: упр. 119, 120</w:t>
            </w:r>
          </w:p>
        </w:tc>
        <w:tc>
          <w:tcPr>
            <w:tcW w:w="1134" w:type="dxa"/>
          </w:tcPr>
          <w:p w:rsidR="00377353" w:rsidRDefault="0037735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77353" w:rsidRPr="00377353" w:rsidRDefault="00377353" w:rsidP="00377353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падеж имён прилагательных по падежу имён существительных с опорой на алгоритм </w:t>
            </w:r>
            <w:r w:rsidRPr="0037735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определения падежа.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37735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начальную форму имени прилагательного.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37735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 предложений текст.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Объяснять</w:t>
            </w:r>
            <w:r w:rsidRPr="0037735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фразеологизмов.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7735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77353" w:rsidRPr="000458BF" w:rsidRDefault="0037735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77353" w:rsidRPr="000458BF" w:rsidTr="00377353">
        <w:tc>
          <w:tcPr>
            <w:tcW w:w="6629" w:type="dxa"/>
            <w:gridSpan w:val="3"/>
          </w:tcPr>
          <w:p w:rsidR="00377353" w:rsidRPr="00492851" w:rsidRDefault="00377353" w:rsidP="00377353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ОБОБЩЕНИЕ ЗНАНИЙ ОБ ИМЕНИ ПРИЛАГАТЕЛЬНОМ</w:t>
            </w:r>
          </w:p>
        </w:tc>
        <w:tc>
          <w:tcPr>
            <w:tcW w:w="1134" w:type="dxa"/>
          </w:tcPr>
          <w:p w:rsidR="00377353" w:rsidRPr="00377353" w:rsidRDefault="0037735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часов</w:t>
            </w:r>
          </w:p>
        </w:tc>
        <w:tc>
          <w:tcPr>
            <w:tcW w:w="5670" w:type="dxa"/>
          </w:tcPr>
          <w:p w:rsidR="00377353" w:rsidRPr="00E96804" w:rsidRDefault="00377353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377353" w:rsidRPr="000458BF" w:rsidRDefault="0037735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541FD" w:rsidRPr="000458BF" w:rsidTr="00915360">
        <w:tc>
          <w:tcPr>
            <w:tcW w:w="675" w:type="dxa"/>
          </w:tcPr>
          <w:p w:rsidR="00C541FD" w:rsidRDefault="0037735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130.</w:t>
            </w:r>
          </w:p>
        </w:tc>
        <w:tc>
          <w:tcPr>
            <w:tcW w:w="1560" w:type="dxa"/>
          </w:tcPr>
          <w:p w:rsidR="00C541FD" w:rsidRPr="000458BF" w:rsidRDefault="00C541F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77353" w:rsidRPr="00377353" w:rsidRDefault="00377353" w:rsidP="0037735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Обобщение знаний об имени </w:t>
            </w:r>
            <w:proofErr w:type="gramStart"/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прилагатель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ном</w:t>
            </w:r>
            <w:proofErr w:type="gramEnd"/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377353" w:rsidRPr="00377353" w:rsidRDefault="00377353" w:rsidP="00377353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Работа с памяткой 2 «Порядок разбора имени прилагательного». Морфологический разбор имени прилагательного.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Развитие речи: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допол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нение</w:t>
            </w:r>
            <w:proofErr w:type="gramEnd"/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предложений подходящими по смыслу именами прилагательными из слов для справок. </w:t>
            </w:r>
          </w:p>
          <w:p w:rsidR="00C541FD" w:rsidRPr="00492851" w:rsidRDefault="00377353" w:rsidP="0037735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Учебник: упр. 150—152. РТ: упр. 121, 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pacing w:val="30"/>
                <w:sz w:val="20"/>
                <w:szCs w:val="24"/>
                <w:lang w:eastAsia="ru-RU"/>
              </w:rPr>
              <w:t>122</w:t>
            </w:r>
          </w:p>
        </w:tc>
        <w:tc>
          <w:tcPr>
            <w:tcW w:w="1134" w:type="dxa"/>
          </w:tcPr>
          <w:p w:rsidR="00C541FD" w:rsidRDefault="0037735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C541FD" w:rsidRPr="00377353" w:rsidRDefault="00377353" w:rsidP="00377353">
            <w:pPr>
              <w:ind w:left="20" w:firstLine="3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памяткой 2 «Порядок разбора имени прилагательного».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Разбирать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имя прилагательное как часть речи в том порядке, какой указан в памятке 2.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 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изученные грамматические признаки имени прилагательного и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правильность их определения.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37735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7735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C541FD" w:rsidRPr="000458BF" w:rsidRDefault="00C541F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47B24" w:rsidRPr="000458BF" w:rsidTr="00915360">
        <w:tc>
          <w:tcPr>
            <w:tcW w:w="675" w:type="dxa"/>
          </w:tcPr>
          <w:p w:rsidR="00A47B24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131.</w:t>
            </w:r>
          </w:p>
        </w:tc>
        <w:tc>
          <w:tcPr>
            <w:tcW w:w="1560" w:type="dxa"/>
          </w:tcPr>
          <w:p w:rsidR="00A47B24" w:rsidRPr="000458BF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47B24" w:rsidRPr="00377353" w:rsidRDefault="00A47B24" w:rsidP="0037735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Обобщение знаний об имени </w:t>
            </w:r>
            <w:proofErr w:type="gramStart"/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прилагатель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ном</w:t>
            </w:r>
            <w:proofErr w:type="gramEnd"/>
            <w:r w:rsidRPr="0037735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и имени существительном.</w:t>
            </w:r>
          </w:p>
          <w:p w:rsidR="00A47B24" w:rsidRPr="00377353" w:rsidRDefault="00A47B24" w:rsidP="00377353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Самостоятельная работа с последующим </w:t>
            </w:r>
            <w:proofErr w:type="gramStart"/>
            <w:r w:rsidRPr="0037735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обос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нованием</w:t>
            </w:r>
            <w:proofErr w:type="gramEnd"/>
            <w:r w:rsidRPr="0037735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 правильности её выполнения. </w:t>
            </w:r>
          </w:p>
          <w:p w:rsidR="00A47B24" w:rsidRPr="00377353" w:rsidRDefault="00A47B24" w:rsidP="00377353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</w:t>
            </w:r>
            <w:r w:rsidRPr="0037735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53. РТ: упр. 123</w:t>
            </w:r>
          </w:p>
        </w:tc>
        <w:tc>
          <w:tcPr>
            <w:tcW w:w="1134" w:type="dxa"/>
          </w:tcPr>
          <w:p w:rsidR="00A47B24" w:rsidRDefault="00A47B24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47B24" w:rsidRPr="00A47B24" w:rsidRDefault="00A47B24" w:rsidP="00A47B24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изученные грамматические признаки имени прилага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тельного и обосновывать правильность их определения. </w:t>
            </w:r>
            <w:proofErr w:type="gramStart"/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новывать</w:t>
            </w:r>
            <w:proofErr w:type="gramEnd"/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написания родовых окончаний имён прилагательных и окончаний имён прилагательных, употреб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лённых во множественном числе. 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выпо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лнения</w:t>
            </w:r>
            <w:proofErr w:type="gramEnd"/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самостоятельной работы и своей деятельности на уроке</w:t>
            </w:r>
          </w:p>
        </w:tc>
        <w:tc>
          <w:tcPr>
            <w:tcW w:w="2181" w:type="dxa"/>
          </w:tcPr>
          <w:p w:rsidR="00A47B24" w:rsidRPr="000458BF" w:rsidRDefault="00A47B2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47B24" w:rsidRPr="000458BF" w:rsidTr="00915360">
        <w:tc>
          <w:tcPr>
            <w:tcW w:w="675" w:type="dxa"/>
          </w:tcPr>
          <w:p w:rsidR="00A47B24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132.</w:t>
            </w:r>
          </w:p>
        </w:tc>
        <w:tc>
          <w:tcPr>
            <w:tcW w:w="1560" w:type="dxa"/>
          </w:tcPr>
          <w:p w:rsidR="00A47B24" w:rsidRPr="000458BF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47B24" w:rsidRPr="00A47B24" w:rsidRDefault="00A47B24" w:rsidP="00A47B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Составление сочинения-отзыва по </w:t>
            </w:r>
            <w:proofErr w:type="gramStart"/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репро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дукции</w:t>
            </w:r>
            <w:proofErr w:type="gramEnd"/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картины В. А. Серова «Девочка с персиками».</w:t>
            </w:r>
          </w:p>
          <w:p w:rsidR="00A47B24" w:rsidRPr="00377353" w:rsidRDefault="00A47B24" w:rsidP="00377353">
            <w:pPr>
              <w:ind w:left="20" w:firstLine="3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154, 155</w:t>
            </w:r>
          </w:p>
        </w:tc>
        <w:tc>
          <w:tcPr>
            <w:tcW w:w="1134" w:type="dxa"/>
          </w:tcPr>
          <w:p w:rsidR="00A47B24" w:rsidRDefault="00A47B24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47B24" w:rsidRPr="00A47B24" w:rsidRDefault="00A47B24" w:rsidP="00A47B24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тавлять</w:t>
            </w:r>
            <w:proofErr w:type="gramEnd"/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сочинение-отзыв по репродукции картины В. А. Се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рова «Девочка с персиками» и опорным словам. </w:t>
            </w:r>
            <w:proofErr w:type="gramStart"/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Контролиро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текста, находить неправильно напи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 xml:space="preserve">санные слова и исправлять недочёты и ошибки. 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зультаты</w:t>
            </w:r>
            <w:proofErr w:type="gramEnd"/>
            <w:r w:rsidRPr="00A47B2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A47B24" w:rsidRPr="000458BF" w:rsidRDefault="00A47B2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47B24" w:rsidRPr="000458BF" w:rsidTr="00915360">
        <w:tc>
          <w:tcPr>
            <w:tcW w:w="675" w:type="dxa"/>
          </w:tcPr>
          <w:p w:rsidR="00A47B24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133.</w:t>
            </w:r>
          </w:p>
        </w:tc>
        <w:tc>
          <w:tcPr>
            <w:tcW w:w="1560" w:type="dxa"/>
          </w:tcPr>
          <w:p w:rsidR="00A47B24" w:rsidRPr="000458BF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47B24" w:rsidRPr="00A47B24" w:rsidRDefault="00A47B24" w:rsidP="00377353">
            <w:pPr>
              <w:ind w:left="20" w:firstLine="3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Контрольный диктант (с </w:t>
            </w:r>
            <w:proofErr w:type="gramStart"/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грамматичес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ким</w:t>
            </w:r>
            <w:proofErr w:type="gramEnd"/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заданием)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по теме: Имя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прилаг-ательное</w:t>
            </w:r>
            <w:proofErr w:type="gramEnd"/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.</w:t>
            </w:r>
          </w:p>
          <w:p w:rsidR="00A47B24" w:rsidRPr="00377353" w:rsidRDefault="00A47B24" w:rsidP="0037735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>Учебник: рубрика «Проверь себя», с. 89</w:t>
            </w:r>
          </w:p>
        </w:tc>
        <w:tc>
          <w:tcPr>
            <w:tcW w:w="1134" w:type="dxa"/>
          </w:tcPr>
          <w:p w:rsidR="00A47B24" w:rsidRDefault="00A47B24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47B24" w:rsidRPr="00A47B24" w:rsidRDefault="00A47B24" w:rsidP="00345831">
            <w:pPr>
              <w:ind w:left="20" w:firstLine="3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 и сохранять в памяти учебную задачу урока. Контролировать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правильность записи текста,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находить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неправильно написанные слова и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исправлять 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недочёты и ошибки. 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47B24" w:rsidRPr="000458BF" w:rsidRDefault="00A47B2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47B24" w:rsidRPr="000458BF" w:rsidTr="00915360">
        <w:tc>
          <w:tcPr>
            <w:tcW w:w="675" w:type="dxa"/>
          </w:tcPr>
          <w:p w:rsidR="00A47B24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134.</w:t>
            </w:r>
          </w:p>
        </w:tc>
        <w:tc>
          <w:tcPr>
            <w:tcW w:w="1560" w:type="dxa"/>
          </w:tcPr>
          <w:p w:rsidR="00A47B24" w:rsidRPr="000458BF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A47B24" w:rsidRDefault="00A47B24" w:rsidP="00A47B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Работа над ошибками, допущенными в сочинении и в контрольном диктанте. Рекомендации по осуществлению </w:t>
            </w:r>
            <w:proofErr w:type="gramStart"/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проект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ной</w:t>
            </w:r>
            <w:proofErr w:type="gramEnd"/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деятельности «Имена прилагатель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A47B2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ные в загадках». </w:t>
            </w:r>
          </w:p>
          <w:p w:rsidR="00A47B24" w:rsidRPr="00A47B24" w:rsidRDefault="00A47B24" w:rsidP="00A47B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 xml:space="preserve">Обсуждение выполненных самостоятельно </w:t>
            </w:r>
            <w:proofErr w:type="gramStart"/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>ма</w:t>
            </w:r>
            <w:proofErr w:type="gramEnd"/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 xml:space="preserve"> заданий рубрики «Проверь себя».</w:t>
            </w:r>
          </w:p>
          <w:p w:rsidR="00A47B24" w:rsidRPr="00377353" w:rsidRDefault="00A47B24" w:rsidP="0037735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</w:pPr>
            <w:proofErr w:type="gramStart"/>
            <w:r w:rsidRPr="00377353">
              <w:rPr>
                <w:rFonts w:ascii="Times New Roman" w:eastAsia="Times New Roman" w:hAnsi="Times New Roman"/>
                <w:i/>
                <w:color w:val="0D0D0D"/>
                <w:sz w:val="20"/>
                <w:szCs w:val="20"/>
                <w:lang w:eastAsia="ru-RU"/>
              </w:rPr>
              <w:t>Учебник: рубрика «Проверь себя», с. 89; рубрика «Наши проекты», с. 90</w:t>
            </w:r>
            <w:proofErr w:type="gramEnd"/>
          </w:p>
        </w:tc>
        <w:tc>
          <w:tcPr>
            <w:tcW w:w="1134" w:type="dxa"/>
          </w:tcPr>
          <w:p w:rsidR="00A47B24" w:rsidRDefault="00A47B24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47B24" w:rsidRPr="00A47B24" w:rsidRDefault="00A47B24" w:rsidP="00345831">
            <w:pPr>
              <w:ind w:left="2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Адекватно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оценивать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написанных сочинения, диктанта,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границы своих достижений,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намечать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пути преодоления ошибок и недочётов. Адекватно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оценивать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выполненных заданий рубрики «Проверь себя». 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над именами прилагательными в загадках,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подбирать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свои загадки с именами прилагательными,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участвовать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конкурсе загадок. </w:t>
            </w:r>
            <w:r w:rsidRPr="00A47B2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A47B2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47B24" w:rsidRPr="000458BF" w:rsidRDefault="00A47B2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9056F" w:rsidRPr="000458BF" w:rsidTr="00345831">
        <w:tc>
          <w:tcPr>
            <w:tcW w:w="7763" w:type="dxa"/>
            <w:gridSpan w:val="4"/>
          </w:tcPr>
          <w:p w:rsidR="0079056F" w:rsidRPr="0079056F" w:rsidRDefault="0079056F" w:rsidP="0079056F">
            <w:pPr>
              <w:jc w:val="center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Проект «Имена прилагательные в загадках»</w:t>
            </w:r>
          </w:p>
          <w:p w:rsidR="0079056F" w:rsidRPr="0079056F" w:rsidRDefault="0079056F" w:rsidP="0079056F">
            <w:pPr>
              <w:pStyle w:val="c18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79056F">
              <w:rPr>
                <w:i/>
                <w:color w:val="0D0D0D"/>
                <w:sz w:val="20"/>
              </w:rPr>
              <w:t>Учебник: рубрика «Наши проекты», с. 90</w:t>
            </w:r>
          </w:p>
        </w:tc>
        <w:tc>
          <w:tcPr>
            <w:tcW w:w="5670" w:type="dxa"/>
          </w:tcPr>
          <w:p w:rsidR="0079056F" w:rsidRPr="00E96804" w:rsidRDefault="0079056F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79056F" w:rsidRPr="000458BF" w:rsidRDefault="0079056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9056F" w:rsidRPr="000458BF" w:rsidTr="00915360">
        <w:tc>
          <w:tcPr>
            <w:tcW w:w="675" w:type="dxa"/>
          </w:tcPr>
          <w:p w:rsidR="0079056F" w:rsidRDefault="0079056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135.</w:t>
            </w:r>
          </w:p>
        </w:tc>
        <w:tc>
          <w:tcPr>
            <w:tcW w:w="1560" w:type="dxa"/>
          </w:tcPr>
          <w:p w:rsidR="0079056F" w:rsidRPr="000458BF" w:rsidRDefault="0079056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9056F" w:rsidRPr="0079056F" w:rsidRDefault="0079056F" w:rsidP="0079056F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Личн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ые местоимения 1, 2, 3-го лица. </w:t>
            </w:r>
            <w:proofErr w:type="gramStart"/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цо</w:t>
            </w:r>
            <w:proofErr w:type="gramEnd"/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и число личных местоимений.</w:t>
            </w:r>
          </w:p>
          <w:p w:rsidR="0079056F" w:rsidRPr="0079056F" w:rsidRDefault="0079056F" w:rsidP="0079056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156—158. РТ: упр. 124—127</w:t>
            </w:r>
          </w:p>
        </w:tc>
        <w:tc>
          <w:tcPr>
            <w:tcW w:w="1134" w:type="dxa"/>
          </w:tcPr>
          <w:p w:rsidR="0079056F" w:rsidRDefault="0079056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79056F" w:rsidRPr="0079056F" w:rsidRDefault="0079056F" w:rsidP="00345831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личные местоимения среди других частей речи,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их значение.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Работать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таблицей «</w:t>
            </w:r>
            <w:proofErr w:type="gramStart"/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Личные</w:t>
            </w:r>
            <w:proofErr w:type="gramEnd"/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местоиме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ния»,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ней информацию в соответствии с поставлен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ной учебной задачей.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деятельнос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ти</w:t>
            </w:r>
          </w:p>
        </w:tc>
        <w:tc>
          <w:tcPr>
            <w:tcW w:w="2181" w:type="dxa"/>
          </w:tcPr>
          <w:p w:rsidR="0079056F" w:rsidRPr="000458BF" w:rsidRDefault="0079056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9056F" w:rsidRPr="000458BF" w:rsidTr="00915360">
        <w:tc>
          <w:tcPr>
            <w:tcW w:w="675" w:type="dxa"/>
          </w:tcPr>
          <w:p w:rsidR="0079056F" w:rsidRDefault="0079056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136.</w:t>
            </w:r>
          </w:p>
        </w:tc>
        <w:tc>
          <w:tcPr>
            <w:tcW w:w="1560" w:type="dxa"/>
          </w:tcPr>
          <w:p w:rsidR="0079056F" w:rsidRPr="000458BF" w:rsidRDefault="0079056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9056F" w:rsidRDefault="0079056F" w:rsidP="0079056F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Род местоимений 3-го лица </w:t>
            </w:r>
            <w:proofErr w:type="gramStart"/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единствен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ного</w:t>
            </w:r>
            <w:proofErr w:type="gramEnd"/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числа.</w:t>
            </w:r>
          </w:p>
          <w:p w:rsidR="0079056F" w:rsidRPr="0079056F" w:rsidRDefault="0079056F" w:rsidP="0079056F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Изменение личных местоимений 3-го лица </w:t>
            </w:r>
            <w:proofErr w:type="gramStart"/>
            <w:r w:rsidRPr="0079056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един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ственного</w:t>
            </w:r>
            <w:proofErr w:type="gramEnd"/>
            <w:r w:rsidRPr="0079056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числа по родам. Формирование бережного отношения к природе. </w:t>
            </w:r>
          </w:p>
          <w:p w:rsidR="0079056F" w:rsidRPr="0079056F" w:rsidRDefault="0079056F" w:rsidP="0079056F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Словарь: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одуванчик, воскресенье. </w:t>
            </w:r>
          </w:p>
          <w:p w:rsidR="0079056F" w:rsidRPr="0079056F" w:rsidRDefault="0079056F" w:rsidP="0079056F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Учебник: упр. 159—162. </w:t>
            </w: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РТ: упр. 128—131</w:t>
            </w:r>
          </w:p>
        </w:tc>
        <w:tc>
          <w:tcPr>
            <w:tcW w:w="1134" w:type="dxa"/>
          </w:tcPr>
          <w:p w:rsidR="0079056F" w:rsidRDefault="0079056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79056F" w:rsidRPr="0079056F" w:rsidRDefault="0079056F" w:rsidP="00345831">
            <w:pPr>
              <w:ind w:left="2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личные местоимения среди других частей речи,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их значение.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 </w:t>
            </w:r>
            <w:r w:rsidRPr="0079056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грамматические признаки личных местоимений: лицо, число, род (у местоимений 3-го лица един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ственного числа).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выделения изученных признаков местоимений.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 результаты своей деятельности</w:t>
            </w:r>
          </w:p>
        </w:tc>
        <w:tc>
          <w:tcPr>
            <w:tcW w:w="2181" w:type="dxa"/>
          </w:tcPr>
          <w:p w:rsidR="0079056F" w:rsidRPr="000458BF" w:rsidRDefault="0079056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9056F" w:rsidRPr="000458BF" w:rsidTr="00915360">
        <w:tc>
          <w:tcPr>
            <w:tcW w:w="675" w:type="dxa"/>
          </w:tcPr>
          <w:p w:rsidR="0079056F" w:rsidRDefault="0079056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137.</w:t>
            </w:r>
          </w:p>
        </w:tc>
        <w:tc>
          <w:tcPr>
            <w:tcW w:w="1560" w:type="dxa"/>
          </w:tcPr>
          <w:p w:rsidR="0079056F" w:rsidRPr="000458BF" w:rsidRDefault="0079056F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9056F" w:rsidRPr="0079056F" w:rsidRDefault="0079056F" w:rsidP="007905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Употребление личных местоимений для замены повторяющихся в рядом стоящих предложениях имён существительных.</w:t>
            </w:r>
          </w:p>
          <w:p w:rsidR="0079056F" w:rsidRDefault="0079056F" w:rsidP="0079056F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предложений из деформированных слов; составление </w:t>
            </w:r>
            <w:proofErr w:type="gramStart"/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предложе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ний</w:t>
            </w:r>
            <w:proofErr w:type="gramEnd"/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по рисунку с использованием в одном из них 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мес</w:t>
            </w: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тоимений; замена повторяющихся в тексте имён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существительных местоимениями. </w:t>
            </w:r>
            <w:proofErr w:type="gramStart"/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Обсу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ждение</w:t>
            </w:r>
            <w:proofErr w:type="gramEnd"/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: «Когда надо обращаться к </w:t>
            </w:r>
            <w:proofErr w:type="gramStart"/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собеседни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ку</w:t>
            </w:r>
            <w:proofErr w:type="gramEnd"/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на «вы»? </w:t>
            </w:r>
          </w:p>
          <w:p w:rsidR="0079056F" w:rsidRPr="0079056F" w:rsidRDefault="0079056F" w:rsidP="0079056F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чебник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:у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пр. 163—166; рубрика</w:t>
            </w: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«Страничка для любознательных», с. 98; рубрика «Проверь себя», с. 98.РТ: упр. 132—134</w:t>
            </w:r>
          </w:p>
        </w:tc>
        <w:tc>
          <w:tcPr>
            <w:tcW w:w="1134" w:type="dxa"/>
          </w:tcPr>
          <w:p w:rsidR="0079056F" w:rsidRDefault="0079056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79056F" w:rsidRPr="0079056F" w:rsidRDefault="0079056F" w:rsidP="00345831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личные местоимения среди других слов, определять их признаки.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Заменять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повторяющиеся в тексте имена существительные местоимениями.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рубрикой «Страничка для </w:t>
            </w:r>
            <w:proofErr w:type="gramStart"/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Обсуждать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: где в речи употребляется местоимение вы.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уместность употребления местоимений в тексте.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79056F" w:rsidRPr="000458BF" w:rsidRDefault="0079056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47B24" w:rsidRPr="000458BF" w:rsidTr="00915360">
        <w:tc>
          <w:tcPr>
            <w:tcW w:w="675" w:type="dxa"/>
          </w:tcPr>
          <w:p w:rsidR="00A47B24" w:rsidRDefault="0079056F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138.</w:t>
            </w:r>
          </w:p>
        </w:tc>
        <w:tc>
          <w:tcPr>
            <w:tcW w:w="1560" w:type="dxa"/>
          </w:tcPr>
          <w:p w:rsidR="00A47B24" w:rsidRPr="000458BF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9056F" w:rsidRPr="0079056F" w:rsidRDefault="0079056F" w:rsidP="0079056F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Обсуждение результатов выполнения </w:t>
            </w:r>
            <w:proofErr w:type="gramStart"/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даний</w:t>
            </w:r>
            <w:proofErr w:type="gramEnd"/>
            <w:r w:rsidRPr="0079056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рубрики «Проверь себя».</w:t>
            </w:r>
          </w:p>
          <w:p w:rsidR="0079056F" w:rsidRPr="0079056F" w:rsidRDefault="0079056F" w:rsidP="0079056F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обучение составлению письма. </w:t>
            </w:r>
          </w:p>
          <w:p w:rsidR="00A47B24" w:rsidRPr="00492851" w:rsidRDefault="0079056F" w:rsidP="007905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 67. РТ: упр. 135</w:t>
            </w:r>
          </w:p>
        </w:tc>
        <w:tc>
          <w:tcPr>
            <w:tcW w:w="1134" w:type="dxa"/>
          </w:tcPr>
          <w:p w:rsidR="00A47B24" w:rsidRDefault="0079056F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47B24" w:rsidRPr="00E96804" w:rsidRDefault="0079056F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Адек</w:t>
            </w:r>
            <w:r w:rsid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ватно</w:t>
            </w:r>
            <w:proofErr w:type="gramEnd"/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выполненных заданий рубрики «Проверь себя».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письмо другу или кому-либо из родственников. </w:t>
            </w:r>
            <w:r w:rsidRPr="0079056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79056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47B24" w:rsidRPr="000458BF" w:rsidRDefault="00A47B2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55F8D" w:rsidRPr="000458BF" w:rsidTr="00345831">
        <w:tc>
          <w:tcPr>
            <w:tcW w:w="6629" w:type="dxa"/>
            <w:gridSpan w:val="3"/>
          </w:tcPr>
          <w:p w:rsidR="00E55F8D" w:rsidRPr="00492851" w:rsidRDefault="00E55F8D" w:rsidP="00E55F8D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1134" w:type="dxa"/>
          </w:tcPr>
          <w:p w:rsidR="00E55F8D" w:rsidRPr="00E55F8D" w:rsidRDefault="00E55F8D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5F8D">
              <w:rPr>
                <w:b/>
                <w:color w:val="000000"/>
              </w:rPr>
              <w:t>21 час</w:t>
            </w:r>
          </w:p>
        </w:tc>
        <w:tc>
          <w:tcPr>
            <w:tcW w:w="5670" w:type="dxa"/>
          </w:tcPr>
          <w:p w:rsidR="00E55F8D" w:rsidRPr="00E96804" w:rsidRDefault="00E55F8D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E55F8D" w:rsidRPr="000458BF" w:rsidRDefault="00E55F8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55F8D" w:rsidRPr="000458BF" w:rsidTr="00345831">
        <w:tc>
          <w:tcPr>
            <w:tcW w:w="6629" w:type="dxa"/>
            <w:gridSpan w:val="3"/>
          </w:tcPr>
          <w:p w:rsidR="00E55F8D" w:rsidRPr="00492851" w:rsidRDefault="00E55F8D" w:rsidP="00E55F8D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34" w:type="dxa"/>
          </w:tcPr>
          <w:p w:rsidR="00E55F8D" w:rsidRPr="00E55F8D" w:rsidRDefault="00E55F8D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5F8D">
              <w:rPr>
                <w:b/>
                <w:color w:val="000000"/>
              </w:rPr>
              <w:t>4 часа</w:t>
            </w:r>
          </w:p>
        </w:tc>
        <w:tc>
          <w:tcPr>
            <w:tcW w:w="5670" w:type="dxa"/>
          </w:tcPr>
          <w:p w:rsidR="00E55F8D" w:rsidRPr="00E96804" w:rsidRDefault="00E55F8D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E55F8D" w:rsidRPr="000458BF" w:rsidRDefault="00E55F8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47B24" w:rsidRPr="000458BF" w:rsidTr="00915360">
        <w:tc>
          <w:tcPr>
            <w:tcW w:w="675" w:type="dxa"/>
          </w:tcPr>
          <w:p w:rsidR="00A47B24" w:rsidRDefault="00E55F8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139.</w:t>
            </w:r>
          </w:p>
        </w:tc>
        <w:tc>
          <w:tcPr>
            <w:tcW w:w="1560" w:type="dxa"/>
          </w:tcPr>
          <w:p w:rsidR="00A47B24" w:rsidRPr="000458BF" w:rsidRDefault="00A47B24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55F8D" w:rsidRPr="00E55F8D" w:rsidRDefault="00E55F8D" w:rsidP="00E55F8D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Глагол. Повторение и уточнение </w:t>
            </w:r>
            <w:proofErr w:type="gramStart"/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предс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тавлений</w:t>
            </w:r>
            <w:proofErr w:type="gramEnd"/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о глаголе. Значение и </w:t>
            </w:r>
            <w:proofErr w:type="gramStart"/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употреб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ление</w:t>
            </w:r>
            <w:proofErr w:type="gramEnd"/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глаголов в речи.</w:t>
            </w:r>
          </w:p>
          <w:p w:rsidR="00E55F8D" w:rsidRPr="00E55F8D" w:rsidRDefault="00E55F8D" w:rsidP="00E55F8D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Формирование представлений о труде, </w:t>
            </w:r>
            <w:proofErr w:type="gramStart"/>
            <w:r w:rsidRPr="00E55F8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трудо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любии</w:t>
            </w:r>
            <w:proofErr w:type="gramEnd"/>
            <w:r w:rsidRPr="00E55F8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, трудовой деятельности людей. </w:t>
            </w:r>
          </w:p>
          <w:p w:rsidR="00A47B24" w:rsidRPr="00492851" w:rsidRDefault="00E55F8D" w:rsidP="00E55F8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Учебник: упр. 169—171. РТ: упр. 136, </w:t>
            </w:r>
            <w:r w:rsidRPr="00E55F8D">
              <w:rPr>
                <w:rFonts w:ascii="Times New Roman" w:eastAsia="Times New Roman" w:hAnsi="Times New Roman"/>
                <w:i/>
                <w:color w:val="0D0D0D"/>
                <w:spacing w:val="20"/>
                <w:sz w:val="20"/>
                <w:szCs w:val="24"/>
                <w:lang w:eastAsia="ru-RU"/>
              </w:rPr>
              <w:t>137</w:t>
            </w:r>
          </w:p>
        </w:tc>
        <w:tc>
          <w:tcPr>
            <w:tcW w:w="1134" w:type="dxa"/>
          </w:tcPr>
          <w:p w:rsidR="00A47B24" w:rsidRDefault="00E55F8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A47B24" w:rsidRPr="00E96804" w:rsidRDefault="00E55F8D" w:rsidP="0096176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E55F8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E55F8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E55F8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глаголы среди других частей речи по лексическому значению и вопросам.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Распознавать </w:t>
            </w:r>
            <w:r w:rsidRPr="00E55F8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глаголы, отвечающие на определённый вопрос.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E55F8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синтаксическую функцию глаголов в предложении.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Работать</w:t>
            </w:r>
            <w:r w:rsidRPr="00E55F8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текстом,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E55F8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его тему и главную мысль,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E55F8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роль глаголов в тексте.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55F8D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A47B24" w:rsidRPr="000458BF" w:rsidRDefault="00A47B2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55F8D" w:rsidRPr="000458BF" w:rsidTr="00915360">
        <w:tc>
          <w:tcPr>
            <w:tcW w:w="675" w:type="dxa"/>
          </w:tcPr>
          <w:p w:rsidR="00E55F8D" w:rsidRDefault="00E55F8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140.</w:t>
            </w:r>
          </w:p>
        </w:tc>
        <w:tc>
          <w:tcPr>
            <w:tcW w:w="1560" w:type="dxa"/>
          </w:tcPr>
          <w:p w:rsidR="00E55F8D" w:rsidRPr="000458BF" w:rsidRDefault="00E55F8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55F8D" w:rsidRPr="00E55F8D" w:rsidRDefault="00E55F8D" w:rsidP="00345831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Значение и употребление глаголов в речи.</w:t>
            </w:r>
          </w:p>
          <w:p w:rsidR="00E55F8D" w:rsidRPr="00E55F8D" w:rsidRDefault="00E55F8D" w:rsidP="00E55F8D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Глаголы-синонимы. Глаголы, употреблённые в прямом и переносном значении. </w:t>
            </w:r>
            <w:proofErr w:type="gramStart"/>
            <w:r w:rsidRPr="00E55F8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Правильное</w:t>
            </w:r>
            <w:proofErr w:type="gramEnd"/>
            <w:r w:rsidRPr="00E55F8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 про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изношение глаголов, данных в «Орфоэпическом словаре». </w:t>
            </w:r>
          </w:p>
          <w:p w:rsidR="00E55F8D" w:rsidRPr="00E55F8D" w:rsidRDefault="00E55F8D" w:rsidP="0034583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172—176. РТ: упр. 138</w:t>
            </w:r>
          </w:p>
        </w:tc>
        <w:tc>
          <w:tcPr>
            <w:tcW w:w="1134" w:type="dxa"/>
          </w:tcPr>
          <w:p w:rsidR="00E55F8D" w:rsidRDefault="00E55F8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55F8D" w:rsidRPr="00E55F8D" w:rsidRDefault="00E55F8D" w:rsidP="00E55F8D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глаголы, ставить к ним вопросы.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лексиче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ское</w:t>
            </w:r>
            <w:proofErr w:type="gramEnd"/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глаголов.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«Орфоэпическим </w:t>
            </w:r>
            <w:proofErr w:type="gramStart"/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слова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рём</w:t>
            </w:r>
            <w:proofErr w:type="gramEnd"/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».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тексте глаголы-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синонимы,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их значение и уместность употребления в речи.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глаголы, употреблённые в прямом и переносном значении.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E55F8D" w:rsidRPr="000458BF" w:rsidRDefault="00E55F8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55F8D" w:rsidRPr="000458BF" w:rsidTr="00915360">
        <w:tc>
          <w:tcPr>
            <w:tcW w:w="675" w:type="dxa"/>
          </w:tcPr>
          <w:p w:rsidR="00E55F8D" w:rsidRDefault="00E55F8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141.</w:t>
            </w:r>
          </w:p>
        </w:tc>
        <w:tc>
          <w:tcPr>
            <w:tcW w:w="1560" w:type="dxa"/>
          </w:tcPr>
          <w:p w:rsidR="00E55F8D" w:rsidRPr="000458BF" w:rsidRDefault="00E55F8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55F8D" w:rsidRPr="00E55F8D" w:rsidRDefault="00E55F8D" w:rsidP="00E55F8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Значение и употребление глаголов в речи. Распознавание глаголов среди </w:t>
            </w:r>
            <w:proofErr w:type="gramStart"/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однокорен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ных</w:t>
            </w:r>
            <w:proofErr w:type="gramEnd"/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 xml:space="preserve"> слов и форм слов.</w:t>
            </w:r>
          </w:p>
          <w:p w:rsidR="00E55F8D" w:rsidRPr="00E55F8D" w:rsidRDefault="00E55F8D" w:rsidP="0034583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 xml:space="preserve">Словарь: завтрак (завтракать). </w:t>
            </w:r>
          </w:p>
          <w:p w:rsidR="00E55F8D" w:rsidRPr="00E55F8D" w:rsidRDefault="00E55F8D" w:rsidP="00345831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177—179. РТ: упр. 139—141</w:t>
            </w:r>
          </w:p>
        </w:tc>
        <w:tc>
          <w:tcPr>
            <w:tcW w:w="1134" w:type="dxa"/>
          </w:tcPr>
          <w:p w:rsidR="00E55F8D" w:rsidRDefault="00E55F8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55F8D" w:rsidRPr="00E55F8D" w:rsidRDefault="00E55F8D" w:rsidP="00E55F8D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новывать</w:t>
            </w:r>
            <w:proofErr w:type="gramEnd"/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отнесения слова к глаголу как части речи по изученным признакам.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глаголам </w:t>
            </w:r>
            <w:proofErr w:type="gramStart"/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синони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мы</w:t>
            </w:r>
            <w:proofErr w:type="gramEnd"/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антонимы.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Распознавать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глаголы среди однокоренных слов и форм слов.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E55F8D" w:rsidRPr="000458BF" w:rsidRDefault="00E55F8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E55F8D" w:rsidRPr="000458BF" w:rsidTr="00915360">
        <w:tc>
          <w:tcPr>
            <w:tcW w:w="675" w:type="dxa"/>
          </w:tcPr>
          <w:p w:rsidR="00E55F8D" w:rsidRDefault="00E55F8D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142.</w:t>
            </w:r>
          </w:p>
        </w:tc>
        <w:tc>
          <w:tcPr>
            <w:tcW w:w="1560" w:type="dxa"/>
          </w:tcPr>
          <w:p w:rsidR="00E55F8D" w:rsidRPr="000458BF" w:rsidRDefault="00E55F8D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E55F8D" w:rsidRPr="00E55F8D" w:rsidRDefault="00E55F8D" w:rsidP="00345831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  <w:t>Составление текста по сюжетным рисункам.</w:t>
            </w:r>
          </w:p>
          <w:p w:rsidR="00E55F8D" w:rsidRPr="00E55F8D" w:rsidRDefault="00E55F8D" w:rsidP="00345831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Учебник: упр. 1</w:t>
            </w:r>
            <w:r w:rsidRPr="00E55F8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4" w:type="dxa"/>
          </w:tcPr>
          <w:p w:rsidR="00E55F8D" w:rsidRDefault="00E55F8D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E55F8D" w:rsidRPr="00E55F8D" w:rsidRDefault="00E55F8D" w:rsidP="00E55F8D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(под руководством учителя) рассказ по сюжетным рисункам. </w:t>
            </w:r>
            <w:r w:rsidRPr="00E55F8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E55F8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E55F8D" w:rsidRPr="000458BF" w:rsidRDefault="00E55F8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45831" w:rsidRPr="000458BF" w:rsidTr="00345831">
        <w:tc>
          <w:tcPr>
            <w:tcW w:w="6629" w:type="dxa"/>
            <w:gridSpan w:val="3"/>
          </w:tcPr>
          <w:p w:rsidR="00345831" w:rsidRPr="00E55F8D" w:rsidRDefault="00345831" w:rsidP="00345831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ФОРМЫ ГЛАГОЛА</w:t>
            </w:r>
          </w:p>
        </w:tc>
        <w:tc>
          <w:tcPr>
            <w:tcW w:w="1134" w:type="dxa"/>
          </w:tcPr>
          <w:p w:rsidR="00345831" w:rsidRPr="00345831" w:rsidRDefault="00345831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 часов</w:t>
            </w:r>
          </w:p>
        </w:tc>
        <w:tc>
          <w:tcPr>
            <w:tcW w:w="5670" w:type="dxa"/>
          </w:tcPr>
          <w:p w:rsidR="00345831" w:rsidRPr="00E55F8D" w:rsidRDefault="00345831" w:rsidP="00E55F8D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345831" w:rsidRPr="000458BF" w:rsidRDefault="0034583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45831" w:rsidRPr="000458BF" w:rsidTr="00345831">
        <w:tc>
          <w:tcPr>
            <w:tcW w:w="6629" w:type="dxa"/>
            <w:gridSpan w:val="3"/>
          </w:tcPr>
          <w:p w:rsidR="00345831" w:rsidRPr="00345831" w:rsidRDefault="00345831" w:rsidP="00345831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НЕОПРЕДЕЛЁННАЯ ФОРМА ГЛАГОЛА</w:t>
            </w:r>
          </w:p>
        </w:tc>
        <w:tc>
          <w:tcPr>
            <w:tcW w:w="1134" w:type="dxa"/>
          </w:tcPr>
          <w:p w:rsidR="00345831" w:rsidRPr="00345831" w:rsidRDefault="00345831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часа</w:t>
            </w:r>
          </w:p>
        </w:tc>
        <w:tc>
          <w:tcPr>
            <w:tcW w:w="5670" w:type="dxa"/>
          </w:tcPr>
          <w:p w:rsidR="00345831" w:rsidRPr="00E55F8D" w:rsidRDefault="00345831" w:rsidP="00E55F8D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345831" w:rsidRPr="000458BF" w:rsidRDefault="0034583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45831" w:rsidRPr="000458BF" w:rsidTr="00915360">
        <w:tc>
          <w:tcPr>
            <w:tcW w:w="675" w:type="dxa"/>
          </w:tcPr>
          <w:p w:rsidR="00345831" w:rsidRDefault="0034583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143.</w:t>
            </w:r>
          </w:p>
        </w:tc>
        <w:tc>
          <w:tcPr>
            <w:tcW w:w="1560" w:type="dxa"/>
          </w:tcPr>
          <w:p w:rsidR="00345831" w:rsidRPr="000458BF" w:rsidRDefault="0034583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45831" w:rsidRDefault="00345831" w:rsidP="00345831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Начальная (неопределённая) форма </w:t>
            </w:r>
            <w:proofErr w:type="gramStart"/>
            <w:r w:rsidRPr="0034583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глаго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ла</w:t>
            </w:r>
            <w:proofErr w:type="gramEnd"/>
            <w:r w:rsidRPr="0034583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. Общее представление о </w:t>
            </w:r>
            <w:proofErr w:type="gramStart"/>
            <w:r w:rsidRPr="0034583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неопределён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ной</w:t>
            </w:r>
            <w:proofErr w:type="gramEnd"/>
            <w:r w:rsidRPr="0034583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форме как начальной глагольной фор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ме.</w:t>
            </w:r>
          </w:p>
          <w:p w:rsidR="00345831" w:rsidRPr="00345831" w:rsidRDefault="00345831" w:rsidP="00345831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Глагольные вопросы </w:t>
            </w:r>
            <w:r w:rsidRPr="00345831">
              <w:rPr>
                <w:rFonts w:ascii="Times New Roman" w:eastAsia="Times New Roman" w:hAnsi="Times New Roman"/>
                <w:i/>
                <w:color w:val="0D0D0D"/>
                <w:spacing w:val="40"/>
                <w:sz w:val="20"/>
                <w:szCs w:val="24"/>
                <w:lang w:eastAsia="ru-RU"/>
              </w:rPr>
              <w:t xml:space="preserve">что делать? и что сделать? </w:t>
            </w:r>
          </w:p>
          <w:p w:rsidR="00345831" w:rsidRPr="00345831" w:rsidRDefault="00345831" w:rsidP="00345831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Словарь: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песок. </w:t>
            </w:r>
          </w:p>
          <w:p w:rsidR="00345831" w:rsidRPr="00345831" w:rsidRDefault="00345831" w:rsidP="00345831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181—185. РТ: упр. 142—146</w:t>
            </w:r>
          </w:p>
        </w:tc>
        <w:tc>
          <w:tcPr>
            <w:tcW w:w="1134" w:type="dxa"/>
          </w:tcPr>
          <w:p w:rsidR="00345831" w:rsidRDefault="0034583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45831" w:rsidRPr="00345831" w:rsidRDefault="00345831" w:rsidP="00345831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Узна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неопределённую форму глагола по вопросам.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Ставить</w:t>
            </w:r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вопросы к глаголам в неопределённой форме.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Различать</w:t>
            </w:r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гла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голы, отвечающие на вопросы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что делать? </w:t>
            </w:r>
            <w:r>
              <w:rPr>
                <w:rFonts w:ascii="Times New Roman" w:eastAsia="Times New Roman" w:hAnsi="Times New Roman"/>
                <w:color w:val="0D0D0D"/>
                <w:spacing w:val="40"/>
                <w:sz w:val="2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что сделать?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pacing w:val="40"/>
                <w:sz w:val="20"/>
                <w:szCs w:val="24"/>
                <w:lang w:eastAsia="ru-RU"/>
              </w:rPr>
              <w:t xml:space="preserve"> 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разовывать</w:t>
            </w:r>
            <w:proofErr w:type="gramEnd"/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от глаголов в неопределённой форме однокорен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ные глаголы. 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Обсуждать</w:t>
            </w:r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значение фразеологизмов, в состав которых входят глаголы в неопределённой форме. 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45831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45831" w:rsidRPr="000458BF" w:rsidRDefault="0034583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45831" w:rsidRPr="000458BF" w:rsidTr="00915360">
        <w:tc>
          <w:tcPr>
            <w:tcW w:w="675" w:type="dxa"/>
          </w:tcPr>
          <w:p w:rsidR="00345831" w:rsidRDefault="00345831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144.</w:t>
            </w:r>
          </w:p>
        </w:tc>
        <w:tc>
          <w:tcPr>
            <w:tcW w:w="1560" w:type="dxa"/>
          </w:tcPr>
          <w:p w:rsidR="00345831" w:rsidRPr="000458BF" w:rsidRDefault="00345831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45831" w:rsidRDefault="00345831" w:rsidP="003458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Неопределённая форма глагола.</w:t>
            </w:r>
          </w:p>
          <w:p w:rsidR="00345831" w:rsidRPr="00345831" w:rsidRDefault="00345831" w:rsidP="003458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составление текста по данному заголовку и данному плану.</w:t>
            </w:r>
          </w:p>
          <w:p w:rsidR="00345831" w:rsidRPr="00345831" w:rsidRDefault="00345831" w:rsidP="00345831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186—188. РТ: упр. 147—151</w:t>
            </w:r>
          </w:p>
        </w:tc>
        <w:tc>
          <w:tcPr>
            <w:tcW w:w="1134" w:type="dxa"/>
          </w:tcPr>
          <w:p w:rsidR="00345831" w:rsidRDefault="00345831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45831" w:rsidRPr="00345831" w:rsidRDefault="00345831" w:rsidP="00345831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глаголы в неопределённой форме среди слов других частей речи, 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их определения. </w:t>
            </w:r>
            <w:proofErr w:type="gramStart"/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</w:t>
            </w:r>
            <w:r w:rsid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бирать</w:t>
            </w:r>
            <w:proofErr w:type="gramEnd"/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данным частям речи антонимы. 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Обсуждать</w:t>
            </w:r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фразеологизмов, в состав которых входят глаголы в </w:t>
            </w:r>
            <w:proofErr w:type="gramStart"/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неопреде</w:t>
            </w:r>
            <w:r w:rsid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>лённой</w:t>
            </w:r>
            <w:proofErr w:type="gramEnd"/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форме. </w:t>
            </w:r>
            <w:r w:rsidRPr="00345831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45831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45831" w:rsidRPr="000458BF" w:rsidRDefault="00345831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653D3" w:rsidRPr="000458BF" w:rsidTr="00B6194B">
        <w:tc>
          <w:tcPr>
            <w:tcW w:w="6629" w:type="dxa"/>
            <w:gridSpan w:val="3"/>
          </w:tcPr>
          <w:p w:rsidR="005653D3" w:rsidRPr="005653D3" w:rsidRDefault="005653D3" w:rsidP="005653D3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5653D3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ЧИСЛО ГЛАГОЛОВ</w:t>
            </w:r>
          </w:p>
        </w:tc>
        <w:tc>
          <w:tcPr>
            <w:tcW w:w="1134" w:type="dxa"/>
          </w:tcPr>
          <w:p w:rsidR="005653D3" w:rsidRPr="005653D3" w:rsidRDefault="005653D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5653D3">
              <w:rPr>
                <w:b/>
                <w:color w:val="000000"/>
              </w:rPr>
              <w:t>2 часа</w:t>
            </w:r>
          </w:p>
        </w:tc>
        <w:tc>
          <w:tcPr>
            <w:tcW w:w="5670" w:type="dxa"/>
          </w:tcPr>
          <w:p w:rsidR="005653D3" w:rsidRPr="00E55F8D" w:rsidRDefault="005653D3" w:rsidP="00E55F8D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5653D3" w:rsidRPr="000458BF" w:rsidRDefault="005653D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653D3" w:rsidRPr="000458BF" w:rsidTr="00915360">
        <w:tc>
          <w:tcPr>
            <w:tcW w:w="675" w:type="dxa"/>
          </w:tcPr>
          <w:p w:rsidR="005653D3" w:rsidRDefault="005653D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145.</w:t>
            </w:r>
          </w:p>
        </w:tc>
        <w:tc>
          <w:tcPr>
            <w:tcW w:w="1560" w:type="dxa"/>
          </w:tcPr>
          <w:p w:rsidR="005653D3" w:rsidRPr="000458BF" w:rsidRDefault="005653D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653D3" w:rsidRPr="005653D3" w:rsidRDefault="005653D3" w:rsidP="005653D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5653D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Единственное и множественное число глаголов. Изменение глаголов по числам.</w:t>
            </w:r>
          </w:p>
          <w:p w:rsidR="005653D3" w:rsidRPr="005653D3" w:rsidRDefault="005653D3" w:rsidP="005653D3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5653D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189—191. РТ: упр. 152—154</w:t>
            </w:r>
          </w:p>
        </w:tc>
        <w:tc>
          <w:tcPr>
            <w:tcW w:w="1134" w:type="dxa"/>
          </w:tcPr>
          <w:p w:rsidR="005653D3" w:rsidRDefault="005653D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5653D3" w:rsidRPr="005653D3" w:rsidRDefault="005653D3" w:rsidP="005653D3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5653D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5653D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5653D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число глагола.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Изменять</w:t>
            </w:r>
            <w:r w:rsidRPr="005653D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глаголы по числам.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proofErr w:type="gramEnd"/>
            <w:r w:rsidRPr="005653D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значение глаголов (глаголы звучания). 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5653D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5653D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резуль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5653D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таты</w:t>
            </w:r>
            <w:proofErr w:type="gramEnd"/>
            <w:r w:rsidRPr="005653D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5653D3" w:rsidRPr="000458BF" w:rsidRDefault="005653D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5653D3" w:rsidRPr="000458BF" w:rsidTr="00915360">
        <w:tc>
          <w:tcPr>
            <w:tcW w:w="675" w:type="dxa"/>
          </w:tcPr>
          <w:p w:rsidR="005653D3" w:rsidRDefault="005653D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146.</w:t>
            </w:r>
          </w:p>
        </w:tc>
        <w:tc>
          <w:tcPr>
            <w:tcW w:w="1560" w:type="dxa"/>
          </w:tcPr>
          <w:p w:rsidR="005653D3" w:rsidRPr="000458BF" w:rsidRDefault="005653D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5653D3" w:rsidRPr="005653D3" w:rsidRDefault="005653D3" w:rsidP="005653D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5653D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Единственное и множественное число глаголов. Изменение глаголов по числам.</w:t>
            </w:r>
          </w:p>
          <w:p w:rsidR="005653D3" w:rsidRPr="005653D3" w:rsidRDefault="005653D3" w:rsidP="005653D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5653D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предложений (с нарушенным порядком слов), их запись. </w:t>
            </w:r>
          </w:p>
          <w:p w:rsidR="005653D3" w:rsidRPr="005653D3" w:rsidRDefault="005653D3" w:rsidP="005653D3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5653D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192—194. РТ: упр. 155, 156</w:t>
            </w:r>
          </w:p>
        </w:tc>
        <w:tc>
          <w:tcPr>
            <w:tcW w:w="1134" w:type="dxa"/>
          </w:tcPr>
          <w:p w:rsidR="005653D3" w:rsidRDefault="005653D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5653D3" w:rsidRPr="005653D3" w:rsidRDefault="005653D3" w:rsidP="00217E6D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 w:rsidR="00217E6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число глаголов. 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Осознавать</w:t>
            </w:r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глаголов (</w:t>
            </w:r>
            <w:proofErr w:type="gramStart"/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глаго</w:t>
            </w:r>
            <w:r w:rsidR="00217E6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лы</w:t>
            </w:r>
            <w:proofErr w:type="gramEnd"/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цвета и света). 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предложения из слов, </w:t>
            </w:r>
            <w:proofErr w:type="gramStart"/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</w:t>
            </w:r>
            <w:r w:rsidR="00217E6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лять</w:t>
            </w:r>
            <w:proofErr w:type="gramEnd"/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, можно ли из данных предложений составить текст, 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</w:t>
            </w:r>
            <w:r w:rsidR="00217E6D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бирать</w:t>
            </w:r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заголовок к тексту. </w:t>
            </w:r>
            <w:r w:rsidRPr="005653D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</w:t>
            </w:r>
            <w:r w:rsidR="00217E6D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5653D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тельности</w:t>
            </w:r>
          </w:p>
        </w:tc>
        <w:tc>
          <w:tcPr>
            <w:tcW w:w="2181" w:type="dxa"/>
          </w:tcPr>
          <w:p w:rsidR="005653D3" w:rsidRPr="000458BF" w:rsidRDefault="005653D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217E6D" w:rsidRPr="000458BF" w:rsidTr="00B6194B">
        <w:tc>
          <w:tcPr>
            <w:tcW w:w="6629" w:type="dxa"/>
            <w:gridSpan w:val="3"/>
          </w:tcPr>
          <w:p w:rsidR="00217E6D" w:rsidRPr="00217E6D" w:rsidRDefault="00217E6D" w:rsidP="00217E6D">
            <w:pPr>
              <w:ind w:left="20"/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0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ВРЕМЕНА ГЛАГОЛОВ</w:t>
            </w:r>
          </w:p>
        </w:tc>
        <w:tc>
          <w:tcPr>
            <w:tcW w:w="1134" w:type="dxa"/>
          </w:tcPr>
          <w:p w:rsidR="00217E6D" w:rsidRPr="00217E6D" w:rsidRDefault="00217E6D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17E6D">
              <w:rPr>
                <w:b/>
                <w:color w:val="000000"/>
              </w:rPr>
              <w:t>5 часов</w:t>
            </w:r>
          </w:p>
        </w:tc>
        <w:tc>
          <w:tcPr>
            <w:tcW w:w="5670" w:type="dxa"/>
          </w:tcPr>
          <w:p w:rsidR="00217E6D" w:rsidRPr="00E55F8D" w:rsidRDefault="00217E6D" w:rsidP="00E55F8D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217E6D" w:rsidRPr="000458BF" w:rsidRDefault="00217E6D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C4BF2" w:rsidRPr="000458BF" w:rsidTr="00915360">
        <w:tc>
          <w:tcPr>
            <w:tcW w:w="675" w:type="dxa"/>
          </w:tcPr>
          <w:p w:rsidR="007C4BF2" w:rsidRDefault="007C4BF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147.</w:t>
            </w:r>
          </w:p>
        </w:tc>
        <w:tc>
          <w:tcPr>
            <w:tcW w:w="1560" w:type="dxa"/>
          </w:tcPr>
          <w:p w:rsidR="007C4BF2" w:rsidRPr="000458BF" w:rsidRDefault="007C4BF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C4BF2" w:rsidRPr="00217E6D" w:rsidRDefault="007C4BF2" w:rsidP="00217E6D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Времена глаголов: настоящее, прошедшее и будущее. </w:t>
            </w:r>
            <w:proofErr w:type="gramStart"/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Первоначальное</w:t>
            </w:r>
            <w:proofErr w:type="gramEnd"/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представле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ние о временах глаголов.</w:t>
            </w:r>
          </w:p>
          <w:p w:rsidR="007C4BF2" w:rsidRPr="00217E6D" w:rsidRDefault="007C4BF2" w:rsidP="00217E6D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195—199. РТ: упр. 157, 158</w:t>
            </w:r>
          </w:p>
        </w:tc>
        <w:tc>
          <w:tcPr>
            <w:tcW w:w="1134" w:type="dxa"/>
          </w:tcPr>
          <w:p w:rsidR="007C4BF2" w:rsidRDefault="007C4BF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7C4BF2" w:rsidRPr="007C4BF2" w:rsidRDefault="007C4BF2" w:rsidP="007C4BF2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7C4BF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7C4BF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Осоз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навать</w:t>
            </w:r>
            <w:proofErr w:type="gramEnd"/>
            <w:r w:rsidRPr="007C4BF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значение глаголов в настоящем, прошедшем и буду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щем времени.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Работать</w:t>
            </w:r>
            <w:r w:rsidRPr="007C4BF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определением времён глаголов.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Распознавать </w:t>
            </w:r>
            <w:r w:rsidRPr="007C4BF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время глаголов в предложениях и тексте. </w:t>
            </w:r>
            <w:proofErr w:type="gramStart"/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7C4BF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7C4BF2" w:rsidRPr="000458BF" w:rsidRDefault="007C4BF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C4BF2" w:rsidRPr="000458BF" w:rsidTr="00915360">
        <w:tc>
          <w:tcPr>
            <w:tcW w:w="675" w:type="dxa"/>
          </w:tcPr>
          <w:p w:rsidR="007C4BF2" w:rsidRDefault="007C4BF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148.</w:t>
            </w:r>
          </w:p>
        </w:tc>
        <w:tc>
          <w:tcPr>
            <w:tcW w:w="1560" w:type="dxa"/>
          </w:tcPr>
          <w:p w:rsidR="007C4BF2" w:rsidRPr="000458BF" w:rsidRDefault="007C4BF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C4BF2" w:rsidRDefault="007C4BF2" w:rsidP="00217E6D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Написание окончаний</w:t>
            </w:r>
            <w:r w:rsidRPr="00217E6D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 xml:space="preserve"> </w:t>
            </w:r>
            <w:proofErr w:type="gramStart"/>
            <w:r w:rsidRPr="00217E6D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>-е</w:t>
            </w:r>
            <w:proofErr w:type="gramEnd"/>
            <w:r w:rsidRPr="00217E6D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>шь, -ишь</w:t>
            </w:r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в глаго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лах. Суффикс</w:t>
            </w:r>
            <w:r w:rsidRPr="00217E6D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 xml:space="preserve"> </w:t>
            </w:r>
            <w:proofErr w:type="gramStart"/>
            <w:r w:rsidRPr="00217E6D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>-л</w:t>
            </w:r>
            <w:proofErr w:type="gramEnd"/>
            <w:r w:rsidRPr="00217E6D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>-</w:t>
            </w:r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в</w:t>
            </w:r>
            <w:r w:rsidRPr="00217E6D"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  <w:t xml:space="preserve"> </w:t>
            </w:r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глаголах прошедшего времени.</w:t>
            </w:r>
          </w:p>
          <w:p w:rsidR="007C4BF2" w:rsidRPr="00217E6D" w:rsidRDefault="007C4BF2" w:rsidP="00217E6D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: работа с текстом-рассуж</w:t>
            </w: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дени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ем, составление текста-рассуждения по теме-вопросу. </w:t>
            </w:r>
          </w:p>
          <w:p w:rsidR="007C4BF2" w:rsidRPr="00217E6D" w:rsidRDefault="007C4BF2" w:rsidP="00217E6D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200—204. РТ: упр. 159</w:t>
            </w:r>
          </w:p>
        </w:tc>
        <w:tc>
          <w:tcPr>
            <w:tcW w:w="1134" w:type="dxa"/>
          </w:tcPr>
          <w:p w:rsidR="007C4BF2" w:rsidRDefault="007C4BF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7C4BF2" w:rsidRPr="007C4BF2" w:rsidRDefault="007C4BF2" w:rsidP="007C4BF2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7C4BF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7C4BF2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глаголы настоящего, прошедшего и будущего време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ни.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Ставить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вопросы к глаголам.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Наблюдать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над написанием окончаний </w:t>
            </w:r>
            <w:proofErr w:type="gramStart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-е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шь, -ишь в глаголах, сочетающихся с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местоимени-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ем 2-го лица.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 в прошедшем времени по суф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фиксу </w:t>
            </w:r>
            <w:proofErr w:type="gramStart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-л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-.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Работать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текстом-рассуждением.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текст-рассуждение по заданному вопросу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. Оценивать </w:t>
            </w:r>
            <w:proofErr w:type="gramStart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резуль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таты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7C4BF2" w:rsidRPr="000458BF" w:rsidRDefault="007C4BF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C4BF2" w:rsidRPr="000458BF" w:rsidTr="00915360">
        <w:tc>
          <w:tcPr>
            <w:tcW w:w="675" w:type="dxa"/>
          </w:tcPr>
          <w:p w:rsidR="007C4BF2" w:rsidRDefault="007C4BF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149.</w:t>
            </w:r>
          </w:p>
        </w:tc>
        <w:tc>
          <w:tcPr>
            <w:tcW w:w="1560" w:type="dxa"/>
          </w:tcPr>
          <w:p w:rsidR="007C4BF2" w:rsidRPr="000458BF" w:rsidRDefault="007C4BF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C4BF2" w:rsidRDefault="007C4BF2" w:rsidP="00217E6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Изменение глаголов по временам.</w:t>
            </w:r>
          </w:p>
          <w:p w:rsidR="007C4BF2" w:rsidRPr="00217E6D" w:rsidRDefault="007C4BF2" w:rsidP="00217E6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Работа с таблицей «Изменение глаголов по вре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менам»</w:t>
            </w:r>
            <w:proofErr w:type="gramStart"/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.Р</w:t>
            </w:r>
            <w:proofErr w:type="gramEnd"/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азвитие речи: записывать текст, вы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деляя каждую часть. </w:t>
            </w:r>
          </w:p>
          <w:p w:rsidR="007C4BF2" w:rsidRPr="00217E6D" w:rsidRDefault="007C4BF2" w:rsidP="00217E6D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205—208. РТ: упр. 160, 161</w:t>
            </w:r>
          </w:p>
        </w:tc>
        <w:tc>
          <w:tcPr>
            <w:tcW w:w="1134" w:type="dxa"/>
          </w:tcPr>
          <w:p w:rsidR="007C4BF2" w:rsidRDefault="007C4BF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7C4BF2" w:rsidRPr="007C4BF2" w:rsidRDefault="007C4BF2" w:rsidP="007C4BF2">
            <w:pPr>
              <w:jc w:val="both"/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</w:pP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таблицей «Изменение глаголов по временам». </w:t>
            </w:r>
            <w:proofErr w:type="gramStart"/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Изме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нять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глаголы по временам.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Образовывать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от неопределённой формы глагола временные формы.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Преобразовывать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одну </w:t>
            </w:r>
            <w:proofErr w:type="gramStart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фо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рму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глагола в другую.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время глаго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лов. Работать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текстом: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тему, главную мысль, части текста, </w:t>
            </w:r>
            <w:proofErr w:type="gramStart"/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писывать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по частям.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</w:t>
            </w:r>
            <w:proofErr w:type="gramStart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своей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дея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тельности</w:t>
            </w:r>
          </w:p>
        </w:tc>
        <w:tc>
          <w:tcPr>
            <w:tcW w:w="2181" w:type="dxa"/>
          </w:tcPr>
          <w:p w:rsidR="007C4BF2" w:rsidRPr="000458BF" w:rsidRDefault="007C4BF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C4BF2" w:rsidRPr="000458BF" w:rsidTr="00915360">
        <w:tc>
          <w:tcPr>
            <w:tcW w:w="675" w:type="dxa"/>
          </w:tcPr>
          <w:p w:rsidR="007C4BF2" w:rsidRDefault="007C4BF2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150.</w:t>
            </w:r>
          </w:p>
        </w:tc>
        <w:tc>
          <w:tcPr>
            <w:tcW w:w="1560" w:type="dxa"/>
          </w:tcPr>
          <w:p w:rsidR="007C4BF2" w:rsidRPr="000458BF" w:rsidRDefault="007C4BF2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7C4BF2" w:rsidRDefault="007C4BF2" w:rsidP="00217E6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Время и число глаголов.</w:t>
            </w:r>
          </w:p>
          <w:p w:rsidR="007C4BF2" w:rsidRPr="00217E6D" w:rsidRDefault="007C4BF2" w:rsidP="00217E6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сопоставление текстов о </w:t>
            </w:r>
            <w:proofErr w:type="gramStart"/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ледо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ходе</w:t>
            </w:r>
            <w:proofErr w:type="gramEnd"/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; составление текста на тему «Как я по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могаю родителям по дому». </w:t>
            </w:r>
          </w:p>
          <w:p w:rsidR="007C4BF2" w:rsidRPr="00217E6D" w:rsidRDefault="007C4BF2" w:rsidP="00217E6D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квартира, герой. </w:t>
            </w:r>
          </w:p>
          <w:p w:rsidR="007C4BF2" w:rsidRPr="00217E6D" w:rsidRDefault="007C4BF2" w:rsidP="00217E6D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217E6D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209—212. РТ: упр. 162, 163</w:t>
            </w:r>
          </w:p>
        </w:tc>
        <w:tc>
          <w:tcPr>
            <w:tcW w:w="1134" w:type="dxa"/>
          </w:tcPr>
          <w:p w:rsidR="007C4BF2" w:rsidRDefault="007C4BF2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7C4BF2" w:rsidRPr="007C4BF2" w:rsidRDefault="007C4BF2" w:rsidP="007C4BF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знавать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изученные формы глагола (неопределённую форму, время, число),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значение глаголов. Правильно </w:t>
            </w:r>
            <w:proofErr w:type="gramStart"/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износить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формы глагола (рубрика «Говорите правильно!»).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Сопоставлять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тексты о ледоходе В. Бианки и </w:t>
            </w:r>
            <w:proofErr w:type="gramStart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с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 Романовского. 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 «Как я помогаю родителям по дому». </w:t>
            </w:r>
            <w:proofErr w:type="gramStart"/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7C4BF2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нивать</w:t>
            </w:r>
            <w:proofErr w:type="gramEnd"/>
            <w:r w:rsidRPr="007C4BF2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7C4BF2" w:rsidRPr="000458BF" w:rsidRDefault="007C4BF2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6A55" w:rsidRPr="000458BF" w:rsidTr="00915360">
        <w:tc>
          <w:tcPr>
            <w:tcW w:w="675" w:type="dxa"/>
          </w:tcPr>
          <w:p w:rsidR="001F6A55" w:rsidRDefault="001F6A55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151.</w:t>
            </w:r>
          </w:p>
        </w:tc>
        <w:tc>
          <w:tcPr>
            <w:tcW w:w="1560" w:type="dxa"/>
          </w:tcPr>
          <w:p w:rsidR="001F6A55" w:rsidRPr="000458BF" w:rsidRDefault="001F6A55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1F6A55" w:rsidRPr="001F6A55" w:rsidRDefault="001F6A55" w:rsidP="001F6A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1F6A5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Выборочное подробное изложение повес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1F6A5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твовательного текста по </w:t>
            </w:r>
            <w:proofErr w:type="gramStart"/>
            <w:r w:rsidRPr="001F6A5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опорным</w:t>
            </w:r>
            <w:proofErr w:type="gramEnd"/>
            <w:r w:rsidRPr="001F6A5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сло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1F6A5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вам и самостоятельно составленному </w:t>
            </w:r>
            <w:r w:rsidRPr="001F6A5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lastRenderedPageBreak/>
              <w:t>плану.</w:t>
            </w:r>
          </w:p>
          <w:p w:rsidR="001F6A55" w:rsidRPr="00217E6D" w:rsidRDefault="001F6A55" w:rsidP="001F6A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1F6A55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213</w:t>
            </w:r>
          </w:p>
        </w:tc>
        <w:tc>
          <w:tcPr>
            <w:tcW w:w="1134" w:type="dxa"/>
          </w:tcPr>
          <w:p w:rsidR="001F6A55" w:rsidRDefault="001F6A55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1F6A55" w:rsidRPr="001F6A55" w:rsidRDefault="001F6A55" w:rsidP="007C4BF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 </w:t>
            </w: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Анали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зировать</w:t>
            </w:r>
            <w:proofErr w:type="gramEnd"/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текст, отбирать содержание для выборочного изло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жения, </w:t>
            </w: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план предстоящего текста, </w:t>
            </w: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выбирать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опор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lastRenderedPageBreak/>
              <w:t xml:space="preserve">ные слова, письменно </w:t>
            </w: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излагать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содержание текста. </w:t>
            </w:r>
            <w:proofErr w:type="gramStart"/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Контроли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ровать</w:t>
            </w:r>
            <w:proofErr w:type="gramEnd"/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текста, </w:t>
            </w: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находить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неправильно на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писанные слова и </w:t>
            </w: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исправлять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недочёты и ошибки. </w:t>
            </w:r>
            <w:r w:rsidRPr="001F6A55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1F6A55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1F6A55" w:rsidRPr="000458BF" w:rsidRDefault="001F6A55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6A55" w:rsidRPr="000458BF" w:rsidTr="00B6194B">
        <w:tc>
          <w:tcPr>
            <w:tcW w:w="6629" w:type="dxa"/>
            <w:gridSpan w:val="3"/>
          </w:tcPr>
          <w:p w:rsidR="001F6A55" w:rsidRPr="001F6A55" w:rsidRDefault="001F6A55" w:rsidP="001F6A55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1F6A55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lastRenderedPageBreak/>
              <w:t>РОД ГЛАГОЛОВ В ПРОШЕДШЕМ ВРЕМЕНИ</w:t>
            </w:r>
          </w:p>
        </w:tc>
        <w:tc>
          <w:tcPr>
            <w:tcW w:w="1134" w:type="dxa"/>
          </w:tcPr>
          <w:p w:rsidR="001F6A55" w:rsidRPr="001F6A55" w:rsidRDefault="001F6A55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F6A55">
              <w:rPr>
                <w:b/>
                <w:color w:val="000000"/>
              </w:rPr>
              <w:t>2 часа</w:t>
            </w:r>
          </w:p>
        </w:tc>
        <w:tc>
          <w:tcPr>
            <w:tcW w:w="5670" w:type="dxa"/>
          </w:tcPr>
          <w:p w:rsidR="001F6A55" w:rsidRPr="007C4BF2" w:rsidRDefault="001F6A55" w:rsidP="007C4BF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1F6A55" w:rsidRPr="000458BF" w:rsidRDefault="001F6A55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6A55" w:rsidRPr="000458BF" w:rsidTr="00915360">
        <w:tc>
          <w:tcPr>
            <w:tcW w:w="675" w:type="dxa"/>
          </w:tcPr>
          <w:p w:rsidR="001F6A55" w:rsidRDefault="001F6A55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152.</w:t>
            </w:r>
          </w:p>
        </w:tc>
        <w:tc>
          <w:tcPr>
            <w:tcW w:w="1560" w:type="dxa"/>
          </w:tcPr>
          <w:p w:rsidR="001F6A55" w:rsidRPr="000458BF" w:rsidRDefault="001F6A55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1F6A55" w:rsidRPr="001F6A55" w:rsidRDefault="001F6A55" w:rsidP="001F6A55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1F6A5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Изменение глаголов в прошедшем времени по родам (в единственном числе). Родовые окончания глаголов (-а, </w:t>
            </w:r>
            <w:proofErr w:type="gramStart"/>
            <w:r w:rsidRPr="001F6A5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-о</w:t>
            </w:r>
            <w:proofErr w:type="gramEnd"/>
            <w:r w:rsidRPr="001F6A55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).</w:t>
            </w:r>
          </w:p>
          <w:p w:rsidR="001F6A55" w:rsidRPr="001F6A55" w:rsidRDefault="001F6A55" w:rsidP="001F6A55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1F6A55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Работа с «Орфоэпическим словарём» учебника. </w:t>
            </w:r>
          </w:p>
          <w:p w:rsidR="001F6A55" w:rsidRPr="00217E6D" w:rsidRDefault="001F6A55" w:rsidP="001F6A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1F6A55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214—218. РТ: упр. 164, 165</w:t>
            </w:r>
          </w:p>
        </w:tc>
        <w:tc>
          <w:tcPr>
            <w:tcW w:w="1134" w:type="dxa"/>
          </w:tcPr>
          <w:p w:rsidR="001F6A55" w:rsidRDefault="001F6A55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1F6A55" w:rsidRPr="00973ABF" w:rsidRDefault="00973ABF" w:rsidP="007C4BF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Наб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людать</w:t>
            </w:r>
            <w:proofErr w:type="gramEnd"/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над изменением глаголов в прошедшем времени по ро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дам в единственном числе.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Образовывать</w:t>
            </w:r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от неопределённой формы глаголов формы глаголов в прошедшем времени.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делять</w:t>
            </w:r>
            <w:proofErr w:type="gramEnd"/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род и число глаголов в прошедшем времени. Правиль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но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писать</w:t>
            </w:r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родовые окончания глагола в прошедшем времени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(-а, </w:t>
            </w:r>
            <w:proofErr w:type="gramStart"/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-о</w:t>
            </w:r>
            <w:proofErr w:type="gramEnd"/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). Работать</w:t>
            </w:r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«Орфоэпическим словарём» учебника. </w:t>
            </w:r>
            <w:proofErr w:type="gramStart"/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вильно</w:t>
            </w:r>
            <w:proofErr w:type="gramEnd"/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произносить</w:t>
            </w:r>
            <w:r w:rsidRPr="00973ABF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глаголы в прошедшем времени. </w:t>
            </w:r>
            <w:proofErr w:type="gramStart"/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вать</w:t>
            </w:r>
            <w:proofErr w:type="gramEnd"/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деятельности.</w:t>
            </w:r>
          </w:p>
        </w:tc>
        <w:tc>
          <w:tcPr>
            <w:tcW w:w="2181" w:type="dxa"/>
          </w:tcPr>
          <w:p w:rsidR="001F6A55" w:rsidRPr="000458BF" w:rsidRDefault="001F6A55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6A55" w:rsidRPr="000458BF" w:rsidTr="00915360">
        <w:tc>
          <w:tcPr>
            <w:tcW w:w="675" w:type="dxa"/>
          </w:tcPr>
          <w:p w:rsidR="001F6A55" w:rsidRDefault="001F6A55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153.</w:t>
            </w:r>
          </w:p>
        </w:tc>
        <w:tc>
          <w:tcPr>
            <w:tcW w:w="1560" w:type="dxa"/>
          </w:tcPr>
          <w:p w:rsidR="001F6A55" w:rsidRPr="000458BF" w:rsidRDefault="001F6A55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973ABF" w:rsidRDefault="00973ABF" w:rsidP="00973AB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973ABF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Изменение глаголов в прошедшем времени по родам (в единственном числе).</w:t>
            </w:r>
          </w:p>
          <w:p w:rsidR="00973ABF" w:rsidRPr="00973ABF" w:rsidRDefault="00973ABF" w:rsidP="00973AB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973AB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предложений и текста. </w:t>
            </w:r>
          </w:p>
          <w:p w:rsidR="001F6A55" w:rsidRPr="00217E6D" w:rsidRDefault="00973ABF" w:rsidP="00973AB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973ABF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219—222. РТ: упр. 166, 167</w:t>
            </w:r>
          </w:p>
        </w:tc>
        <w:tc>
          <w:tcPr>
            <w:tcW w:w="1134" w:type="dxa"/>
          </w:tcPr>
          <w:p w:rsidR="001F6A55" w:rsidRDefault="001F6A55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1F6A55" w:rsidRPr="00973ABF" w:rsidRDefault="00973ABF" w:rsidP="007C4BF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Пра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вильно 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родовые окончания глагола в прошедшем вре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мени (-а, </w:t>
            </w:r>
            <w:proofErr w:type="gramStart"/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-о</w:t>
            </w:r>
            <w:proofErr w:type="gramEnd"/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). 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Согласовывать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имя существительное-подлежа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щее и глагол-сказуемое в роде. 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Трансформировать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предложе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ния</w:t>
            </w:r>
            <w:proofErr w:type="gramEnd"/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(записывать глаголы в прошедшем времени), 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определять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тему предложений, 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устанавливать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последовательность пред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ложений, чтобы получился текст, 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подбирать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к нему заголовок и записывать составленный текст. 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правиль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ность</w:t>
            </w:r>
            <w:proofErr w:type="gramEnd"/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выполненных заданий учебника. </w:t>
            </w:r>
            <w:r w:rsidRPr="00973ABF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973ABF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1F6A55" w:rsidRPr="000458BF" w:rsidRDefault="001F6A55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73ABF" w:rsidRPr="000458BF" w:rsidTr="00B6194B">
        <w:tc>
          <w:tcPr>
            <w:tcW w:w="6629" w:type="dxa"/>
            <w:gridSpan w:val="3"/>
          </w:tcPr>
          <w:p w:rsidR="00973ABF" w:rsidRPr="00973ABF" w:rsidRDefault="00973ABF" w:rsidP="00973ABF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973ABF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eastAsia="ru-RU"/>
              </w:rPr>
              <w:t>ПРАВОПИСАНИЕ ЧАСТИЦЫ НЕ С ГЛАГОЛАМИ</w:t>
            </w:r>
          </w:p>
        </w:tc>
        <w:tc>
          <w:tcPr>
            <w:tcW w:w="1134" w:type="dxa"/>
          </w:tcPr>
          <w:p w:rsidR="00973ABF" w:rsidRPr="00973ABF" w:rsidRDefault="00973ABF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973ABF">
              <w:rPr>
                <w:b/>
                <w:color w:val="000000"/>
              </w:rPr>
              <w:t>2 часа</w:t>
            </w:r>
          </w:p>
        </w:tc>
        <w:tc>
          <w:tcPr>
            <w:tcW w:w="5670" w:type="dxa"/>
          </w:tcPr>
          <w:p w:rsidR="00973ABF" w:rsidRPr="007C4BF2" w:rsidRDefault="00973ABF" w:rsidP="007C4BF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973ABF" w:rsidRPr="000458BF" w:rsidRDefault="00973ABF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E41B3" w:rsidRPr="000458BF" w:rsidTr="00915360">
        <w:tc>
          <w:tcPr>
            <w:tcW w:w="675" w:type="dxa"/>
          </w:tcPr>
          <w:p w:rsidR="003E41B3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154.</w:t>
            </w:r>
          </w:p>
        </w:tc>
        <w:tc>
          <w:tcPr>
            <w:tcW w:w="1560" w:type="dxa"/>
          </w:tcPr>
          <w:p w:rsidR="003E41B3" w:rsidRPr="000458BF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E41B3" w:rsidRDefault="003E41B3" w:rsidP="003E41B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частицы</w:t>
            </w:r>
            <w:r w:rsidRPr="003E41B3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Cs w:val="24"/>
                <w:lang w:eastAsia="ru-RU"/>
              </w:rPr>
              <w:t xml:space="preserve"> не</w:t>
            </w:r>
            <w:r w:rsidRPr="003E41B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с глаголами</w:t>
            </w:r>
          </w:p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Формирование 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нравственных представлений о дру</w:t>
            </w:r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жбе.</w:t>
            </w:r>
            <w:r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  <w:t xml:space="preserve"> </w:t>
            </w:r>
            <w:r w:rsidRPr="003E41B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устного рассказа о своём друге. </w:t>
            </w:r>
          </w:p>
          <w:p w:rsidR="003E41B3" w:rsidRPr="003E41B3" w:rsidRDefault="003E41B3" w:rsidP="00B6194B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223—227. РТ: упр. 168, 169</w:t>
            </w:r>
          </w:p>
        </w:tc>
        <w:tc>
          <w:tcPr>
            <w:tcW w:w="1134" w:type="dxa"/>
          </w:tcPr>
          <w:p w:rsidR="003E41B3" w:rsidRDefault="003E41B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глаголы с частицей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не, осознавать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значение высказыва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ния, </w:t>
            </w:r>
            <w:proofErr w:type="gramStart"/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имеющего</w:t>
            </w:r>
            <w:proofErr w:type="gramEnd"/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 с частицей </w:t>
            </w:r>
            <w:r w:rsidRPr="003E41B3">
              <w:rPr>
                <w:rFonts w:ascii="Times New Roman" w:eastAsia="Times New Roman" w:hAnsi="Times New Roman"/>
                <w:b/>
                <w:iCs/>
                <w:color w:val="0D0D0D"/>
                <w:sz w:val="20"/>
                <w:szCs w:val="24"/>
                <w:lang w:eastAsia="ru-RU"/>
              </w:rPr>
              <w:t>не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.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Раздельно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писать частицу не с глаголами. Правильно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произносить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глаголы в прошедшем времени с частицей не. </w:t>
            </w:r>
            <w:proofErr w:type="gramStart"/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Составлять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побудительные предложе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ния, употребляя в них глагол с частицей не.</w:t>
            </w:r>
            <w:proofErr w:type="gramEnd"/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зультаты</w:t>
            </w:r>
            <w:proofErr w:type="gramEnd"/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3E41B3" w:rsidRPr="000458BF" w:rsidRDefault="003E41B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E41B3" w:rsidRPr="000458BF" w:rsidTr="00915360">
        <w:tc>
          <w:tcPr>
            <w:tcW w:w="675" w:type="dxa"/>
          </w:tcPr>
          <w:p w:rsidR="003E41B3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155.</w:t>
            </w:r>
          </w:p>
        </w:tc>
        <w:tc>
          <w:tcPr>
            <w:tcW w:w="1560" w:type="dxa"/>
          </w:tcPr>
          <w:p w:rsidR="003E41B3" w:rsidRPr="000458BF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E41B3" w:rsidRPr="003E41B3" w:rsidRDefault="003E41B3" w:rsidP="00B6194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Правописание частицы не с глаголами. Произношение возвратных глаголов.</w:t>
            </w:r>
          </w:p>
          <w:p w:rsidR="003E41B3" w:rsidRPr="003E41B3" w:rsidRDefault="003E41B3" w:rsidP="00B619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228—231. РТ: упр. 170</w:t>
            </w:r>
          </w:p>
        </w:tc>
        <w:tc>
          <w:tcPr>
            <w:tcW w:w="1134" w:type="dxa"/>
          </w:tcPr>
          <w:p w:rsidR="003E41B3" w:rsidRDefault="003E41B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Нахо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дить</w:t>
            </w:r>
            <w:proofErr w:type="gramEnd"/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глаголы с частицей не. Раздельно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писать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частицу </w:t>
            </w:r>
            <w:r w:rsidRPr="003E41B3">
              <w:rPr>
                <w:rFonts w:ascii="Times New Roman" w:eastAsia="Times New Roman" w:hAnsi="Times New Roman"/>
                <w:b/>
                <w:iCs/>
                <w:color w:val="0D0D0D"/>
                <w:sz w:val="20"/>
                <w:szCs w:val="24"/>
                <w:lang w:eastAsia="ru-RU"/>
              </w:rPr>
              <w:t>не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с глаголами.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Обосновывать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написание глаголов с изученными </w:t>
            </w:r>
            <w:r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>орфограм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мами.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E41B3" w:rsidRPr="000458BF" w:rsidRDefault="003E41B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E41B3" w:rsidRPr="000458BF" w:rsidTr="00B6194B">
        <w:tc>
          <w:tcPr>
            <w:tcW w:w="6629" w:type="dxa"/>
            <w:gridSpan w:val="3"/>
          </w:tcPr>
          <w:p w:rsidR="003E41B3" w:rsidRPr="003E41B3" w:rsidRDefault="003E41B3" w:rsidP="003E41B3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ОБОБЩЕНИЕ ЗНАНИЙ О ГЛАГОЛЕ</w:t>
            </w:r>
          </w:p>
        </w:tc>
        <w:tc>
          <w:tcPr>
            <w:tcW w:w="1134" w:type="dxa"/>
          </w:tcPr>
          <w:p w:rsidR="003E41B3" w:rsidRPr="003E41B3" w:rsidRDefault="003E41B3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3E41B3">
              <w:rPr>
                <w:b/>
                <w:color w:val="000000"/>
              </w:rPr>
              <w:t>4 часа</w:t>
            </w:r>
          </w:p>
        </w:tc>
        <w:tc>
          <w:tcPr>
            <w:tcW w:w="5670" w:type="dxa"/>
          </w:tcPr>
          <w:p w:rsidR="003E41B3" w:rsidRPr="007C4BF2" w:rsidRDefault="003E41B3" w:rsidP="007C4BF2">
            <w:pPr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3E41B3" w:rsidRPr="000458BF" w:rsidRDefault="003E41B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E41B3" w:rsidRPr="000458BF" w:rsidTr="00915360">
        <w:tc>
          <w:tcPr>
            <w:tcW w:w="675" w:type="dxa"/>
          </w:tcPr>
          <w:p w:rsidR="003E41B3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156.</w:t>
            </w:r>
          </w:p>
        </w:tc>
        <w:tc>
          <w:tcPr>
            <w:tcW w:w="1560" w:type="dxa"/>
          </w:tcPr>
          <w:p w:rsidR="003E41B3" w:rsidRPr="000458BF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E41B3" w:rsidRDefault="003E41B3" w:rsidP="003E41B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Обобщение знаний о глаголе.</w:t>
            </w:r>
          </w:p>
          <w:p w:rsidR="003E41B3" w:rsidRPr="003E41B3" w:rsidRDefault="003E41B3" w:rsidP="003E41B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Морфологический разбор глагола. Работа с </w:t>
            </w:r>
            <w:proofErr w:type="gramStart"/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па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мяткой</w:t>
            </w:r>
            <w:proofErr w:type="gramEnd"/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3 «Порядок разбора глагола».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Развитие речи:</w:t>
            </w:r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составление текста по рисунку.</w:t>
            </w:r>
          </w:p>
          <w:p w:rsidR="003E41B3" w:rsidRPr="003E41B3" w:rsidRDefault="003E41B3" w:rsidP="003E41B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упр. 232—234. РТ: упр. 171</w:t>
            </w:r>
          </w:p>
        </w:tc>
        <w:tc>
          <w:tcPr>
            <w:tcW w:w="1134" w:type="dxa"/>
          </w:tcPr>
          <w:p w:rsidR="003E41B3" w:rsidRDefault="003E41B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тать</w:t>
            </w:r>
            <w:proofErr w:type="gramEnd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 памяткой 3 «Порядок разбора глагола». Пользуясь </w:t>
            </w:r>
            <w:proofErr w:type="gramStart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па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мяткой</w:t>
            </w:r>
            <w:proofErr w:type="gramEnd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3,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разбирать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глагол как часть речи.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Определять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изу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ченные</w:t>
            </w:r>
            <w:proofErr w:type="gramEnd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грамматические признаки глагола и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обосновывать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вильность их выделения.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Составлять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текст по рисунку. </w:t>
            </w:r>
            <w:proofErr w:type="gramStart"/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нивать</w:t>
            </w:r>
            <w:proofErr w:type="gramEnd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E41B3" w:rsidRPr="000458BF" w:rsidRDefault="003E41B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E41B3" w:rsidRPr="000458BF" w:rsidTr="00915360">
        <w:tc>
          <w:tcPr>
            <w:tcW w:w="675" w:type="dxa"/>
          </w:tcPr>
          <w:p w:rsidR="003E41B3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157.</w:t>
            </w:r>
          </w:p>
        </w:tc>
        <w:tc>
          <w:tcPr>
            <w:tcW w:w="1560" w:type="dxa"/>
          </w:tcPr>
          <w:p w:rsidR="003E41B3" w:rsidRPr="000458BF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Обобщение знаний о глаголе.</w:t>
            </w:r>
          </w:p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lastRenderedPageBreak/>
              <w:t>Учебник: упр. 235, 236. РТ: упр. 172, 173</w:t>
            </w:r>
          </w:p>
        </w:tc>
        <w:tc>
          <w:tcPr>
            <w:tcW w:w="1134" w:type="dxa"/>
          </w:tcPr>
          <w:p w:rsidR="003E41B3" w:rsidRDefault="003E41B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</w:tcPr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lastRenderedPageBreak/>
              <w:t>делять</w:t>
            </w:r>
            <w:proofErr w:type="gramEnd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роль глаголов в тексте.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Обосновывать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правильность 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выполня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емых заданий в упражнениях учебника.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зультаты</w:t>
            </w:r>
            <w:proofErr w:type="gramEnd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своей деятельности</w:t>
            </w:r>
          </w:p>
        </w:tc>
        <w:tc>
          <w:tcPr>
            <w:tcW w:w="2181" w:type="dxa"/>
          </w:tcPr>
          <w:p w:rsidR="003E41B3" w:rsidRPr="000458BF" w:rsidRDefault="003E41B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E41B3" w:rsidRPr="000458BF" w:rsidTr="00915360">
        <w:tc>
          <w:tcPr>
            <w:tcW w:w="675" w:type="dxa"/>
          </w:tcPr>
          <w:p w:rsidR="003E41B3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158.</w:t>
            </w:r>
          </w:p>
        </w:tc>
        <w:tc>
          <w:tcPr>
            <w:tcW w:w="1560" w:type="dxa"/>
          </w:tcPr>
          <w:p w:rsidR="003E41B3" w:rsidRPr="000458BF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Проверочная работа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по теме: Формы глагола.</w:t>
            </w:r>
          </w:p>
          <w:p w:rsidR="003E41B3" w:rsidRPr="003E41B3" w:rsidRDefault="003E41B3" w:rsidP="003E41B3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Выполнение заданий рубрики «Проверь себя».</w:t>
            </w:r>
          </w:p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Учебник: рубрика «Проверь себя», с. 130</w:t>
            </w:r>
          </w:p>
        </w:tc>
        <w:tc>
          <w:tcPr>
            <w:tcW w:w="1134" w:type="dxa"/>
          </w:tcPr>
          <w:p w:rsidR="003E41B3" w:rsidRDefault="003E41B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E41B3" w:rsidRPr="003E41B3" w:rsidRDefault="003E41B3" w:rsidP="001E75B4">
            <w:pPr>
              <w:ind w:left="20"/>
              <w:jc w:val="both"/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Понимать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и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сохранять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 </w:t>
            </w:r>
            <w:proofErr w:type="gramStart"/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Адек</w:t>
            </w:r>
            <w:r w:rsidR="001E75B4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>ватно</w:t>
            </w:r>
            <w:proofErr w:type="gramEnd"/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оценивать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выполненных заданий рубрики «Проверь себя».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E41B3">
              <w:rPr>
                <w:rFonts w:ascii="Times New Roman" w:eastAsia="Times New Roman" w:hAnsi="Times New Roman"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E41B3" w:rsidRPr="000458BF" w:rsidRDefault="003E41B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E41B3" w:rsidRPr="000458BF" w:rsidTr="00915360">
        <w:tc>
          <w:tcPr>
            <w:tcW w:w="675" w:type="dxa"/>
          </w:tcPr>
          <w:p w:rsidR="003E41B3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159.</w:t>
            </w:r>
          </w:p>
        </w:tc>
        <w:tc>
          <w:tcPr>
            <w:tcW w:w="1560" w:type="dxa"/>
          </w:tcPr>
          <w:p w:rsidR="003E41B3" w:rsidRPr="000458BF" w:rsidRDefault="003E41B3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3E41B3" w:rsidRPr="003E41B3" w:rsidRDefault="003E41B3" w:rsidP="003E41B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Контрольный диктант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по теме: Глагол</w:t>
            </w:r>
          </w:p>
        </w:tc>
        <w:tc>
          <w:tcPr>
            <w:tcW w:w="1134" w:type="dxa"/>
          </w:tcPr>
          <w:p w:rsidR="003E41B3" w:rsidRDefault="003E41B3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E41B3" w:rsidRPr="003E41B3" w:rsidRDefault="003E41B3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Понимать 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и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сохранять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в памяти учебную задачу урока.</w:t>
            </w:r>
            <w:r w:rsidR="001E75B4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Конт</w:t>
            </w:r>
            <w:r w:rsidR="001E75B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ролировать</w:t>
            </w:r>
            <w:proofErr w:type="gramEnd"/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правильность записи текста диктанта, находить неправильно написанные слова и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исправлять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недочёты и ошибки. </w:t>
            </w:r>
            <w:r w:rsidRPr="003E41B3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Оценивать</w:t>
            </w:r>
            <w:r w:rsidRPr="003E41B3">
              <w:rPr>
                <w:rFonts w:ascii="Times New Roman" w:eastAsia="Times New Roman" w:hAnsi="Times New Roman"/>
                <w:iCs/>
                <w:color w:val="0D0D0D"/>
                <w:sz w:val="20"/>
                <w:szCs w:val="24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2181" w:type="dxa"/>
          </w:tcPr>
          <w:p w:rsidR="003E41B3" w:rsidRPr="000458BF" w:rsidRDefault="003E41B3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E75B4" w:rsidRPr="000458BF" w:rsidTr="00B6194B">
        <w:tc>
          <w:tcPr>
            <w:tcW w:w="6629" w:type="dxa"/>
            <w:gridSpan w:val="3"/>
          </w:tcPr>
          <w:p w:rsidR="001E75B4" w:rsidRPr="003E41B3" w:rsidRDefault="001E75B4" w:rsidP="001E75B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CB0718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34" w:type="dxa"/>
          </w:tcPr>
          <w:p w:rsidR="001E75B4" w:rsidRPr="001E75B4" w:rsidRDefault="001E75B4" w:rsidP="0082610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  <w:r w:rsidRPr="001E75B4">
              <w:rPr>
                <w:b/>
                <w:color w:val="000000"/>
              </w:rPr>
              <w:t xml:space="preserve"> часов</w:t>
            </w:r>
          </w:p>
        </w:tc>
        <w:tc>
          <w:tcPr>
            <w:tcW w:w="5670" w:type="dxa"/>
          </w:tcPr>
          <w:p w:rsidR="001E75B4" w:rsidRPr="003E41B3" w:rsidRDefault="001E75B4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1E75B4" w:rsidRPr="000458BF" w:rsidRDefault="001E75B4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160.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Pr="001E75B4" w:rsidRDefault="00C973C7" w:rsidP="001E75B4">
            <w:pPr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Части речи.</w:t>
            </w:r>
          </w:p>
          <w:p w:rsidR="00C973C7" w:rsidRPr="003E41B3" w:rsidRDefault="00C973C7" w:rsidP="001E75B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Развитие речи:</w:t>
            </w:r>
            <w:r w:rsidRPr="001E75B4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проведение научной </w:t>
            </w:r>
            <w:proofErr w:type="gramStart"/>
            <w:r w:rsidRPr="001E75B4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конферен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1E75B4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ции</w:t>
            </w:r>
            <w:proofErr w:type="gramEnd"/>
            <w:r w:rsidRPr="001E75B4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на тему «Части речи в русском языке». Учебник: упр. 237—241. РТ: упр. 174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 w:val="restart"/>
          </w:tcPr>
          <w:p w:rsidR="00C973C7" w:rsidRPr="00C973C7" w:rsidRDefault="00C973C7" w:rsidP="001E75B4">
            <w:pPr>
              <w:ind w:left="20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C973C7">
              <w:rPr>
                <w:rFonts w:ascii="Times New Roman" w:hAnsi="Times New Roman" w:cs="Times New Roman"/>
                <w:i/>
                <w:iCs/>
              </w:rPr>
              <w:t xml:space="preserve">Принимать </w:t>
            </w:r>
            <w:r w:rsidRPr="00C973C7">
              <w:rPr>
                <w:rFonts w:ascii="Times New Roman" w:hAnsi="Times New Roman" w:cs="Times New Roman"/>
              </w:rPr>
              <w:t xml:space="preserve">и </w:t>
            </w:r>
            <w:r w:rsidRPr="00C973C7">
              <w:rPr>
                <w:rFonts w:ascii="Times New Roman" w:hAnsi="Times New Roman" w:cs="Times New Roman"/>
                <w:i/>
                <w:iCs/>
              </w:rPr>
              <w:t xml:space="preserve">сохранять </w:t>
            </w:r>
            <w:r w:rsidRPr="00C973C7">
              <w:rPr>
                <w:rFonts w:ascii="Times New Roman" w:hAnsi="Times New Roman" w:cs="Times New Roman"/>
              </w:rPr>
              <w:t xml:space="preserve">в памяти учебную задачу урока. </w:t>
            </w:r>
            <w:r w:rsidRPr="00C973C7">
              <w:rPr>
                <w:rFonts w:ascii="Times New Roman" w:hAnsi="Times New Roman" w:cs="Times New Roman"/>
                <w:i/>
                <w:iCs/>
              </w:rPr>
              <w:t xml:space="preserve">Осуществлять </w:t>
            </w:r>
            <w:r w:rsidRPr="00C973C7">
              <w:rPr>
                <w:rFonts w:ascii="Times New Roman" w:hAnsi="Times New Roman" w:cs="Times New Roman"/>
              </w:rPr>
              <w:t xml:space="preserve">решение учебной задачи под руководством учителя. </w:t>
            </w:r>
            <w:r w:rsidRPr="00C973C7">
              <w:rPr>
                <w:rFonts w:ascii="Times New Roman" w:hAnsi="Times New Roman" w:cs="Times New Roman"/>
                <w:i/>
                <w:iCs/>
              </w:rPr>
              <w:t xml:space="preserve">Оценивать </w:t>
            </w:r>
            <w:r w:rsidRPr="00C973C7">
              <w:rPr>
                <w:rFonts w:ascii="Times New Roman" w:hAnsi="Times New Roman" w:cs="Times New Roman"/>
              </w:rPr>
              <w:t>свои достижения при выполнении заданий урока</w:t>
            </w: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161.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Default="00C973C7" w:rsidP="00BE470E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</w:t>
            </w:r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очинение на тему «У Вечного огня».</w:t>
            </w:r>
          </w:p>
          <w:p w:rsidR="00C973C7" w:rsidRPr="00BE470E" w:rsidRDefault="00C973C7" w:rsidP="00BE470E">
            <w:pPr>
              <w:ind w:left="20"/>
              <w:jc w:val="both"/>
              <w:rPr>
                <w:rFonts w:ascii="Times New Roman" w:eastAsia="Times New Roman" w:hAnsi="Times New Roman"/>
                <w:i/>
                <w:color w:val="0D0D0D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Формирование чувства гордости и уважения к защитникам России, русским солдатам.</w:t>
            </w:r>
            <w:r w:rsidRPr="001E75B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1E75B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Разви</w:t>
            </w:r>
            <w:r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-</w:t>
            </w:r>
            <w:r w:rsidRPr="001E75B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>тие</w:t>
            </w:r>
            <w:proofErr w:type="gramEnd"/>
            <w:r w:rsidRPr="001E75B4"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  <w:t xml:space="preserve"> речи:</w:t>
            </w:r>
            <w:r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 xml:space="preserve"> составление повествовательного </w:t>
            </w:r>
            <w:r w:rsidRPr="001E75B4"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  <w:t>текста.</w:t>
            </w:r>
          </w:p>
          <w:p w:rsidR="00C973C7" w:rsidRPr="001E75B4" w:rsidRDefault="00C973C7" w:rsidP="00B6194B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Словарь: солдат. </w:t>
            </w:r>
          </w:p>
          <w:p w:rsidR="00C973C7" w:rsidRPr="001E75B4" w:rsidRDefault="00C973C7" w:rsidP="00B6194B">
            <w:pPr>
              <w:jc w:val="both"/>
              <w:rPr>
                <w:rFonts w:ascii="Times New Roman" w:eastAsia="Times New Roman" w:hAnsi="Times New Roman"/>
                <w:i/>
                <w:color w:val="0D0D0D"/>
                <w:sz w:val="20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242—244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/>
          </w:tcPr>
          <w:p w:rsidR="00C973C7" w:rsidRPr="003E41B3" w:rsidRDefault="00C973C7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162.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Pr="00BE470E" w:rsidRDefault="00C973C7" w:rsidP="00BE470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Предложения по цели высказывания и по интонации. Имя прилагательное. </w:t>
            </w:r>
            <w:proofErr w:type="gramStart"/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Право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писание</w:t>
            </w:r>
            <w:proofErr w:type="gramEnd"/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родовых окончаний имён прила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гательных.</w:t>
            </w:r>
          </w:p>
          <w:p w:rsidR="00C973C7" w:rsidRPr="001E75B4" w:rsidRDefault="00C973C7" w:rsidP="00B619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Развитие речи: составление текста-сказки на основе творческого воображения.</w:t>
            </w:r>
          </w:p>
          <w:p w:rsidR="00C973C7" w:rsidRPr="001E75B4" w:rsidRDefault="00C973C7" w:rsidP="00B6194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245—248. РТ: упр. 175, 176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/>
          </w:tcPr>
          <w:p w:rsidR="00C973C7" w:rsidRPr="003E41B3" w:rsidRDefault="00C973C7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163.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Pr="00BE470E" w:rsidRDefault="00C973C7" w:rsidP="00B6194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Имя числительное. Имя </w:t>
            </w:r>
            <w:proofErr w:type="gramStart"/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существитель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ное</w:t>
            </w:r>
            <w:proofErr w:type="gramEnd"/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C973C7" w:rsidRPr="001E75B4" w:rsidRDefault="00C973C7" w:rsidP="00B619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Работа с текстом: составление текста из </w:t>
            </w:r>
            <w:proofErr w:type="gramStart"/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де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формированных</w:t>
            </w:r>
            <w:proofErr w:type="gramEnd"/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частей. Проверка </w:t>
            </w:r>
            <w:proofErr w:type="gramStart"/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правильнос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ти</w:t>
            </w:r>
            <w:proofErr w:type="gramEnd"/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списывания составленного текста или за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пись текста в форм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е свободного диктанта</w:t>
            </w: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. </w:t>
            </w:r>
          </w:p>
          <w:p w:rsidR="00C973C7" w:rsidRPr="001E75B4" w:rsidRDefault="00C973C7" w:rsidP="00B619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249—251, 253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/>
          </w:tcPr>
          <w:p w:rsidR="00C973C7" w:rsidRPr="003E41B3" w:rsidRDefault="00C973C7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164.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Default="00C973C7" w:rsidP="00BE470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</w:t>
            </w:r>
            <w:proofErr w:type="gramStart"/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изученными</w:t>
            </w:r>
            <w:proofErr w:type="gramEnd"/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орфог-рам</w:t>
            </w:r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мами. Письмо текста под диктовку. Разбор предложения по членам </w:t>
            </w:r>
            <w:proofErr w:type="gramStart"/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предло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жения</w:t>
            </w:r>
            <w:proofErr w:type="gramEnd"/>
            <w:r w:rsidRPr="00BE470E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C973C7" w:rsidRPr="00BE470E" w:rsidRDefault="00C973C7" w:rsidP="00BE470E">
            <w:pPr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BE470E">
              <w:rPr>
                <w:rFonts w:ascii="Times New Roman" w:eastAsia="Times New Roman" w:hAnsi="Times New Roman"/>
                <w:bCs/>
                <w:i/>
                <w:color w:val="0D0D0D"/>
                <w:szCs w:val="24"/>
                <w:lang w:eastAsia="ru-RU"/>
              </w:rPr>
              <w:t>Р</w:t>
            </w:r>
            <w:r w:rsidRPr="00BE470E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а</w:t>
            </w: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звитие речи: составление диалога с </w:t>
            </w:r>
            <w:proofErr w:type="gramStart"/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использо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ванием</w:t>
            </w:r>
            <w:proofErr w:type="gramEnd"/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в нём вежливых слов.</w:t>
            </w:r>
          </w:p>
          <w:p w:rsidR="00C973C7" w:rsidRPr="001E75B4" w:rsidRDefault="00C973C7" w:rsidP="00B6194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1E75B4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lastRenderedPageBreak/>
              <w:t>Учебник: упр. 252, 254, 255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670" w:type="dxa"/>
            <w:vMerge/>
          </w:tcPr>
          <w:p w:rsidR="00C973C7" w:rsidRPr="003E41B3" w:rsidRDefault="00C973C7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165.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Default="00C973C7" w:rsidP="00B6194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Правописание слов с </w:t>
            </w:r>
            <w:proofErr w:type="gramStart"/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изученными</w:t>
            </w:r>
            <w:proofErr w:type="gramEnd"/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орфог-рам</w:t>
            </w:r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мами. Письмо поэтических строк под диктовку.</w:t>
            </w:r>
          </w:p>
          <w:p w:rsidR="00C973C7" w:rsidRPr="00B6194B" w:rsidRDefault="00C973C7" w:rsidP="00B6194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Развитие речи: составление текста,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осложнен-но</w:t>
            </w: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го</w:t>
            </w:r>
            <w:proofErr w:type="gramEnd"/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пропущенными орфограммами, из дефор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мированных предложений. </w:t>
            </w:r>
          </w:p>
          <w:p w:rsidR="00C973C7" w:rsidRPr="00B6194B" w:rsidRDefault="00C973C7" w:rsidP="00B619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256—259. РТ: упр. 177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/>
          </w:tcPr>
          <w:p w:rsidR="00C973C7" w:rsidRPr="003E41B3" w:rsidRDefault="00C973C7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166.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Default="00C973C7" w:rsidP="00B6194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 xml:space="preserve">Однокоренные слова. Звуки речи и звуки природы. Правописание имён </w:t>
            </w:r>
            <w:proofErr w:type="gramStart"/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собствен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-</w:t>
            </w:r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ных</w:t>
            </w:r>
            <w:proofErr w:type="gramEnd"/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.</w:t>
            </w:r>
          </w:p>
          <w:p w:rsidR="00C973C7" w:rsidRPr="00B6194B" w:rsidRDefault="00C973C7" w:rsidP="00B6194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Работа с текстом, осмысление его </w:t>
            </w:r>
            <w:proofErr w:type="gramStart"/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содержа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ния</w:t>
            </w:r>
            <w:proofErr w:type="gramEnd"/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. Формирование значимости чтения, </w:t>
            </w:r>
            <w:proofErr w:type="gramStart"/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предс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тавление</w:t>
            </w:r>
            <w:proofErr w:type="gramEnd"/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о Всероссийском дне библиотек.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витие</w:t>
            </w:r>
            <w:proofErr w:type="gramEnd"/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речи: воссоздание содержания сказок по рисункам. </w:t>
            </w:r>
          </w:p>
          <w:p w:rsidR="00C973C7" w:rsidRPr="00B6194B" w:rsidRDefault="00C973C7" w:rsidP="00B619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260—264. РТ: упр. 178, 179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/>
          </w:tcPr>
          <w:p w:rsidR="00C973C7" w:rsidRPr="003E41B3" w:rsidRDefault="00C973C7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167.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Pr="00B6194B" w:rsidRDefault="00C973C7" w:rsidP="00B6194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8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 w:val="24"/>
                <w:szCs w:val="24"/>
                <w:lang w:eastAsia="ru-RU"/>
              </w:rPr>
              <w:t>Развитие речи.</w:t>
            </w: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Подробное изложение по самостоятельно составленному плану.</w:t>
            </w:r>
          </w:p>
          <w:p w:rsidR="00C973C7" w:rsidRPr="00B6194B" w:rsidRDefault="00C973C7" w:rsidP="00B6194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265—267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/>
          </w:tcPr>
          <w:p w:rsidR="00C973C7" w:rsidRPr="003E41B3" w:rsidRDefault="00C973C7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168.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Pr="00B6194B" w:rsidRDefault="00C973C7" w:rsidP="00B6194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Административное контрольное списывание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 w:val="restart"/>
          </w:tcPr>
          <w:p w:rsidR="00C973C7" w:rsidRPr="00C973C7" w:rsidRDefault="00C973C7" w:rsidP="001E75B4">
            <w:pPr>
              <w:ind w:left="20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  <w:r w:rsidRPr="00C973C7">
              <w:rPr>
                <w:rFonts w:ascii="Times New Roman" w:hAnsi="Times New Roman" w:cs="Times New Roman"/>
                <w:i/>
                <w:iCs/>
                <w:sz w:val="20"/>
              </w:rPr>
              <w:t xml:space="preserve">Принимать </w:t>
            </w:r>
            <w:r w:rsidRPr="00C973C7">
              <w:rPr>
                <w:rFonts w:ascii="Times New Roman" w:hAnsi="Times New Roman" w:cs="Times New Roman"/>
                <w:sz w:val="20"/>
              </w:rPr>
              <w:t xml:space="preserve">и </w:t>
            </w:r>
            <w:r w:rsidRPr="00C973C7">
              <w:rPr>
                <w:rFonts w:ascii="Times New Roman" w:hAnsi="Times New Roman" w:cs="Times New Roman"/>
                <w:i/>
                <w:iCs/>
                <w:sz w:val="20"/>
              </w:rPr>
              <w:t xml:space="preserve">сохранять </w:t>
            </w:r>
            <w:r w:rsidRPr="00C973C7">
              <w:rPr>
                <w:rFonts w:ascii="Times New Roman" w:hAnsi="Times New Roman" w:cs="Times New Roman"/>
                <w:sz w:val="20"/>
              </w:rPr>
              <w:t xml:space="preserve">в памяти учебную задачу урока. </w:t>
            </w:r>
            <w:r w:rsidRPr="00C973C7">
              <w:rPr>
                <w:rFonts w:ascii="Times New Roman" w:hAnsi="Times New Roman" w:cs="Times New Roman"/>
                <w:i/>
                <w:iCs/>
                <w:sz w:val="20"/>
              </w:rPr>
              <w:t xml:space="preserve">Осуществлять </w:t>
            </w:r>
            <w:r w:rsidRPr="00C973C7">
              <w:rPr>
                <w:rFonts w:ascii="Times New Roman" w:hAnsi="Times New Roman" w:cs="Times New Roman"/>
                <w:sz w:val="20"/>
              </w:rPr>
              <w:t xml:space="preserve">решение учебной задачи под руководством учителя. </w:t>
            </w:r>
            <w:r w:rsidRPr="00C973C7">
              <w:rPr>
                <w:rFonts w:ascii="Times New Roman" w:hAnsi="Times New Roman" w:cs="Times New Roman"/>
                <w:i/>
                <w:iCs/>
                <w:sz w:val="20"/>
              </w:rPr>
              <w:t xml:space="preserve">Оценивать </w:t>
            </w:r>
            <w:r w:rsidRPr="00C973C7">
              <w:rPr>
                <w:rFonts w:ascii="Times New Roman" w:hAnsi="Times New Roman" w:cs="Times New Roman"/>
                <w:sz w:val="20"/>
              </w:rPr>
              <w:t>свои достижения при выполнении заданий урока</w:t>
            </w: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973C7" w:rsidRPr="000458BF" w:rsidTr="00915360">
        <w:tc>
          <w:tcPr>
            <w:tcW w:w="675" w:type="dxa"/>
          </w:tcPr>
          <w:p w:rsidR="00C973C7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169.</w:t>
            </w:r>
          </w:p>
        </w:tc>
        <w:tc>
          <w:tcPr>
            <w:tcW w:w="1560" w:type="dxa"/>
          </w:tcPr>
          <w:p w:rsidR="00C973C7" w:rsidRPr="000458BF" w:rsidRDefault="00C973C7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C973C7" w:rsidRPr="00B6194B" w:rsidRDefault="00C973C7" w:rsidP="00B6194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Административный контрольный диктант</w:t>
            </w:r>
          </w:p>
        </w:tc>
        <w:tc>
          <w:tcPr>
            <w:tcW w:w="1134" w:type="dxa"/>
          </w:tcPr>
          <w:p w:rsidR="00C973C7" w:rsidRDefault="00C973C7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vMerge/>
          </w:tcPr>
          <w:p w:rsidR="00C973C7" w:rsidRPr="003E41B3" w:rsidRDefault="00C973C7" w:rsidP="001E75B4">
            <w:pPr>
              <w:ind w:left="20"/>
              <w:jc w:val="both"/>
              <w:rPr>
                <w:rFonts w:ascii="Times New Roman" w:eastAsia="Times New Roman" w:hAnsi="Times New Roman"/>
                <w:i/>
                <w:iCs/>
                <w:color w:val="0D0D0D"/>
                <w:sz w:val="20"/>
                <w:szCs w:val="24"/>
                <w:lang w:eastAsia="ru-RU"/>
              </w:rPr>
            </w:pPr>
          </w:p>
        </w:tc>
        <w:tc>
          <w:tcPr>
            <w:tcW w:w="2181" w:type="dxa"/>
          </w:tcPr>
          <w:p w:rsidR="00C973C7" w:rsidRPr="000458BF" w:rsidRDefault="00C973C7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BE470E" w:rsidRPr="000458BF" w:rsidTr="00915360">
        <w:tc>
          <w:tcPr>
            <w:tcW w:w="675" w:type="dxa"/>
          </w:tcPr>
          <w:p w:rsidR="00BE470E" w:rsidRDefault="00B6194B" w:rsidP="00915360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170.</w:t>
            </w:r>
          </w:p>
        </w:tc>
        <w:tc>
          <w:tcPr>
            <w:tcW w:w="1560" w:type="dxa"/>
          </w:tcPr>
          <w:p w:rsidR="00BE470E" w:rsidRPr="000458BF" w:rsidRDefault="00BE470E" w:rsidP="00915360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</w:tcPr>
          <w:p w:rsidR="00B6194B" w:rsidRDefault="00B6194B" w:rsidP="00B6194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  <w:t>Анализ административных контрольных работ. Работа над ошибками.</w:t>
            </w:r>
          </w:p>
          <w:p w:rsidR="00BE470E" w:rsidRPr="00B6194B" w:rsidRDefault="00BE470E" w:rsidP="00B6194B">
            <w:pPr>
              <w:ind w:left="20"/>
              <w:jc w:val="both"/>
              <w:rPr>
                <w:rFonts w:ascii="Times New Roman" w:eastAsia="Times New Roman" w:hAnsi="Times New Roman"/>
                <w:b/>
                <w:bCs/>
                <w:i/>
                <w:color w:val="0D0D0D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Работа с текстом и выполнение проверочных заданий (задания предполагают проверку </w:t>
            </w:r>
            <w:proofErr w:type="gramStart"/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зна</w:t>
            </w:r>
            <w:r w:rsid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-</w:t>
            </w: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ний</w:t>
            </w:r>
            <w:proofErr w:type="gramEnd"/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 xml:space="preserve"> и умений по разным разделам изучаемого курса). </w:t>
            </w:r>
          </w:p>
          <w:p w:rsidR="00BE470E" w:rsidRPr="00B6194B" w:rsidRDefault="00BE470E" w:rsidP="00B6194B">
            <w:pPr>
              <w:ind w:left="20"/>
              <w:jc w:val="both"/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</w:pPr>
            <w:r w:rsidRPr="00B6194B">
              <w:rPr>
                <w:rFonts w:ascii="Times New Roman" w:eastAsia="Times New Roman" w:hAnsi="Times New Roman"/>
                <w:bCs/>
                <w:i/>
                <w:color w:val="0D0D0D"/>
                <w:sz w:val="20"/>
                <w:szCs w:val="24"/>
                <w:lang w:eastAsia="ru-RU"/>
              </w:rPr>
              <w:t>Учебник: упр. 268. РТ: упр. 180, 181</w:t>
            </w:r>
          </w:p>
        </w:tc>
        <w:tc>
          <w:tcPr>
            <w:tcW w:w="1134" w:type="dxa"/>
          </w:tcPr>
          <w:p w:rsidR="00BE470E" w:rsidRDefault="00B6194B" w:rsidP="00826103">
            <w:pPr>
              <w:pStyle w:val="c1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BE470E" w:rsidRPr="00C973C7" w:rsidRDefault="00C973C7" w:rsidP="001E75B4">
            <w:pPr>
              <w:ind w:left="20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C973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Принимать </w:t>
            </w:r>
            <w:r w:rsidRPr="00C973C7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C973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сохранять </w:t>
            </w:r>
            <w:r w:rsidRPr="00C973C7">
              <w:rPr>
                <w:rFonts w:ascii="Times New Roman" w:hAnsi="Times New Roman" w:cs="Times New Roman"/>
                <w:sz w:val="20"/>
                <w:szCs w:val="20"/>
              </w:rPr>
              <w:t xml:space="preserve">в памяти учебную задачу урока. </w:t>
            </w:r>
            <w:r w:rsidRPr="00C973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Осуществлять </w:t>
            </w:r>
            <w:r w:rsidRPr="00C973C7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учебной задачи под руководством учителя. </w:t>
            </w:r>
            <w:r w:rsidRPr="00C973C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Оценивать </w:t>
            </w:r>
            <w:r w:rsidRPr="00C973C7">
              <w:rPr>
                <w:rFonts w:ascii="Times New Roman" w:hAnsi="Times New Roman" w:cs="Times New Roman"/>
                <w:sz w:val="20"/>
                <w:szCs w:val="20"/>
              </w:rPr>
              <w:t>свои достижения при выполнении заданий урока</w:t>
            </w:r>
          </w:p>
        </w:tc>
        <w:tc>
          <w:tcPr>
            <w:tcW w:w="2181" w:type="dxa"/>
          </w:tcPr>
          <w:p w:rsidR="00BE470E" w:rsidRPr="000458BF" w:rsidRDefault="00BE470E" w:rsidP="000458BF">
            <w:pPr>
              <w:pStyle w:val="c1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D3347C" w:rsidRPr="00D3347C" w:rsidRDefault="00D3347C" w:rsidP="004D5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47C" w:rsidRDefault="00D3347C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73C7" w:rsidRDefault="00C973C7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73C7" w:rsidRDefault="00C973C7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73C7" w:rsidRDefault="00C973C7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73C7" w:rsidRDefault="00C973C7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73C7" w:rsidRDefault="00C973C7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73C7" w:rsidRDefault="00C973C7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73C7" w:rsidRDefault="00C973C7" w:rsidP="004D5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9DE" w:rsidRDefault="001D59DE" w:rsidP="00C973C7">
      <w:pPr>
        <w:tabs>
          <w:tab w:val="left" w:pos="106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3C7" w:rsidRDefault="00C973C7" w:rsidP="00C973C7">
      <w:pPr>
        <w:tabs>
          <w:tab w:val="left" w:pos="106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054">
        <w:rPr>
          <w:rFonts w:ascii="Times New Roman" w:hAnsi="Times New Roman" w:cs="Times New Roman"/>
          <w:b/>
          <w:sz w:val="28"/>
          <w:szCs w:val="28"/>
        </w:rPr>
        <w:lastRenderedPageBreak/>
        <w:t>ВЫПОЛНЕНИЕ ПРАКТИЧЕСКОЙ ЧАСТИ ПРОГРАММЫ</w:t>
      </w:r>
    </w:p>
    <w:tbl>
      <w:tblPr>
        <w:tblStyle w:val="a8"/>
        <w:tblW w:w="0" w:type="auto"/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C973C7" w:rsidTr="00722A66">
        <w:tc>
          <w:tcPr>
            <w:tcW w:w="2464" w:type="dxa"/>
          </w:tcPr>
          <w:p w:rsidR="00C973C7" w:rsidRPr="00297054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054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работы</w:t>
            </w:r>
          </w:p>
        </w:tc>
        <w:tc>
          <w:tcPr>
            <w:tcW w:w="2464" w:type="dxa"/>
          </w:tcPr>
          <w:p w:rsidR="00C973C7" w:rsidRPr="00297054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054">
              <w:rPr>
                <w:rFonts w:ascii="Times New Roman" w:hAnsi="Times New Roman" w:cs="Times New Roman"/>
                <w:b/>
                <w:sz w:val="28"/>
                <w:szCs w:val="28"/>
              </w:rPr>
              <w:t>I четверть</w:t>
            </w:r>
          </w:p>
        </w:tc>
        <w:tc>
          <w:tcPr>
            <w:tcW w:w="2464" w:type="dxa"/>
          </w:tcPr>
          <w:p w:rsidR="00C973C7" w:rsidRPr="00297054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054">
              <w:rPr>
                <w:rFonts w:ascii="Times New Roman" w:hAnsi="Times New Roman" w:cs="Times New Roman"/>
                <w:b/>
                <w:sz w:val="28"/>
                <w:szCs w:val="28"/>
              </w:rPr>
              <w:t>II четверть</w:t>
            </w:r>
          </w:p>
        </w:tc>
        <w:tc>
          <w:tcPr>
            <w:tcW w:w="2464" w:type="dxa"/>
          </w:tcPr>
          <w:p w:rsidR="00C973C7" w:rsidRPr="00297054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054">
              <w:rPr>
                <w:rFonts w:ascii="Times New Roman" w:hAnsi="Times New Roman" w:cs="Times New Roman"/>
                <w:b/>
                <w:sz w:val="28"/>
                <w:szCs w:val="28"/>
              </w:rPr>
              <w:t>III четверть</w:t>
            </w:r>
          </w:p>
        </w:tc>
        <w:tc>
          <w:tcPr>
            <w:tcW w:w="2465" w:type="dxa"/>
          </w:tcPr>
          <w:p w:rsidR="00C973C7" w:rsidRPr="00297054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054">
              <w:rPr>
                <w:rFonts w:ascii="Times New Roman" w:hAnsi="Times New Roman" w:cs="Times New Roman"/>
                <w:b/>
                <w:sz w:val="28"/>
                <w:szCs w:val="28"/>
              </w:rPr>
              <w:t>IV четверть</w:t>
            </w:r>
          </w:p>
        </w:tc>
        <w:tc>
          <w:tcPr>
            <w:tcW w:w="2465" w:type="dxa"/>
          </w:tcPr>
          <w:p w:rsidR="00C973C7" w:rsidRPr="00297054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054">
              <w:rPr>
                <w:rFonts w:ascii="Times New Roman" w:hAnsi="Times New Roman" w:cs="Times New Roman"/>
                <w:b/>
                <w:sz w:val="28"/>
                <w:szCs w:val="28"/>
              </w:rPr>
              <w:t>ВСЕГО ЗА ГОД</w:t>
            </w:r>
          </w:p>
        </w:tc>
      </w:tr>
      <w:tr w:rsidR="00C973C7" w:rsidTr="00722A66"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Диктанты</w:t>
            </w:r>
          </w:p>
        </w:tc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65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65" w:type="dxa"/>
          </w:tcPr>
          <w:p w:rsidR="00C973C7" w:rsidRDefault="001D59DE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C973C7" w:rsidTr="00722A66"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Изложения</w:t>
            </w:r>
          </w:p>
        </w:tc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65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65" w:type="dxa"/>
          </w:tcPr>
          <w:p w:rsidR="00C973C7" w:rsidRDefault="001D59DE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C973C7" w:rsidTr="00722A66"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Сочинения</w:t>
            </w:r>
          </w:p>
        </w:tc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64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65" w:type="dxa"/>
          </w:tcPr>
          <w:p w:rsidR="00C973C7" w:rsidRDefault="00C973C7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65" w:type="dxa"/>
          </w:tcPr>
          <w:p w:rsidR="00C973C7" w:rsidRDefault="001D59DE" w:rsidP="00722A66">
            <w:pPr>
              <w:tabs>
                <w:tab w:val="left" w:pos="10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C973C7" w:rsidRDefault="00C973C7" w:rsidP="00C973C7">
      <w:pPr>
        <w:tabs>
          <w:tab w:val="left" w:pos="106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3C7" w:rsidRPr="009D6964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Pr="009D6964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rPr>
          <w:rFonts w:ascii="Times New Roman" w:hAnsi="Times New Roman" w:cs="Times New Roman"/>
          <w:sz w:val="28"/>
          <w:szCs w:val="28"/>
        </w:rPr>
      </w:pPr>
    </w:p>
    <w:p w:rsidR="00C973C7" w:rsidRDefault="00C973C7" w:rsidP="00C973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73C7" w:rsidRDefault="00C973C7" w:rsidP="00C973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73C7" w:rsidRDefault="00C973C7" w:rsidP="00C973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73C7" w:rsidRDefault="00C973C7" w:rsidP="00C973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C973C7" w:rsidRPr="008D7FF3" w:rsidRDefault="00C973C7" w:rsidP="00C973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1242"/>
        <w:gridCol w:w="13544"/>
      </w:tblGrid>
      <w:tr w:rsidR="00C973C7" w:rsidRPr="008D7FF3" w:rsidTr="00722A66">
        <w:tc>
          <w:tcPr>
            <w:tcW w:w="1242" w:type="dxa"/>
          </w:tcPr>
          <w:p w:rsidR="00C973C7" w:rsidRPr="008D7FF3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13544" w:type="dxa"/>
          </w:tcPr>
          <w:p w:rsidR="00C973C7" w:rsidRPr="008D7FF3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объектов и средств материально технического обеспечения</w:t>
            </w:r>
          </w:p>
        </w:tc>
      </w:tr>
      <w:tr w:rsidR="00C973C7" w:rsidTr="00722A66">
        <w:tc>
          <w:tcPr>
            <w:tcW w:w="14786" w:type="dxa"/>
            <w:gridSpan w:val="2"/>
          </w:tcPr>
          <w:p w:rsidR="00C973C7" w:rsidRPr="008D7FF3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Книгопечатная продукция</w:t>
            </w:r>
          </w:p>
        </w:tc>
      </w:tr>
      <w:tr w:rsidR="00C973C7" w:rsidTr="00722A66">
        <w:tc>
          <w:tcPr>
            <w:tcW w:w="1242" w:type="dxa"/>
          </w:tcPr>
          <w:p w:rsidR="00C973C7" w:rsidRDefault="00C973C7" w:rsidP="00722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44" w:type="dxa"/>
          </w:tcPr>
          <w:p w:rsidR="00C973C7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Горецкий В. Г., Канакина В. П. и др.</w:t>
            </w:r>
          </w:p>
          <w:p w:rsidR="00C973C7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язык. Рабочие программы. 1-4 классы.</w:t>
            </w:r>
          </w:p>
          <w:p w:rsidR="00C973C7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 «Просвещение» 2011</w:t>
            </w:r>
          </w:p>
        </w:tc>
      </w:tr>
      <w:tr w:rsidR="00C973C7" w:rsidTr="00722A66">
        <w:tc>
          <w:tcPr>
            <w:tcW w:w="1242" w:type="dxa"/>
          </w:tcPr>
          <w:p w:rsidR="00C973C7" w:rsidRDefault="00C973C7" w:rsidP="00722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44" w:type="dxa"/>
          </w:tcPr>
          <w:p w:rsidR="00C973C7" w:rsidRDefault="00C973C7" w:rsidP="00722A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Учебники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Канакина В. П., Горецкий</w:t>
            </w:r>
            <w:r w:rsidR="001D59DE"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В. Г.. Русский язык. Учебник. 3</w:t>
            </w: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класс. Часть 1.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Москва «Просвещение» 2012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Канакина В. П., Горецкий В. Г.. Русский</w:t>
            </w:r>
            <w:r w:rsidR="001D59DE"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язык. Учебник. 3</w:t>
            </w: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класс. Часть 2.</w:t>
            </w:r>
          </w:p>
          <w:p w:rsidR="00C973C7" w:rsidRPr="00826A88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Москва «Просвещение» 2012</w:t>
            </w:r>
          </w:p>
        </w:tc>
      </w:tr>
      <w:tr w:rsidR="00C973C7" w:rsidTr="00722A66">
        <w:tc>
          <w:tcPr>
            <w:tcW w:w="1242" w:type="dxa"/>
          </w:tcPr>
          <w:p w:rsidR="00C973C7" w:rsidRDefault="00C973C7" w:rsidP="00722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44" w:type="dxa"/>
          </w:tcPr>
          <w:p w:rsidR="00C973C7" w:rsidRDefault="00C973C7" w:rsidP="00722A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Рабочие тетради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Канакина В. П., Горецкий В. Г.. Русский язык. Рабочая тетрадь</w:t>
            </w:r>
            <w:r w:rsidR="001D59DE" w:rsidRPr="001D59DE">
              <w:rPr>
                <w:rFonts w:ascii="Times New Roman" w:hAnsi="Times New Roman" w:cs="Times New Roman"/>
                <w:sz w:val="24"/>
                <w:szCs w:val="28"/>
              </w:rPr>
              <w:t>. 3</w:t>
            </w: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класс. Часть 1.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Москва «Просвещение» 2013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Канакина В. П., Горецкий В. Г.. Русский язык. Рабочая тетрадь</w:t>
            </w:r>
            <w:r w:rsidR="001D59DE" w:rsidRPr="001D59DE">
              <w:rPr>
                <w:rFonts w:ascii="Times New Roman" w:hAnsi="Times New Roman" w:cs="Times New Roman"/>
                <w:sz w:val="24"/>
                <w:szCs w:val="28"/>
              </w:rPr>
              <w:t>. 3</w:t>
            </w: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класс. Часть 2.</w:t>
            </w:r>
          </w:p>
          <w:p w:rsidR="00C973C7" w:rsidRPr="00826A88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Москва «Просвещение» 2013</w:t>
            </w:r>
          </w:p>
        </w:tc>
      </w:tr>
      <w:tr w:rsidR="00C973C7" w:rsidTr="00722A66">
        <w:tc>
          <w:tcPr>
            <w:tcW w:w="1242" w:type="dxa"/>
          </w:tcPr>
          <w:p w:rsidR="00C973C7" w:rsidRDefault="00C973C7" w:rsidP="00722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44" w:type="dxa"/>
          </w:tcPr>
          <w:p w:rsidR="00C973C7" w:rsidRDefault="00C973C7" w:rsidP="00722A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Методические пособия для учителя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Ситникова Т.Н., Яценко И.Ф., Васильева Н.Ю.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Поурочные</w:t>
            </w:r>
            <w:r w:rsidR="001D59DE"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разработки по русскому языку. 3</w:t>
            </w: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класс. К УМК В.П. Канакиной, В.Г. Горецкого. ФГОС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Москва «ВАКО» 2013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Ольга Крылова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Поурочные</w:t>
            </w:r>
            <w:r w:rsidR="001D59DE"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разработки по русскому языку. 3</w:t>
            </w: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класс. К учебнику В.П. Канакиной, В.Г. Горецкого. ФГОС</w:t>
            </w:r>
          </w:p>
          <w:p w:rsidR="00C973C7" w:rsidRPr="00826A88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Москва «Экзамен» 2013</w:t>
            </w:r>
          </w:p>
        </w:tc>
      </w:tr>
      <w:tr w:rsidR="00C973C7" w:rsidTr="00722A66">
        <w:tc>
          <w:tcPr>
            <w:tcW w:w="14786" w:type="dxa"/>
            <w:gridSpan w:val="2"/>
          </w:tcPr>
          <w:p w:rsidR="00C973C7" w:rsidRPr="00826A88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Компьютерные и информационно-коммуникативные средства</w:t>
            </w:r>
          </w:p>
        </w:tc>
      </w:tr>
      <w:tr w:rsidR="00C973C7" w:rsidTr="00722A66">
        <w:tc>
          <w:tcPr>
            <w:tcW w:w="1242" w:type="dxa"/>
          </w:tcPr>
          <w:p w:rsidR="00C973C7" w:rsidRDefault="00C973C7" w:rsidP="00722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44" w:type="dxa"/>
          </w:tcPr>
          <w:p w:rsidR="00C973C7" w:rsidRDefault="00C973C7" w:rsidP="00722A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учебные пособия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Электронное приложе</w:t>
            </w:r>
            <w:r w:rsidR="001D59DE" w:rsidRPr="001D59DE">
              <w:rPr>
                <w:rFonts w:ascii="Times New Roman" w:hAnsi="Times New Roman" w:cs="Times New Roman"/>
                <w:sz w:val="24"/>
                <w:szCs w:val="28"/>
              </w:rPr>
              <w:t>ние к учебнику «Русский язык», 3</w:t>
            </w: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 класс</w:t>
            </w:r>
          </w:p>
          <w:p w:rsidR="00C973C7" w:rsidRPr="001D59DE" w:rsidRDefault="00C973C7" w:rsidP="00722A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 xml:space="preserve">(диск </w:t>
            </w:r>
            <w:r w:rsidRPr="001D59D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CD</w:t>
            </w: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1D59D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ROM</w:t>
            </w: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), авторы Канакина В. П., Горецкий В. Г.</w:t>
            </w:r>
          </w:p>
          <w:p w:rsidR="00C973C7" w:rsidRPr="007278BF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9DE">
              <w:rPr>
                <w:rFonts w:ascii="Times New Roman" w:hAnsi="Times New Roman" w:cs="Times New Roman"/>
                <w:sz w:val="24"/>
                <w:szCs w:val="28"/>
              </w:rPr>
              <w:t>Москва «Просвещение» 2012</w:t>
            </w:r>
          </w:p>
        </w:tc>
      </w:tr>
      <w:tr w:rsidR="00C973C7" w:rsidTr="00722A66">
        <w:tc>
          <w:tcPr>
            <w:tcW w:w="14786" w:type="dxa"/>
            <w:gridSpan w:val="2"/>
          </w:tcPr>
          <w:p w:rsidR="00C973C7" w:rsidRPr="007278BF" w:rsidRDefault="00C973C7" w:rsidP="00722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Технические средства</w:t>
            </w:r>
          </w:p>
        </w:tc>
      </w:tr>
      <w:tr w:rsidR="00C973C7" w:rsidTr="00722A66">
        <w:tc>
          <w:tcPr>
            <w:tcW w:w="1242" w:type="dxa"/>
          </w:tcPr>
          <w:p w:rsidR="00C973C7" w:rsidRDefault="00C973C7" w:rsidP="00722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44" w:type="dxa"/>
          </w:tcPr>
          <w:p w:rsidR="00C973C7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доска</w:t>
            </w:r>
          </w:p>
        </w:tc>
      </w:tr>
      <w:tr w:rsidR="00C973C7" w:rsidTr="00722A66">
        <w:tc>
          <w:tcPr>
            <w:tcW w:w="1242" w:type="dxa"/>
          </w:tcPr>
          <w:p w:rsidR="00C973C7" w:rsidRDefault="00C973C7" w:rsidP="00722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44" w:type="dxa"/>
          </w:tcPr>
          <w:p w:rsidR="00C973C7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Персональный компьютер</w:t>
            </w:r>
          </w:p>
        </w:tc>
      </w:tr>
      <w:tr w:rsidR="00C973C7" w:rsidTr="00722A66">
        <w:tc>
          <w:tcPr>
            <w:tcW w:w="1242" w:type="dxa"/>
          </w:tcPr>
          <w:p w:rsidR="00C973C7" w:rsidRDefault="00C973C7" w:rsidP="00722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44" w:type="dxa"/>
          </w:tcPr>
          <w:p w:rsidR="00C973C7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</w:tr>
      <w:tr w:rsidR="00C973C7" w:rsidTr="00722A66">
        <w:tc>
          <w:tcPr>
            <w:tcW w:w="1242" w:type="dxa"/>
          </w:tcPr>
          <w:p w:rsidR="00C973C7" w:rsidRDefault="00C973C7" w:rsidP="00722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44" w:type="dxa"/>
          </w:tcPr>
          <w:p w:rsidR="00C973C7" w:rsidRDefault="00C973C7" w:rsidP="00722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Экранный проектор</w:t>
            </w:r>
          </w:p>
        </w:tc>
      </w:tr>
    </w:tbl>
    <w:p w:rsidR="00C973C7" w:rsidRPr="00D3347C" w:rsidRDefault="00C973C7" w:rsidP="001D59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73C7" w:rsidRPr="00D3347C" w:rsidSect="002235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496" w:rsidRDefault="00857496" w:rsidP="00EA0BBA">
      <w:pPr>
        <w:spacing w:after="0" w:line="240" w:lineRule="auto"/>
      </w:pPr>
      <w:r>
        <w:separator/>
      </w:r>
    </w:p>
  </w:endnote>
  <w:endnote w:type="continuationSeparator" w:id="0">
    <w:p w:rsidR="00857496" w:rsidRDefault="00857496" w:rsidP="00EA0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496" w:rsidRDefault="00857496" w:rsidP="00EA0BBA">
      <w:pPr>
        <w:spacing w:after="0" w:line="240" w:lineRule="auto"/>
      </w:pPr>
      <w:r>
        <w:separator/>
      </w:r>
    </w:p>
  </w:footnote>
  <w:footnote w:type="continuationSeparator" w:id="0">
    <w:p w:rsidR="00857496" w:rsidRDefault="00857496" w:rsidP="00EA0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092635F"/>
    <w:multiLevelType w:val="hybridMultilevel"/>
    <w:tmpl w:val="126E48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0D7AC5"/>
    <w:multiLevelType w:val="hybridMultilevel"/>
    <w:tmpl w:val="47D62B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9D466AA"/>
    <w:multiLevelType w:val="hybridMultilevel"/>
    <w:tmpl w:val="FB8CBEC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>
    <w:nsid w:val="347356B4"/>
    <w:multiLevelType w:val="hybridMultilevel"/>
    <w:tmpl w:val="8530F4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687875"/>
    <w:multiLevelType w:val="hybridMultilevel"/>
    <w:tmpl w:val="D526C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AA42CC6"/>
    <w:multiLevelType w:val="hybridMultilevel"/>
    <w:tmpl w:val="C5329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0257396"/>
    <w:multiLevelType w:val="hybridMultilevel"/>
    <w:tmpl w:val="29B6B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9E14F7E"/>
    <w:multiLevelType w:val="hybridMultilevel"/>
    <w:tmpl w:val="9B7418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FA43A37"/>
    <w:multiLevelType w:val="hybridMultilevel"/>
    <w:tmpl w:val="F9B09E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5E1"/>
    <w:rsid w:val="00000AE7"/>
    <w:rsid w:val="000458BF"/>
    <w:rsid w:val="00065DFF"/>
    <w:rsid w:val="000C5FE1"/>
    <w:rsid w:val="000F179C"/>
    <w:rsid w:val="000F79F3"/>
    <w:rsid w:val="001C0853"/>
    <w:rsid w:val="001D59DE"/>
    <w:rsid w:val="001E75B4"/>
    <w:rsid w:val="001F6A55"/>
    <w:rsid w:val="00217E6D"/>
    <w:rsid w:val="002235E1"/>
    <w:rsid w:val="00230591"/>
    <w:rsid w:val="002B2B96"/>
    <w:rsid w:val="002E4EE3"/>
    <w:rsid w:val="00345831"/>
    <w:rsid w:val="00354F08"/>
    <w:rsid w:val="00377353"/>
    <w:rsid w:val="003D3952"/>
    <w:rsid w:val="003D58D9"/>
    <w:rsid w:val="003E41B3"/>
    <w:rsid w:val="004245D9"/>
    <w:rsid w:val="004525BF"/>
    <w:rsid w:val="00455F39"/>
    <w:rsid w:val="00492851"/>
    <w:rsid w:val="004D551B"/>
    <w:rsid w:val="004E0A08"/>
    <w:rsid w:val="004E74AB"/>
    <w:rsid w:val="005653D3"/>
    <w:rsid w:val="005929F0"/>
    <w:rsid w:val="005B2020"/>
    <w:rsid w:val="00691CAB"/>
    <w:rsid w:val="006B3548"/>
    <w:rsid w:val="0070140E"/>
    <w:rsid w:val="00742C6C"/>
    <w:rsid w:val="00744314"/>
    <w:rsid w:val="007712B4"/>
    <w:rsid w:val="0079056F"/>
    <w:rsid w:val="007C4BF2"/>
    <w:rsid w:val="0080066B"/>
    <w:rsid w:val="00817366"/>
    <w:rsid w:val="008223A9"/>
    <w:rsid w:val="00826103"/>
    <w:rsid w:val="00857496"/>
    <w:rsid w:val="0087314C"/>
    <w:rsid w:val="008813A3"/>
    <w:rsid w:val="008D1DE5"/>
    <w:rsid w:val="00915360"/>
    <w:rsid w:val="00961762"/>
    <w:rsid w:val="00973ABF"/>
    <w:rsid w:val="009D5D3B"/>
    <w:rsid w:val="00A122DE"/>
    <w:rsid w:val="00A1528A"/>
    <w:rsid w:val="00A47B24"/>
    <w:rsid w:val="00AA7912"/>
    <w:rsid w:val="00B6194B"/>
    <w:rsid w:val="00BD7641"/>
    <w:rsid w:val="00BE470E"/>
    <w:rsid w:val="00C178AF"/>
    <w:rsid w:val="00C44F1C"/>
    <w:rsid w:val="00C541FD"/>
    <w:rsid w:val="00C657E5"/>
    <w:rsid w:val="00C92FFD"/>
    <w:rsid w:val="00C973C7"/>
    <w:rsid w:val="00CF6939"/>
    <w:rsid w:val="00D3347C"/>
    <w:rsid w:val="00D43F8B"/>
    <w:rsid w:val="00D704FB"/>
    <w:rsid w:val="00D76D24"/>
    <w:rsid w:val="00DA1609"/>
    <w:rsid w:val="00DC016A"/>
    <w:rsid w:val="00E4424B"/>
    <w:rsid w:val="00E47DDF"/>
    <w:rsid w:val="00E55F8D"/>
    <w:rsid w:val="00E7550A"/>
    <w:rsid w:val="00E96804"/>
    <w:rsid w:val="00EA0BBA"/>
    <w:rsid w:val="00ED155D"/>
    <w:rsid w:val="00EF52C9"/>
    <w:rsid w:val="00F25333"/>
    <w:rsid w:val="00FC251A"/>
    <w:rsid w:val="00FD12FE"/>
    <w:rsid w:val="00FF3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22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235E1"/>
  </w:style>
  <w:style w:type="paragraph" w:customStyle="1" w:styleId="c11">
    <w:name w:val="c11"/>
    <w:basedOn w:val="a"/>
    <w:rsid w:val="0022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A0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EA0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0BBA"/>
  </w:style>
  <w:style w:type="paragraph" w:styleId="a5">
    <w:name w:val="footer"/>
    <w:basedOn w:val="a"/>
    <w:link w:val="a6"/>
    <w:uiPriority w:val="99"/>
    <w:semiHidden/>
    <w:unhideWhenUsed/>
    <w:rsid w:val="00EA0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0BBA"/>
  </w:style>
  <w:style w:type="paragraph" w:customStyle="1" w:styleId="c18">
    <w:name w:val="c18"/>
    <w:basedOn w:val="a"/>
    <w:rsid w:val="00EA0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347C"/>
  </w:style>
  <w:style w:type="character" w:styleId="a7">
    <w:name w:val="Hyperlink"/>
    <w:basedOn w:val="a0"/>
    <w:uiPriority w:val="99"/>
    <w:semiHidden/>
    <w:unhideWhenUsed/>
    <w:rsid w:val="00D3347C"/>
    <w:rPr>
      <w:color w:val="0000FF"/>
      <w:u w:val="single"/>
    </w:rPr>
  </w:style>
  <w:style w:type="paragraph" w:customStyle="1" w:styleId="c30">
    <w:name w:val="c30"/>
    <w:basedOn w:val="a"/>
    <w:rsid w:val="00D33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3347C"/>
  </w:style>
  <w:style w:type="paragraph" w:customStyle="1" w:styleId="c9">
    <w:name w:val="c9"/>
    <w:basedOn w:val="a"/>
    <w:rsid w:val="00D33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D55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0458BF"/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458BF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458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20984</Words>
  <Characters>119615</Characters>
  <Application>Microsoft Office Word</Application>
  <DocSecurity>0</DocSecurity>
  <Lines>996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1112</dc:creator>
  <cp:lastModifiedBy>1112</cp:lastModifiedBy>
  <cp:revision>7</cp:revision>
  <dcterms:created xsi:type="dcterms:W3CDTF">2014-06-12T10:20:00Z</dcterms:created>
  <dcterms:modified xsi:type="dcterms:W3CDTF">2014-06-14T14:18:00Z</dcterms:modified>
</cp:coreProperties>
</file>